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08599f1cf4ac5" w:history="1">
              <w:r>
                <w:rPr>
                  <w:rStyle w:val="Hyperlink"/>
                </w:rPr>
                <w:t>2025-2031年中国品牌整合营销服务市场调研与行业前景分析报告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08599f1cf4ac5" w:history="1">
              <w:r>
                <w:rPr>
                  <w:rStyle w:val="Hyperlink"/>
                </w:rPr>
                <w:t>2025-2031年中国品牌整合营销服务市场调研与行业前景分析报告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08599f1cf4ac5" w:history="1">
                <w:r>
                  <w:rPr>
                    <w:rStyle w:val="Hyperlink"/>
                  </w:rPr>
                  <w:t>https://www.20087.com/9/51/PinPaiZhengHeYingXiaoFuWuHangYeXianZhuangJiQianJing.html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整合营销服务是企业市场战略的核心执行环节，已在消费品、科技与服务行业承担统一品牌形象、打通传播渠道与提升市场转化的任务。该类服务涵盖品牌定位、视觉识别系统（VIS）设计、广告创意、公关活动、数字营销与内容策划，通过多维度协同实现品牌信息的一致性输出。服务商注重策略性与执行落地的结合，基于市场调研与消费者洞察制定全案策略，协调广告公司、媒体平台、KOL与线下活动资源，形成传播合力。在数字化环境下，整合社交媒体、搜索引擎、电商平台与私域流量，构建全渠道触达网络。服务成果以品牌知名度、用户互动率与销售转化等指标衡量，需具备跨平台数据分析与效果评估能力。</w:t>
      </w:r>
      <w:r>
        <w:rPr>
          <w:rFonts w:hint="eastAsia"/>
        </w:rPr>
        <w:br/>
      </w:r>
      <w:r>
        <w:rPr>
          <w:rFonts w:hint="eastAsia"/>
        </w:rPr>
        <w:t>　　未来，品牌整合营销服务将向全域融合、体验深化与敏捷响应方向演进。打破线上与线下、公域与私域的界限，构建消费者全旅程触点地图，实现无缝衔接的品牌体验。在内容形式上，沉浸式叙事、互动装置与场景化营销增强用户参与感与记忆度。服务商需具备跨媒介创意能力，将品牌故事融入短视频、直播、播客与线下空间。在组织模式上，采用敏捷工作方法，快速响应市场变化与热点事件，实现动态内容迭代。数据驱动的策略优化基于消费者行为反馈实时调整传播重点。在可持续发展议题下，品牌价值观营销强调环保、社会责任与文化传承，建立情感连接。服务商自身向平台化发展，整合技术工具与资源网络，提供一站式解决方案。整体营销服务正由传播执行者向战略伙伴、体验设计者、敏捷响应者的综合角色转型，服务于品牌资产、用户忠诚与长期价值的综合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08599f1cf4ac5" w:history="1">
        <w:r>
          <w:rPr>
            <w:rStyle w:val="Hyperlink"/>
          </w:rPr>
          <w:t>2025-2031年中国品牌整合营销服务市场调研与行业前景分析报告</w:t>
        </w:r>
      </w:hyperlink>
      <w:r>
        <w:rPr>
          <w:rFonts w:hint="eastAsia"/>
        </w:rPr>
        <w:t>》基于权威数据和调研资料，采用定量与定性相结合的方法，系统分析了品牌整合营销服务行业的现状和未来趋势。通过对行业的长期跟踪研究，报告提供了清晰的市场分析和趋势预测，帮助投资者更好地理解行业投资价值。同时，结合品牌整合营销服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品牌整合营销服务产业概述</w:t>
      </w:r>
      <w:r>
        <w:rPr>
          <w:rFonts w:hint="eastAsia"/>
        </w:rPr>
        <w:br/>
      </w:r>
      <w:r>
        <w:rPr>
          <w:rFonts w:hint="eastAsia"/>
        </w:rPr>
        <w:t>　　第一节 品牌整合营销服务定义与分类</w:t>
      </w:r>
      <w:r>
        <w:rPr>
          <w:rFonts w:hint="eastAsia"/>
        </w:rPr>
        <w:br/>
      </w:r>
      <w:r>
        <w:rPr>
          <w:rFonts w:hint="eastAsia"/>
        </w:rPr>
        <w:t>　　第二节 品牌整合营销服务产业链结构及关键环节剖析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品牌整合营销服务商业模式与盈利模式解析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品牌整合营销服务经济指标与行业评估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全球品牌整合营销服务市场发展综述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2019-2024年全球品牌整合营销服务市场规模及增长趋势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主要国家与地区品牌整合营销服务市场对比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2025-2031年全球品牌整合营销服务行业发展趋势与前景预测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国际品牌整合营销服务市场发展趋势及对我国启示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二、对我国品牌整合营销服务市场的借鉴意义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中国品牌整合营销服务行业市场规模分析与预测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品牌整合营销服务市场的总体规模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一、2019-2024年品牌整合营销服务市场规模变化及趋势分析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二、2025年品牌整合营销服务行业市场规模特点</w:t>
      </w:r>
      <w:r>
        <w:rPr>
          <w:rFonts w:hint="eastAsia"/>
        </w:rPr>
        <w:br/>
      </w:r>
      <w:r>
        <w:rPr>
          <w:rFonts w:hint="eastAsia"/>
        </w:rPr>
        <w:t>　　第二节 品牌整合营销服务市场规模的构成</w:t>
      </w:r>
      <w:r>
        <w:rPr>
          <w:rFonts w:hint="eastAsia"/>
        </w:rPr>
        <w:br/>
      </w:r>
      <w:r>
        <w:rPr>
          <w:rFonts w:hint="eastAsia"/>
        </w:rPr>
        <w:t>　　　　一、品牌整合营销服务客户群体特征与偏好分析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二、不同类型品牌整合营销服务市场规模分布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三、各地区品牌整合营销服务市场规模差异与特点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品牌整合营销服务市场规模的预测与展望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一、未来几年品牌整合营销服务市场规模增长预测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2024-2025年品牌整合营销服务行业技术发展现状及趋势分析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品牌整合营销服务行业技术发展现状分析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国内外品牌整合营销服务行业技术差距分析及差距形成的主要原因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品牌整合营销服务行业技术发展方向、趋势预测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提升品牌整合营销服务行业技术能力策略建议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2019-2024年中国品牌整合营销服务行业总体发展与财务状况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2019-2024年品牌整合营销服务行业规模情况</w:t>
      </w:r>
      <w:r>
        <w:rPr>
          <w:rFonts w:hint="eastAsia"/>
        </w:rPr>
        <w:br/>
      </w:r>
      <w:r>
        <w:rPr>
          <w:rFonts w:hint="eastAsia"/>
        </w:rPr>
        <w:t>　　　　一、品牌整合营销服务行业企业数量规模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二、品牌整合营销服务行业从业人员规模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三、品牌整合营销服务行业市场敏感性分析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2019-2024年品牌整合营销服务行业财务能力分析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一、品牌整合营销服务行业盈利能力</w:t>
      </w:r>
      <w:r>
        <w:rPr>
          <w:rFonts w:hint="eastAsia"/>
        </w:rPr>
        <w:br/>
      </w:r>
      <w:r>
        <w:rPr>
          <w:rFonts w:hint="eastAsia"/>
        </w:rPr>
        <w:t>　　　　二、品牌整合营销服务行业偿债能力</w:t>
      </w:r>
      <w:r>
        <w:rPr>
          <w:rFonts w:hint="eastAsia"/>
        </w:rPr>
        <w:br/>
      </w:r>
      <w:r>
        <w:rPr>
          <w:rFonts w:hint="eastAsia"/>
        </w:rPr>
        <w:t>　　　　三、品牌整合营销服务行业营运能力</w:t>
      </w:r>
      <w:r>
        <w:rPr>
          <w:rFonts w:hint="eastAsia"/>
        </w:rPr>
        <w:br/>
      </w:r>
      <w:r>
        <w:rPr>
          <w:rFonts w:hint="eastAsia"/>
        </w:rPr>
        <w:t>　　　　四、品牌整合营销服务行业发展能力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中国品牌整合营销服务行业细分市场调研与机会挖掘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品牌整合营销服务细分市场（一）市场调研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品牌整合营销服务细分市场（二）市场调研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中国品牌整合营销服务行业区域市场调研分析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2019-2024年中国品牌整合营销服务行业重点区域调研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一、重点地区（一）品牌整合营销服务市场规模与特点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二、重点地区（二）品牌整合营销服务市场规模及特点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三、重点地区（三）品牌整合营销服务市场规模及特点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四、重点地区（四）品牌整合营销服务市场规模及特点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不同区域品牌整合营销服务市场的对比与启示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二、品牌整合营销服务市场拓展策略与建议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中国品牌整合营销服务行业的营销渠道与客户分析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品牌整合营销服务行业渠道分析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二、各类渠道对品牌整合营销服务行业的影响</w:t>
      </w:r>
      <w:r>
        <w:rPr>
          <w:rFonts w:hint="eastAsia"/>
        </w:rPr>
        <w:br/>
      </w:r>
      <w:r>
        <w:rPr>
          <w:rFonts w:hint="eastAsia"/>
        </w:rPr>
        <w:t>　　　　三、主要品牌整合营销服务企业渠道策略研究</w:t>
      </w:r>
      <w:r>
        <w:rPr>
          <w:rFonts w:hint="eastAsia"/>
        </w:rPr>
        <w:br/>
      </w:r>
      <w:r>
        <w:rPr>
          <w:rFonts w:hint="eastAsia"/>
        </w:rPr>
        <w:t>　　第二节 品牌整合营销服务行业客户分析与定位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中国品牌整合营销服务行业竞争格局及策略选择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品牌整合营销服务行业总体市场竞争状况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一、品牌整合营销服务行业竞争结构分析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二、品牌整合营销服务企业竞争格局与集中度评估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三、品牌整合营销服务行业SWOT分析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品牌整合营销服务行业重点企业调研分析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品牌整合营销服务企业发展策略分析</w:t>
      </w:r>
      <w:r>
        <w:rPr>
          <w:rFonts w:hint="eastAsia"/>
        </w:rPr>
        <w:br/>
      </w:r>
      <w:r>
        <w:rPr>
          <w:rFonts w:hint="eastAsia"/>
        </w:rPr>
        <w:t>　　第一节 品牌整合营销服务市场与销售策略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品牌整合营销服务品牌战略思考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中国品牌整合营销服务行业发展环境分析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二、品牌整合营销服务行业主管部门、监管体制及相关政策法规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3、品牌整合营销服务行业的主要法律、法规和政策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4、2025年品牌整合营销服务行业法律法规和政策对行业的影响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二、品牌整合营销服务消费者需求分析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一、品牌整合营销服务技术的应用与创新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二、品牌整合营销服务行业发展的技术趋势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2025-2031年品牌整合营销服务行业展趋势预测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2025-2031年品牌整合营销服务市场发展前景分析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一、品牌整合营销服务市场发展潜力</w:t>
      </w:r>
      <w:r>
        <w:rPr>
          <w:rFonts w:hint="eastAsia"/>
        </w:rPr>
        <w:br/>
      </w:r>
      <w:r>
        <w:rPr>
          <w:rFonts w:hint="eastAsia"/>
        </w:rPr>
        <w:t>　　　　二、品牌整合营销服务市场前景分析</w:t>
      </w:r>
      <w:r>
        <w:rPr>
          <w:rFonts w:hint="eastAsia"/>
        </w:rPr>
        <w:br/>
      </w:r>
      <w:r>
        <w:rPr>
          <w:rFonts w:hint="eastAsia"/>
        </w:rPr>
        <w:t>　　　　三、品牌整合营销服务细分行业发展前景分析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2025-2031年品牌整合营销服务发展趋势预测</w:t>
      </w:r>
      <w:r>
        <w:rPr>
          <w:rFonts w:hint="eastAsia"/>
        </w:rPr>
        <w:br/>
      </w:r>
      <w:r>
        <w:rPr>
          <w:rFonts w:hint="eastAsia"/>
        </w:rPr>
        <w:t>　　　　一、品牌整合营销服务发展趋势预测</w:t>
      </w:r>
      <w:r>
        <w:rPr>
          <w:rFonts w:hint="eastAsia"/>
        </w:rPr>
        <w:br/>
      </w:r>
      <w:r>
        <w:rPr>
          <w:rFonts w:hint="eastAsia"/>
        </w:rPr>
        <w:t>　　　　二、品牌整合营销服务市场规模预测</w:t>
      </w:r>
      <w:r>
        <w:rPr>
          <w:rFonts w:hint="eastAsia"/>
        </w:rPr>
        <w:br/>
      </w:r>
      <w:r>
        <w:rPr>
          <w:rFonts w:hint="eastAsia"/>
        </w:rPr>
        <w:t>　　　　三、品牌整合营销服务细分市场发展趋势预测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未来品牌整合营销服务行业挑战与机遇探讨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一、品牌整合营销服务行业挑战</w:t>
      </w:r>
      <w:r>
        <w:rPr>
          <w:rFonts w:hint="eastAsia"/>
        </w:rPr>
        <w:br/>
      </w:r>
      <w:r>
        <w:rPr>
          <w:rFonts w:hint="eastAsia"/>
        </w:rPr>
        <w:t>　　　　二、品牌整合营销服务行业机遇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品牌整合营销服务行业研究结论及建议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对品牌整合营销服务行业发展的建议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(中.智.林)对品牌整合营销服务企业和投资者的建议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品牌整合营销服务介绍</w:t>
      </w:r>
      <w:r>
        <w:rPr>
          <w:rFonts w:hint="eastAsia"/>
        </w:rPr>
        <w:br/>
      </w:r>
      <w:r>
        <w:rPr>
          <w:rFonts w:hint="eastAsia"/>
        </w:rPr>
        <w:t>　　图表 品牌整合营销服务图片</w:t>
      </w:r>
      <w:r>
        <w:rPr>
          <w:rFonts w:hint="eastAsia"/>
        </w:rPr>
        <w:br/>
      </w:r>
      <w:r>
        <w:rPr>
          <w:rFonts w:hint="eastAsia"/>
        </w:rPr>
        <w:t>　　图表 品牌整合营销服务产业链分析</w:t>
      </w:r>
      <w:r>
        <w:rPr>
          <w:rFonts w:hint="eastAsia"/>
        </w:rPr>
        <w:br/>
      </w:r>
      <w:r>
        <w:rPr>
          <w:rFonts w:hint="eastAsia"/>
        </w:rPr>
        <w:t>　　图表 品牌整合营销服务主要特点</w:t>
      </w:r>
      <w:r>
        <w:rPr>
          <w:rFonts w:hint="eastAsia"/>
        </w:rPr>
        <w:br/>
      </w:r>
      <w:r>
        <w:rPr>
          <w:rFonts w:hint="eastAsia"/>
        </w:rPr>
        <w:t>　　图表 品牌整合营销服务政策分析</w:t>
      </w:r>
      <w:r>
        <w:rPr>
          <w:rFonts w:hint="eastAsia"/>
        </w:rPr>
        <w:br/>
      </w:r>
      <w:r>
        <w:rPr>
          <w:rFonts w:hint="eastAsia"/>
        </w:rPr>
        <w:t>　　图表 品牌整合营销服务标准 技术</w:t>
      </w:r>
      <w:r>
        <w:rPr>
          <w:rFonts w:hint="eastAsia"/>
        </w:rPr>
        <w:br/>
      </w:r>
      <w:r>
        <w:rPr>
          <w:rFonts w:hint="eastAsia"/>
        </w:rPr>
        <w:t>　　图表 品牌整合营销服务最新消息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2019-2024年品牌整合营销服务行业市场容量统计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2019-2024年中国品牌整合营销服务行业市场规模及增长情况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2019-2024年中国品牌整合营销服务行业销售收入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2019-2024年中国品牌整合营销服务行业利润总额分析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2019-2024年中国品牌整合营销服务行业企业数量情况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2019-2024年中国品牌整合营销服务行业企业平均规模情况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品牌整合营销服务价格走势</w:t>
      </w:r>
      <w:r>
        <w:rPr>
          <w:rFonts w:hint="eastAsia"/>
        </w:rPr>
        <w:br/>
      </w:r>
      <w:r>
        <w:rPr>
          <w:rFonts w:hint="eastAsia"/>
        </w:rPr>
        <w:t>　　图表 2024年品牌整合营销服务成本和利润分析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2024年中国品牌整合营销服务行业竞争力分析</w:t>
      </w:r>
      <w:r>
        <w:rPr>
          <w:rFonts w:hint="eastAsia"/>
        </w:rPr>
        <w:br/>
      </w:r>
      <w:r>
        <w:rPr>
          <w:rFonts w:hint="eastAsia"/>
        </w:rPr>
        <w:t>　　图表 品牌整合营销服务优势</w:t>
      </w:r>
      <w:r>
        <w:rPr>
          <w:rFonts w:hint="eastAsia"/>
        </w:rPr>
        <w:br/>
      </w:r>
      <w:r>
        <w:rPr>
          <w:rFonts w:hint="eastAsia"/>
        </w:rPr>
        <w:t>　　图表 品牌整合营销服务劣势</w:t>
      </w:r>
      <w:r>
        <w:rPr>
          <w:rFonts w:hint="eastAsia"/>
        </w:rPr>
        <w:br/>
      </w:r>
      <w:r>
        <w:rPr>
          <w:rFonts w:hint="eastAsia"/>
        </w:rPr>
        <w:t>　　图表 品牌整合营销服务机会</w:t>
      </w:r>
      <w:r>
        <w:rPr>
          <w:rFonts w:hint="eastAsia"/>
        </w:rPr>
        <w:br/>
      </w:r>
      <w:r>
        <w:rPr>
          <w:rFonts w:hint="eastAsia"/>
        </w:rPr>
        <w:t>　　图表 品牌整合营销服务威胁</w:t>
      </w:r>
      <w:r>
        <w:rPr>
          <w:rFonts w:hint="eastAsia"/>
        </w:rPr>
        <w:br/>
      </w:r>
      <w:r>
        <w:rPr>
          <w:rFonts w:hint="eastAsia"/>
        </w:rPr>
        <w:t>　　图表 2019-2024年中国品牌整合营销服务行业盈利能力分析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2019-2024年中国品牌整合营销服务行业运营能力分析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2019-2024年中国品牌整合营销服务行业偿债能力分析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2019-2024年中国品牌整合营销服务行业发展能力分析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2019-2024年中国品牌整合营销服务行业经营效益分析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**地区品牌整合营销服务市场规模及增长情况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**地区品牌整合营销服务行业市场需求情况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**地区品牌整合营销服务市场规模及增长情况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**地区品牌整合营销服务行业市场需求情况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**地区品牌整合营销服务市场规模及增长情况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**地区品牌整合营销服务行业市场需求情况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品牌整合营销服务品牌分析</w:t>
      </w:r>
      <w:r>
        <w:rPr>
          <w:rFonts w:hint="eastAsia"/>
        </w:rPr>
        <w:br/>
      </w:r>
      <w:r>
        <w:rPr>
          <w:rFonts w:hint="eastAsia"/>
        </w:rPr>
        <w:t>　　图表 品牌整合营销服务企业（一）概述</w:t>
      </w:r>
      <w:r>
        <w:rPr>
          <w:rFonts w:hint="eastAsia"/>
        </w:rPr>
        <w:br/>
      </w:r>
      <w:r>
        <w:rPr>
          <w:rFonts w:hint="eastAsia"/>
        </w:rPr>
        <w:t>　　图表 企业品牌整合营销服务业务分析</w:t>
      </w:r>
      <w:r>
        <w:rPr>
          <w:rFonts w:hint="eastAsia"/>
        </w:rPr>
        <w:br/>
      </w:r>
      <w:r>
        <w:rPr>
          <w:rFonts w:hint="eastAsia"/>
        </w:rPr>
        <w:t>　　图表 品牌整合营销服务企业（一）经营情况分析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品牌整合营销服务企业（一）盈利能力情况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品牌整合营销服务企业（一）偿债能力情况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品牌整合营销服务企业（一）运营能力情况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品牌整合营销服务企业（一）成长能力情况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品牌整合营销服务企业（二）简介</w:t>
      </w:r>
      <w:r>
        <w:rPr>
          <w:rFonts w:hint="eastAsia"/>
        </w:rPr>
        <w:br/>
      </w:r>
      <w:r>
        <w:rPr>
          <w:rFonts w:hint="eastAsia"/>
        </w:rPr>
        <w:t>　　图表 企业品牌整合营销服务业务</w:t>
      </w:r>
      <w:r>
        <w:rPr>
          <w:rFonts w:hint="eastAsia"/>
        </w:rPr>
        <w:br/>
      </w:r>
      <w:r>
        <w:rPr>
          <w:rFonts w:hint="eastAsia"/>
        </w:rPr>
        <w:t>　　图表 品牌整合营销服务企业（二）经营情况分析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品牌整合营销服务企业（二）盈利能力情况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品牌整合营销服务企业（二）偿债能力情况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品牌整合营销服务企业（二）运营能力情况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品牌整合营销服务企业（二）成长能力情况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品牌整合营销服务企业（三）概况</w:t>
      </w:r>
      <w:r>
        <w:rPr>
          <w:rFonts w:hint="eastAsia"/>
        </w:rPr>
        <w:br/>
      </w:r>
      <w:r>
        <w:rPr>
          <w:rFonts w:hint="eastAsia"/>
        </w:rPr>
        <w:t>　　图表 企业品牌整合营销服务业务情况</w:t>
      </w:r>
      <w:r>
        <w:rPr>
          <w:rFonts w:hint="eastAsia"/>
        </w:rPr>
        <w:br/>
      </w:r>
      <w:r>
        <w:rPr>
          <w:rFonts w:hint="eastAsia"/>
        </w:rPr>
        <w:t>　　图表 品牌整合营销服务企业（三）经营情况分析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品牌整合营销服务企业（三）盈利能力情况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品牌整合营销服务企业（三）偿债能力情况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品牌整合营销服务企业（三）运营能力情况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品牌整合营销服务企业（三）成长能力情况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品牌整合营销服务发展有利因素分析</w:t>
      </w:r>
      <w:r>
        <w:rPr>
          <w:rFonts w:hint="eastAsia"/>
        </w:rPr>
        <w:br/>
      </w:r>
      <w:r>
        <w:rPr>
          <w:rFonts w:hint="eastAsia"/>
        </w:rPr>
        <w:t>　　图表 品牌整合营销服务发展不利因素分析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进入品牌整合营销服务行业壁垒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2025-2031年中国品牌整合营销服务行业市场容量预测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2025-2031年中国品牌整合营销服务行业市场规模预测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2025-2031年中国品牌整合营销服务市场前景分析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2025-2031年中国品牌整合营销服务行业风险研究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2025-2031年中国品牌整合营销服务行业发展趋势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08599f1cf4ac5" w:history="1">
        <w:r>
          <w:rPr>
            <w:rStyle w:val="Hyperlink"/>
          </w:rPr>
          <w:t>2025-2031年中国品牌整合营销服务市场调研与行业前景分析报告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08599f1cf4ac5" w:history="1">
        <w:r>
          <w:rPr>
            <w:rStyle w:val="Hyperlink"/>
          </w:rPr>
          <w:t>https://www.20087.com/9/51/PinPaiZhengHeYingXiaoFuWuHangYeXianZhuangJiQianJing.html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43c948a5642e8" w:history="1">
      <w:r>
        <w:rPr>
          <w:rStyle w:val="Hyperlink"/>
        </w:rPr>
        <w:t>2025-2031年中国品牌整合营销服务市场调研与行业前景分析报告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PinPaiZhengHeYingXiaoFuWuHangYeXianZhuangJiQianJing.html" TargetMode="External" Id="Rc3808599f1cf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PinPaiZhengHeYingXiaoFuWuHangYeXianZhuangJiQianJing.html" TargetMode="External" Id="R29c43c948a56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2025-09-11T02:09:49Z</dcterms:created>
  <dcterms:modified xsi:type="dcterms:W3CDTF">2025-09-11T03:09:49Z</dcterms:modified>
  <dc:subject>2025-2031年中国品牌整合营销服务市场调研与行业前景分析报告</dc:subject>
  <dc:title>2025-2031年中国品牌整合营销服务市场调研与行业前景分析报告</dc:title>
  <cp:keywords>2025-2031年中国品牌整合营销服务市场调研与行业前景分析报告</cp:keywords>
  <dc:description>2025-2031年中国品牌整合营销服务市场调研与行业前景分析报告</dc:description>
</cp:coreProperties>
</file>