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b6e6e2d794444" w:history="1">
              <w:r>
                <w:rPr>
                  <w:rStyle w:val="Hyperlink"/>
                </w:rPr>
                <w:t>2025年版中国固定式连体双臂篮球架行业发展回顾与市场前景分析报告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b6e6e2d794444" w:history="1">
              <w:r>
                <w:rPr>
                  <w:rStyle w:val="Hyperlink"/>
                </w:rPr>
                <w:t>2025年版中国固定式连体双臂篮球架行业发展回顾与市场前景分析报告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b6e6e2d794444" w:history="1">
                <w:r>
                  <w:rPr>
                    <w:rStyle w:val="Hyperlink"/>
                  </w:rPr>
                  <w:t>https://www.20087.com/9/A1/GuDingShiLianTiShuangBeiLanQiuJiaShiChangDiaoChaFenXi.html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连体双臂篮球架是一种专为室外篮球场地设计的体育设施，其特点是结构稳固、安装方便且维护简单。近年来，随着全民健身运动的推广和学校体育教育的重视，固定式连体双臂篮球架的需求持续增长。这种篮球架不仅适用于学校操场，也被广泛应用于社区公园和公共健身场所。在设计上，为了提高耐用性和安全性，制造商通常采用高强度钢材和防腐蚀处理，以适应各种气候条件。</w:t>
      </w:r>
      <w:r>
        <w:rPr>
          <w:rFonts w:hint="eastAsia"/>
        </w:rPr>
        <w:br/>
      </w:r>
      <w:r>
        <w:rPr>
          <w:rFonts w:hint="eastAsia"/>
        </w:rPr>
        <w:t>　　未来，固定式连体双臂篮球架将更加注重人性化设计和多功能性。一方面，随着消费者对运动体验要求的提高，篮球架将被赋予更多的互动性和趣味性，例如集成LED计分牌或智能感应装置，以增强比赛的观赏性和参与感。另一方面，为了适应不同年龄层和技能水平的使用者，未来的篮球架将更加注重可调节性和安全性，提供更加灵活的高度调节机制和防撞保护措施。此外，环保材料的应用也将成为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b6e6e2d794444" w:history="1">
        <w:r>
          <w:rPr>
            <w:rStyle w:val="Hyperlink"/>
          </w:rPr>
          <w:t>2025年版中国固定式连体双臂篮球架行业发展回顾与市场前景分析报告</w:t>
        </w:r>
      </w:hyperlink>
      <w:r>
        <w:rPr>
          <w:rFonts w:hint="eastAsia"/>
        </w:rPr>
        <w:t>》依托国家统计局、相关行业协会及科研机构的详实数据，结合固定式连体双臂篮球架行业研究团队的长期监测，系统分析了固定式连体双臂篮球架行业的市场规模、需求特征及产业链结构。报告全面阐述了固定式连体双臂篮球架行业现状，科学预测了市场前景与发展趋势，重点评估了固定式连体双臂篮球架重点企业的经营表现及竞争格局。同时，报告深入剖析了价格动态、市场集中度及品牌影响力，并对固定式连体双臂篮球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固定式连体双臂篮球架行业概述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固定式连体双臂篮球架行业界定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固定式连体双臂篮球架行业发展历程</w:t>
      </w:r>
      <w:r>
        <w:rPr>
          <w:rFonts w:hint="eastAsia"/>
        </w:rPr>
        <w:br/>
      </w:r>
      <w:r>
        <w:rPr>
          <w:rFonts w:hint="eastAsia"/>
        </w:rPr>
        <w:t>　　第三节 固定式连体双臂篮球架产业链分析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2024-2025年中国固定式连体双臂篮球架行业发展环境分析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固定式连体双臂篮球架行业政策环境分析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一、固定式连体双臂篮球架行业相关政策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二、固定式连体双臂篮球架行业相关标准</w:t>
      </w:r>
      <w:r>
        <w:rPr>
          <w:rFonts w:hint="eastAsia"/>
        </w:rPr>
        <w:br/>
      </w:r>
      <w:r>
        <w:rPr>
          <w:rFonts w:hint="eastAsia"/>
        </w:rPr>
        <w:t>　　第三节 固定式连体双臂篮球架行业技术环境分析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2024-2025年中国固定式连体双臂篮球架行业发展概况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固定式连体双臂篮球架行业发展态势分析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固定式连体双臂篮球架行业发展特点分析</w:t>
      </w:r>
      <w:r>
        <w:rPr>
          <w:rFonts w:hint="eastAsia"/>
        </w:rPr>
        <w:br/>
      </w:r>
      <w:r>
        <w:rPr>
          <w:rFonts w:hint="eastAsia"/>
        </w:rPr>
        <w:t>　　第三节 固定式连体双臂篮球架行业市场供需分析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中国固定式连体双臂篮球架行业供给与需求情况分析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2020-2025年中国固定式连体双臂篮球架行业总体规模</w:t>
      </w:r>
      <w:r>
        <w:rPr>
          <w:rFonts w:hint="eastAsia"/>
        </w:rPr>
        <w:br/>
      </w:r>
      <w:r>
        <w:rPr>
          <w:rFonts w:hint="eastAsia"/>
        </w:rPr>
        <w:t>　　第二节 中国固定式连体双臂篮球架行业盈利情况分析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中国固定式连体双臂篮球架行业产量情况分析与预测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一、2020-2025年固定式连体双臂篮球架行业产量统计分析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二、2025年固定式连体双臂篮球架行业产量特点分析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三、2025-2031年中国固定式连体双臂篮球架行业产量预测分析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中国固定式连体双臂篮球架行业需求概况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一、2020-2025年中国固定式连体双臂篮球架行业需求情况分析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二、2025年中国固定式连体双臂篮球架行业市场需求特点分析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三、2025-2031年中国固定式连体双臂篮球架市场需求预测分析</w:t>
      </w:r>
      <w:r>
        <w:rPr>
          <w:rFonts w:hint="eastAsia"/>
        </w:rPr>
        <w:br/>
      </w:r>
      <w:r>
        <w:rPr>
          <w:rFonts w:hint="eastAsia"/>
        </w:rPr>
        <w:t>　　第五节 固定式连体双臂篮球架产业供需平衡状况分析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2020-2025年中国固定式连体双臂篮球架行业总体发展状况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中国固定式连体双臂篮球架行业规模情况分析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四、固定式连体双臂篮球架行业市场规模状况分析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五、固定式连体双臂篮球架行业敏感性分析</w:t>
      </w:r>
      <w:r>
        <w:rPr>
          <w:rFonts w:hint="eastAsia"/>
        </w:rPr>
        <w:br/>
      </w:r>
      <w:r>
        <w:rPr>
          <w:rFonts w:hint="eastAsia"/>
        </w:rPr>
        <w:t>　　第二节 中国固定式连体双臂篮球架行业财务能力分析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一、固定式连体双臂篮球架行业盈利能力分析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二、固定式连体双臂篮球架行业偿债能力分析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三、固定式连体双臂篮球架行业营运能力分析</w:t>
      </w:r>
      <w:r>
        <w:rPr>
          <w:rFonts w:hint="eastAsia"/>
        </w:rPr>
        <w:br/>
      </w:r>
      <w:r>
        <w:rPr>
          <w:rFonts w:hint="eastAsia"/>
        </w:rPr>
        <w:t>　　　　四、固定式连体双臂篮球架行业发展能力分析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2020-2025年中国固定式连体双臂篮球架行业重点地区调研分析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一、中国固定式连体双臂篮球架行业重点区域市场结构调研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二、**地区固定式连体双臂篮球架市场调研分析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三、**地区固定式连体双臂篮球架市场调研分析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四、**地区固定式连体双臂篮球架市场调研分析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五、**地区固定式连体双臂篮球架市场调研分析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六、**地区固定式连体双臂篮球架市场调研分析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中国固定式连体双臂篮球架行业进出口情况分析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一、2020-2025年固定式连体双臂篮球架行业出口情况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三、2025-2031年固定式连体双臂篮球架行业出口情况预测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一、2020-2025年固定式连体双臂篮球架行业进口情况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三、2025-2031年固定式连体双臂篮球架行业进口情况预测</w:t>
      </w:r>
      <w:r>
        <w:rPr>
          <w:rFonts w:hint="eastAsia"/>
        </w:rPr>
        <w:br/>
      </w:r>
      <w:r>
        <w:rPr>
          <w:rFonts w:hint="eastAsia"/>
        </w:rPr>
        <w:t>　　第三节 固定式连体双臂篮球架行业进出口面临的挑战及对策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固定式连体双臂篮球架行业上、下游市场分析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中国固定式连体双臂篮球架行业产品价格监测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一、固定式连体双臂篮球架市场价格特征</w:t>
      </w:r>
      <w:r>
        <w:rPr>
          <w:rFonts w:hint="eastAsia"/>
        </w:rPr>
        <w:br/>
      </w:r>
      <w:r>
        <w:rPr>
          <w:rFonts w:hint="eastAsia"/>
        </w:rPr>
        <w:t>　　　　二、当前固定式连体双臂篮球架市场价格评述</w:t>
      </w:r>
      <w:r>
        <w:rPr>
          <w:rFonts w:hint="eastAsia"/>
        </w:rPr>
        <w:br/>
      </w:r>
      <w:r>
        <w:rPr>
          <w:rFonts w:hint="eastAsia"/>
        </w:rPr>
        <w:t>　　　　三、影响固定式连体双臂篮球架市场价格因素分析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四、未来固定式连体双臂篮球架市场价格走势预测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固定式连体双臂篮球架行业竞争格局分析</w:t>
      </w:r>
      <w:r>
        <w:rPr>
          <w:rFonts w:hint="eastAsia"/>
        </w:rPr>
        <w:br/>
      </w:r>
      <w:r>
        <w:rPr>
          <w:rFonts w:hint="eastAsia"/>
        </w:rPr>
        <w:t>　　第一节 固定式连体双臂篮球架行业集中度分析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一、固定式连体双臂篮球架市场集中度分析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二、固定式连体双臂篮球架企业集中度分析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三、固定式连体双臂篮球架区域集中度分析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一、2024-2025年固定式连体双臂篮球架行业竞争分析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二、2024-2025年中外固定式连体双臂篮球架产品竞争分析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三、2020-2025年中国固定式连体双臂篮球架市场竞争分析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四、2025-2031年国内主要固定式连体双臂篮球架企业动向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固定式连体双臂篮球架行业重点企业发展调研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固定式连体双臂篮球架重点企业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固定式连体双臂篮球架重点企业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固定式连体双臂篮球架重点企业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固定式连体双臂篮球架重点企业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固定式连体双臂篮球架重点企业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固定式连体双臂篮球架行业发展前景与市场趋势分析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我国固定式连体双臂篮球架行业前景与机遇分析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一、2025年济研：我国固定式连体双臂篮球架行业发展前景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二、2025年我国固定式连体双臂篮球架发展机遇分析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三、经济危机对固定式连体双臂篮球架行业的影响分析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2025-2031年中国固定式连体双臂篮球架市场趋势分析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一、固定式连体双臂篮球架市场趋势总结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二、固定式连体双臂篮球架发展趋势分析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三、固定式连体双臂篮球架市场发展空间</w:t>
      </w:r>
      <w:r>
        <w:rPr>
          <w:rFonts w:hint="eastAsia"/>
        </w:rPr>
        <w:br/>
      </w:r>
      <w:r>
        <w:rPr>
          <w:rFonts w:hint="eastAsia"/>
        </w:rPr>
        <w:t>　　　　四、固定式连体双臂篮球架产业政策趋向</w:t>
      </w:r>
      <w:r>
        <w:rPr>
          <w:rFonts w:hint="eastAsia"/>
        </w:rPr>
        <w:br/>
      </w:r>
      <w:r>
        <w:rPr>
          <w:rFonts w:hint="eastAsia"/>
        </w:rPr>
        <w:t>　　　　五、固定式连体双臂篮球架技术革新趋势</w:t>
      </w:r>
      <w:r>
        <w:rPr>
          <w:rFonts w:hint="eastAsia"/>
        </w:rPr>
        <w:br/>
      </w:r>
      <w:r>
        <w:rPr>
          <w:rFonts w:hint="eastAsia"/>
        </w:rPr>
        <w:t>　　　　六、固定式连体双臂篮球架价格走势分析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七、国际环境对固定式连体双臂篮球架行业的影响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固定式连体双臂篮球架行业发展因素与投资风险分析预测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影响固定式连体双臂篮球架行业发展主要因素分析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一、2024-2025年影响固定式连体双臂篮球架行业发展的不利因素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二、2024-2025年影响固定式连体双臂篮球架行业发展的稳定因素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三、2024-2025年影响固定式连体双臂篮球架行业发展的有利因素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四、2024-2025年中国固定式连体双臂篮球架行业发展面临的机遇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五、2024-2025年中国固定式连体双臂篮球架行业发展面临的挑战</w:t>
      </w:r>
      <w:r>
        <w:rPr>
          <w:rFonts w:hint="eastAsia"/>
        </w:rPr>
        <w:br/>
      </w:r>
      <w:r>
        <w:rPr>
          <w:rFonts w:hint="eastAsia"/>
        </w:rPr>
        <w:t>　　第二节 固定式连体双臂篮球架行业投资风险分析预测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一、2025-2031年固定式连体双臂篮球架行业市场风险分析预测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二、2025-2031年固定式连体双臂篮球架行业政策风险分析预测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三、2025-2031年固定式连体双臂篮球架行业技术风险分析预测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四、2025-2031年固定式连体双臂篮球架行业竞争风险分析预测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五、2025-2031年固定式连体双臂篮球架行业管理风险分析预测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六、2025-2031年固定式连体双臂篮球架行业其他风险分析预测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固定式连体双臂篮球架投资机会分析与项目投资建议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固定式连体双臂篮球架投资机会分析</w:t>
      </w:r>
      <w:r>
        <w:rPr>
          <w:rFonts w:hint="eastAsia"/>
        </w:rPr>
        <w:br/>
      </w:r>
      <w:r>
        <w:rPr>
          <w:rFonts w:hint="eastAsia"/>
        </w:rPr>
        <w:t>　　第二节 固定式连体双臂篮球架投资趋势分析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一、固定式连体双臂篮球架行业投资环境考察</w:t>
      </w:r>
      <w:r>
        <w:rPr>
          <w:rFonts w:hint="eastAsia"/>
        </w:rPr>
        <w:br/>
      </w:r>
      <w:r>
        <w:rPr>
          <w:rFonts w:hint="eastAsia"/>
        </w:rPr>
        <w:t>　　　　二、固定式连体双臂篮球架投资风险及控制策略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三、固定式连体双臂篮球架产品投资方向建议</w:t>
      </w:r>
      <w:r>
        <w:rPr>
          <w:rFonts w:hint="eastAsia"/>
        </w:rPr>
        <w:br/>
      </w:r>
      <w:r>
        <w:rPr>
          <w:rFonts w:hint="eastAsia"/>
        </w:rPr>
        <w:t>　　　　四、固定式连体双臂篮球架项目投资建议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固定式连体双臂篮球架行业类别</w:t>
      </w:r>
      <w:r>
        <w:rPr>
          <w:rFonts w:hint="eastAsia"/>
        </w:rPr>
        <w:br/>
      </w:r>
      <w:r>
        <w:rPr>
          <w:rFonts w:hint="eastAsia"/>
        </w:rPr>
        <w:t>　　图表 固定式连体双臂篮球架行业产业链调研</w:t>
      </w:r>
      <w:r>
        <w:rPr>
          <w:rFonts w:hint="eastAsia"/>
        </w:rPr>
        <w:br/>
      </w:r>
      <w:r>
        <w:rPr>
          <w:rFonts w:hint="eastAsia"/>
        </w:rPr>
        <w:t>　　图表 固定式连体双臂篮球架行业现状</w:t>
      </w:r>
      <w:r>
        <w:rPr>
          <w:rFonts w:hint="eastAsia"/>
        </w:rPr>
        <w:br/>
      </w:r>
      <w:r>
        <w:rPr>
          <w:rFonts w:hint="eastAsia"/>
        </w:rPr>
        <w:t>　　图表 固定式连体双臂篮球架行业标准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2019-2024年中国固定式连体双臂篮球架市场规模</w:t>
      </w:r>
      <w:r>
        <w:rPr>
          <w:rFonts w:hint="eastAsia"/>
        </w:rPr>
        <w:br/>
      </w:r>
      <w:r>
        <w:rPr>
          <w:rFonts w:hint="eastAsia"/>
        </w:rPr>
        <w:t>　　图表 2025年中国固定式连体双臂篮球架行业产能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2019-2024年中国固定式连体双臂篮球架产量</w:t>
      </w:r>
      <w:r>
        <w:rPr>
          <w:rFonts w:hint="eastAsia"/>
        </w:rPr>
        <w:br/>
      </w:r>
      <w:r>
        <w:rPr>
          <w:rFonts w:hint="eastAsia"/>
        </w:rPr>
        <w:t>　　图表 固定式连体双臂篮球架行业动态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2019-2024年中国固定式连体双臂篮球架市场需求量</w:t>
      </w:r>
      <w:r>
        <w:rPr>
          <w:rFonts w:hint="eastAsia"/>
        </w:rPr>
        <w:br/>
      </w:r>
      <w:r>
        <w:rPr>
          <w:rFonts w:hint="eastAsia"/>
        </w:rPr>
        <w:t>　　图表 2025年中国固定式连体双臂篮球架行业需求区域调研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2019-2024年中国固定式连体双臂篮球架行情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2019-2024年中国固定式连体双臂篮球架进口数据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2019-2024年中国固定式连体双臂篮球架行业企业数量统计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**地区固定式连体双臂篮球架市场规模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**地区固定式连体双臂篮球架市场调研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**地区固定式连体双臂篮球架市场规模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**地区固定式连体双臂篮球架市场调研</w:t>
      </w:r>
      <w:r>
        <w:rPr>
          <w:rFonts w:hint="eastAsia"/>
        </w:rPr>
        <w:br/>
      </w:r>
      <w:r>
        <w:rPr>
          <w:rFonts w:hint="eastAsia"/>
        </w:rPr>
        <w:t>　　图表 **地区固定式连体双臂篮球架行业市场需求分析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固定式连体双臂篮球架行业竞争对手分析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固定式连体双臂篮球架重点企业（三）成长能力情况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2025-2031年中国固定式连体双臂篮球架市场规模预测</w:t>
      </w:r>
      <w:r>
        <w:rPr>
          <w:rFonts w:hint="eastAsia"/>
        </w:rPr>
        <w:br/>
      </w:r>
      <w:r>
        <w:rPr>
          <w:rFonts w:hint="eastAsia"/>
        </w:rPr>
        <w:t>　　图表 固定式连体双臂篮球架行业准入条件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2025-2031年中国固定式连体双臂篮球架行业信息化</w:t>
      </w:r>
      <w:r>
        <w:rPr>
          <w:rFonts w:hint="eastAsia"/>
        </w:rPr>
        <w:br/>
      </w:r>
      <w:r>
        <w:rPr>
          <w:rFonts w:hint="eastAsia"/>
        </w:rPr>
        <w:t>　　图表 2025年中国固定式连体双臂篮球架市场前景分析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2025-2031年中国固定式连体双臂篮球架行业发展趋势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b6e6e2d794444" w:history="1">
        <w:r>
          <w:rPr>
            <w:rStyle w:val="Hyperlink"/>
          </w:rPr>
          <w:t>2025年版中国固定式连体双臂篮球架行业发展回顾与市场前景分析报告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b6e6e2d794444" w:history="1">
        <w:r>
          <w:rPr>
            <w:rStyle w:val="Hyperlink"/>
          </w:rPr>
          <w:t>https://www.20087.com/9/A1/GuDingShiLianTiShuangBeiLanQiuJiaShiChangDiaoChaFenXi.html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热点：篮球架安装方法、固定式连体双臂篮球架怎么安装、篮球网怎么挂篮球架上、固定式单臂篮球架、篮球架、固定篮球架怎么安装、固定式篮球架安装图、单臂篮球架安装教程、篮球架篮板安装示意图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8ecb2925f423f" w:history="1">
      <w:r>
        <w:rPr>
          <w:rStyle w:val="Hyperlink"/>
        </w:rPr>
        <w:t>2025年版中国固定式连体双臂篮球架行业发展回顾与市场前景分析报告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GuDingShiLianTiShuangBeiLanQiuJiaShiChangDiaoChaFenXi.html" TargetMode="External" Id="Rfc1b6e6e2d79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GuDingShiLianTiShuangBeiLanQiuJiaShiChangDiaoChaFenXi.html" TargetMode="External" Id="R33d8ecb2925f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2025-01-09T05:51:00Z</dcterms:created>
  <dcterms:modified xsi:type="dcterms:W3CDTF">2025-01-09T06:51:00Z</dcterms:modified>
  <dc:subject>2025年版中国固定式连体双臂篮球架行业发展回顾与市场前景分析报告</dc:subject>
  <dc:title>2025年版中国固定式连体双臂篮球架行业发展回顾与市场前景分析报告</dc:title>
  <cp:keywords>2025年版中国固定式连体双臂篮球架行业发展回顾与市场前景分析报告</cp:keywords>
  <dc:description>2025年版中国固定式连体双臂篮球架行业发展回顾与市场前景分析报告</dc:description>
</cp:coreProperties>
</file>