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5849b1a114bce" w:history="1">
              <w:r>
                <w:rPr>
                  <w:rStyle w:val="Hyperlink"/>
                </w:rPr>
                <w:t>2025-2031年中国垃圾渗滤液处理行业发展研究与前景趋势报告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5849b1a114bce" w:history="1">
              <w:r>
                <w:rPr>
                  <w:rStyle w:val="Hyperlink"/>
                </w:rPr>
                <w:t>2025-2031年中国垃圾渗滤液处理行业发展研究与前景趋势报告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5849b1a114bce" w:history="1">
                <w:r>
                  <w:rPr>
                    <w:rStyle w:val="Hyperlink"/>
                  </w:rPr>
                  <w:t>https://www.20087.com/9/21/LaJiShenLvYeChuLiHangYeFaZhanQianJing.html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处理技术在全球范围内正经历快速革新，旨在应对日益严峻的城市固体废弃物问题。目前，主流的处理方法包括生物处理、膜分离技术和化学氧化等，这些技术能够有效去除渗滤液中的有机污染物、氨氮和重金属等有害物质。随着纳米材料和高级氧化工艺的发展，新型过滤膜和催化剂的应用显著提升了处理效率和出水水质，降低了二次污染的风险。</w:t>
      </w:r>
      <w:r>
        <w:rPr>
          <w:rFonts w:hint="eastAsia"/>
        </w:rPr>
        <w:br/>
      </w:r>
      <w:r>
        <w:rPr>
          <w:rFonts w:hint="eastAsia"/>
        </w:rPr>
        <w:t>　　未来，垃圾渗滤液处理领域将朝着更加环保和资源化方向发展。新兴技术如电催化氧化、光催化降解和生物电化学系统将被广泛应用，这些技术不仅能够提高污染物去除率，还能回收有价值的资源，如能源和肥料。此外，智能监测和自动化控制系统将逐步融入处理设施，实现渗滤液处理过程的实时调控和优化，降低运维成本，提高系统整体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5849b1a114bce" w:history="1">
        <w:r>
          <w:rPr>
            <w:rStyle w:val="Hyperlink"/>
          </w:rPr>
          <w:t>2025-2031年中国垃圾渗滤液处理行业发展研究与前景趋势报告</w:t>
        </w:r>
      </w:hyperlink>
      <w:r>
        <w:rPr>
          <w:rFonts w:hint="eastAsia"/>
        </w:rPr>
        <w:t>》在多年垃圾渗滤液处理行业研究的基础上，结合中国垃圾渗滤液处理行业市场的发展现状，通过资深研究团队对垃圾渗滤液处理市场资料进行整理，并依托国家权威数据资源和长期市场监测的数据库，对垃圾渗滤液处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05849b1a114bce" w:history="1">
        <w:r>
          <w:rPr>
            <w:rStyle w:val="Hyperlink"/>
          </w:rPr>
          <w:t>2025-2031年中国垃圾渗滤液处理行业发展研究与前景趋势报告</w:t>
        </w:r>
      </w:hyperlink>
      <w:r>
        <w:rPr>
          <w:rFonts w:hint="eastAsia"/>
        </w:rPr>
        <w:t>》可以帮助投资者准确把握垃圾渗滤液处理行业的市场现状，为投资者进行投资作出垃圾渗滤液处理行业前景预判，挖掘垃圾渗滤液处理行业投资价值，同时提出垃圾渗滤液处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垃圾渗滤液处理产业概述</w:t>
      </w:r>
      <w:r>
        <w:rPr>
          <w:rFonts w:hint="eastAsia"/>
        </w:rPr>
        <w:br/>
      </w:r>
      <w:r>
        <w:rPr>
          <w:rFonts w:hint="eastAsia"/>
        </w:rPr>
        <w:t>　　第一节 垃圾渗滤液处理定义</w:t>
      </w:r>
      <w:r>
        <w:rPr>
          <w:rFonts w:hint="eastAsia"/>
        </w:rPr>
        <w:br/>
      </w:r>
      <w:r>
        <w:rPr>
          <w:rFonts w:hint="eastAsia"/>
        </w:rPr>
        <w:t>　　第二节 垃圾渗滤液处理行业特点</w:t>
      </w:r>
      <w:r>
        <w:rPr>
          <w:rFonts w:hint="eastAsia"/>
        </w:rPr>
        <w:br/>
      </w:r>
      <w:r>
        <w:rPr>
          <w:rFonts w:hint="eastAsia"/>
        </w:rPr>
        <w:t>　　第三节 垃圾渗滤液处理产业链分析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2024-2025年中国垃圾渗滤液处理行业运行环境分析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中国垃圾渗滤液处理运行经济环境分析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中国垃圾渗滤液处理产业政策环境分析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一、垃圾渗滤液处理行业监管体制</w:t>
      </w:r>
      <w:r>
        <w:rPr>
          <w:rFonts w:hint="eastAsia"/>
        </w:rPr>
        <w:br/>
      </w:r>
      <w:r>
        <w:rPr>
          <w:rFonts w:hint="eastAsia"/>
        </w:rPr>
        <w:t>　　　　二、垃圾渗滤液处理行业主要法规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三、主要垃圾渗滤液处理产业政策</w:t>
      </w:r>
      <w:r>
        <w:rPr>
          <w:rFonts w:hint="eastAsia"/>
        </w:rPr>
        <w:br/>
      </w:r>
      <w:r>
        <w:rPr>
          <w:rFonts w:hint="eastAsia"/>
        </w:rPr>
        <w:t>　　第三节 中国垃圾渗滤液处理产业社会环境分析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国外垃圾渗滤液处理行业发展态势分析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国外垃圾渗滤液处理市场发展现状分析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国外主要国家垃圾渗滤液处理市场现状</w:t>
      </w:r>
      <w:r>
        <w:rPr>
          <w:rFonts w:hint="eastAsia"/>
        </w:rPr>
        <w:br/>
      </w:r>
      <w:r>
        <w:rPr>
          <w:rFonts w:hint="eastAsia"/>
        </w:rPr>
        <w:t>　　第三节 国外垃圾渗滤液处理行业发展趋势预测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中国垃圾渗滤液处理行业市场分析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2019-2024年中国垃圾渗滤液处理行业规模情况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2019-2024年中国垃圾渗滤液处理市场规模情况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2019-2024年中国垃圾渗滤液处理行业盈利情况分析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2019-2024年中国垃圾渗滤液处理市场需求状况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2019-2024年中国垃圾渗滤液处理行业市场供给状况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2019-2024年垃圾渗滤液处理行业市场供需平衡状况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中国重点地区垃圾渗滤液处理行业市场调研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中国垃圾渗滤液处理行业价格走势及影响因素分析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国内垃圾渗滤液处理行业价格回顾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国内垃圾渗滤液处理行业价格走势预测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国内垃圾渗滤液处理行业价格影响因素分析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中国垃圾渗滤液处理行业客户调研</w:t>
      </w:r>
      <w:r>
        <w:rPr>
          <w:rFonts w:hint="eastAsia"/>
        </w:rPr>
        <w:br/>
      </w:r>
      <w:r>
        <w:rPr>
          <w:rFonts w:hint="eastAsia"/>
        </w:rPr>
        <w:t>　　　　一、垃圾渗滤液处理行业客户偏好调查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二、客户对垃圾渗滤液处理品牌的首要认知渠道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三、垃圾渗滤液处理品牌忠诚度调查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四、垃圾渗滤液处理行业客户消费理念调研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2025年垃圾渗滤液处理行业集中度分析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一、垃圾渗滤液处理市场集中度分析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二、垃圾渗滤液处理企业集中度分析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一、垃圾渗滤液处理行业竞争策略分析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二、垃圾渗滤液处理行业竞争格局展望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三、我国垃圾渗滤液处理市场竞争趋势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垃圾渗滤液处理行业重点企业发展调研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垃圾渗滤液处理行业企业经营策略研究分析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垃圾渗滤液处理企业多样化经营策略分析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一、垃圾渗滤液处理企业多样化经营情况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二、现行垃圾渗滤液处理行业多样化经营的方向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大型垃圾渗滤液处理企业集团未来发展策略分析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对中小垃圾渗滤液处理企业生产经营的建议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垃圾渗滤液处理行业投资风险与控制策略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垃圾渗滤液处理行业SWOT模型分析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一、垃圾渗滤液处理行业优势分析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二、垃圾渗滤液处理行业劣势分析</w:t>
      </w:r>
      <w:r>
        <w:rPr>
          <w:rFonts w:hint="eastAsia"/>
        </w:rPr>
        <w:br/>
      </w:r>
      <w:r>
        <w:rPr>
          <w:rFonts w:hint="eastAsia"/>
        </w:rPr>
        <w:t>　　　　三、垃圾渗滤液处理行业机会分析</w:t>
      </w:r>
      <w:r>
        <w:rPr>
          <w:rFonts w:hint="eastAsia"/>
        </w:rPr>
        <w:br/>
      </w:r>
      <w:r>
        <w:rPr>
          <w:rFonts w:hint="eastAsia"/>
        </w:rPr>
        <w:t>　　　　四、垃圾渗滤液处理行业风险分析</w:t>
      </w:r>
      <w:r>
        <w:rPr>
          <w:rFonts w:hint="eastAsia"/>
        </w:rPr>
        <w:br/>
      </w:r>
      <w:r>
        <w:rPr>
          <w:rFonts w:hint="eastAsia"/>
        </w:rPr>
        <w:t>　　第二节 垃圾渗滤液处理行业投资风险及控制策略分析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一、垃圾渗滤液处理市场风险及控制策略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二、垃圾渗滤液处理行业政策风险及控制策略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三、垃圾渗滤液处理行业经营风险及控制策略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四、垃圾渗滤液处理同业竞争风险及控制策略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五、垃圾渗滤液处理行业其他风险及控制策略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2025-2031年中国垃圾渗滤液处理行业投资潜力及发展趋势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2025-2031年垃圾渗滤液处理行业投资潜力分析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一、垃圾渗滤液处理行业重点可投资领域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二、垃圾渗滤液处理行业目标市场需求潜力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三、垃圾渗滤液处理行业投资潜力综合评判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中.智.林－2025-2031年中国垃圾渗滤液处理行业发展趋势分析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一、2025年垃圾渗滤液处理市场前景分析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二、2025年垃圾渗滤液处理发展趋势预测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三、2025-2031年我国垃圾渗滤液处理行业发展剖析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五、未来垃圾渗滤液处理行业发展变局剖析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垃圾渗滤液处理行业历程</w:t>
      </w:r>
      <w:r>
        <w:rPr>
          <w:rFonts w:hint="eastAsia"/>
        </w:rPr>
        <w:br/>
      </w:r>
      <w:r>
        <w:rPr>
          <w:rFonts w:hint="eastAsia"/>
        </w:rPr>
        <w:t>　　图表 垃圾渗滤液处理行业生命周期</w:t>
      </w:r>
      <w:r>
        <w:rPr>
          <w:rFonts w:hint="eastAsia"/>
        </w:rPr>
        <w:br/>
      </w:r>
      <w:r>
        <w:rPr>
          <w:rFonts w:hint="eastAsia"/>
        </w:rPr>
        <w:t>　　图表 垃圾渗滤液处理行业产业链分析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2019-2024年垃圾渗滤液处理行业市场容量分析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2024年中国垃圾渗滤液处理行业需求领域分布格局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2024年中国垃圾渗滤液处理进口国家及地区分析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2024年中国垃圾渗滤液处理出口国家及地区分析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2019-2024年中国垃圾渗滤液处理行业企业平均规模情况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**地区垃圾渗滤液处理行业市场需求情况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垃圾渗滤液处理重点企业（三）成长能力情况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2025年中国垃圾渗滤液处理市场前景分析</w:t>
      </w:r>
      <w:r>
        <w:rPr>
          <w:rFonts w:hint="eastAsia"/>
        </w:rPr>
        <w:br/>
      </w:r>
      <w:r>
        <w:rPr>
          <w:rFonts w:hint="eastAsia"/>
        </w:rPr>
        <w:t>　　图表 2025年中国垃圾渗滤液处理发展趋势预测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5849b1a114bce" w:history="1">
        <w:r>
          <w:rPr>
            <w:rStyle w:val="Hyperlink"/>
          </w:rPr>
          <w:t>2025-2031年中国垃圾渗滤液处理行业发展研究与前景趋势报告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5849b1a114bce" w:history="1">
        <w:r>
          <w:rPr>
            <w:rStyle w:val="Hyperlink"/>
          </w:rPr>
          <w:t>https://www.20087.com/9/21/LaJiShenLvYeChuLiHangYeFaZhanQianJing.html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9a81fd017432a" w:history="1">
      <w:r>
        <w:rPr>
          <w:rStyle w:val="Hyperlink"/>
        </w:rPr>
        <w:t>2025-2031年中国垃圾渗滤液处理行业发展研究与前景趋势报告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aJiShenLvYeChuLiHangYeFaZhanQianJing.html" TargetMode="External" Id="R1e05849b1a1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aJiShenLvYeChuLiHangYeFaZhanQianJing.html" TargetMode="External" Id="Rfa69a81fd017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2024-11-10T06:49:00Z</dcterms:created>
  <dcterms:modified xsi:type="dcterms:W3CDTF">2024-11-10T07:49:00Z</dcterms:modified>
  <dc:subject>2025-2031年中国垃圾渗滤液处理行业发展研究与前景趋势报告</dc:subject>
  <dc:title>2025-2031年中国垃圾渗滤液处理行业发展研究与前景趋势报告</dc:title>
  <cp:keywords>2025-2031年中国垃圾渗滤液处理行业发展研究与前景趋势报告</cp:keywords>
  <dc:description>2025-2031年中国垃圾渗滤液处理行业发展研究与前景趋势报告</dc:description>
</cp:coreProperties>
</file>