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7411176104001" w:history="1">
              <w:r>
                <w:rPr>
                  <w:rStyle w:val="Hyperlink"/>
                </w:rPr>
                <w:t>2025-2031年中国塑胶玩具市场现状与行业前景分析报告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7411176104001" w:history="1">
              <w:r>
                <w:rPr>
                  <w:rStyle w:val="Hyperlink"/>
                </w:rPr>
                <w:t>2025-2031年中国塑胶玩具市场现状与行业前景分析报告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7411176104001" w:history="1">
                <w:r>
                  <w:rPr>
                    <w:rStyle w:val="Hyperlink"/>
                  </w:rPr>
                  <w:t>https://www.20087.com/9/21/SuJiaoWanJuHangYeXianZhuangJiQianJing.html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具是儿童玩具市场的重要组成部分，近年来经历了显著的转型和增长。随着全球对儿童安全和可持续发展的重视，塑胶玩具行业正朝着更安全、环保和教育性的方向发展。现代塑胶玩具采用无毒、可回收的材料，减少对环境的影响，同时，设计上更加注重寓教于乐，结合STEM教育理念，激发儿童的创造力和逻辑思维能力。然而，面对原材料成本上涨、生产标准严格化以及消费者对品质要求的提升，塑胶玩具制造商需不断创新，以保持市场竞争力。</w:t>
      </w:r>
      <w:r>
        <w:rPr>
          <w:rFonts w:hint="eastAsia"/>
        </w:rPr>
        <w:br/>
      </w:r>
      <w:r>
        <w:rPr>
          <w:rFonts w:hint="eastAsia"/>
        </w:rPr>
        <w:t>　　未来，塑胶玩具行业将更加注重技术创新和可持续性。一方面，通过采用生物基材料和环保染料，塑胶玩具将减少对石化资源的依赖，同时，利用3D打印等新技术，实现定制化和个性化生产，满足消费者对独特玩具的需求。另一方面，结合增强现实（AR）和虚拟现实（VR）技术，塑胶玩具将提供更加互动和沉浸式的玩乐体验，促进儿童的认知和社交技能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7411176104001" w:history="1">
        <w:r>
          <w:rPr>
            <w:rStyle w:val="Hyperlink"/>
          </w:rPr>
          <w:t>2025-2031年中国塑胶玩具市场现状与行业前景分析报告</w:t>
        </w:r>
      </w:hyperlink>
      <w:r>
        <w:rPr>
          <w:rFonts w:hint="eastAsia"/>
        </w:rPr>
        <w:t>》通过详实的数据分析，全面解析了塑胶玩具行业的市场规模、需求动态及价格趋势，深入探讨了塑胶玩具产业链上下游的协同关系与竞争格局变化。报告对塑胶玩具细分市场进行精准划分，结合重点企业研究，揭示了品牌影响力与市场集中度的现状，为行业参与者提供了清晰的竞争态势洞察。同时，报告结合宏观经济环境、技术发展路径及消费者需求演变，科学预测了塑胶玩具行业的未来发展方向，并针对潜在风险提出了切实可行的应对策略。报告为塑胶玩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塑胶玩具行业定义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塑胶玩具主要应用领域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2024-2025年全球塑胶玩具行业市场调研分析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全球塑胶玩具行业经济环境分析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全球塑胶玩具市场总体情况分析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一、全球塑胶玩具行业的发展特点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二、全球塑胶玩具市场结构</w:t>
      </w:r>
      <w:r>
        <w:rPr>
          <w:rFonts w:hint="eastAsia"/>
        </w:rPr>
        <w:br/>
      </w:r>
      <w:r>
        <w:rPr>
          <w:rFonts w:hint="eastAsia"/>
        </w:rPr>
        <w:t>　　　　三、全球塑胶玩具行业竞争格局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全球主要国家（地区）塑胶玩具市场分析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2025-2031年全球塑胶玩具行业发展趋势预测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2024-2025年塑胶玩具行业发展环境分析</w:t>
      </w:r>
      <w:r>
        <w:rPr>
          <w:rFonts w:hint="eastAsia"/>
        </w:rPr>
        <w:br/>
      </w:r>
      <w:r>
        <w:rPr>
          <w:rFonts w:hint="eastAsia"/>
        </w:rPr>
        <w:t>　　第一节 塑胶玩具行业环境分析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塑胶玩具行业相关政策、法规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2024-2025年中国塑胶玩具市场现状</w:t>
      </w:r>
      <w:r>
        <w:rPr>
          <w:rFonts w:hint="eastAsia"/>
        </w:rPr>
        <w:br/>
      </w:r>
      <w:r>
        <w:rPr>
          <w:rFonts w:hint="eastAsia"/>
        </w:rPr>
        <w:t>　　第二节 中国塑胶玩具行业产量情况分析及预测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、2019-2024年中国塑胶玩具产量统计分析</w:t>
      </w:r>
      <w:r>
        <w:rPr>
          <w:rFonts w:hint="eastAsia"/>
        </w:rPr>
        <w:br/>
      </w:r>
      <w:r>
        <w:rPr>
          <w:rFonts w:hint="eastAsia"/>
        </w:rPr>
        <w:t>　　　　三、塑胶玩具生产区域分布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四、2025-2031年中国塑胶玩具产量预测分析</w:t>
      </w:r>
      <w:r>
        <w:rPr>
          <w:rFonts w:hint="eastAsia"/>
        </w:rPr>
        <w:br/>
      </w:r>
      <w:r>
        <w:rPr>
          <w:rFonts w:hint="eastAsia"/>
        </w:rPr>
        <w:t>　　第三节 中国塑胶玩具市场需求情况分析及预测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一、中国塑胶玩具市场需求特点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二、2019-2024年中国塑胶玩具市场需求统计</w:t>
      </w:r>
      <w:r>
        <w:rPr>
          <w:rFonts w:hint="eastAsia"/>
        </w:rPr>
        <w:br/>
      </w:r>
      <w:r>
        <w:rPr>
          <w:rFonts w:hint="eastAsia"/>
        </w:rPr>
        <w:t>　　　　三、塑胶玩具市场饱和度</w:t>
      </w:r>
      <w:r>
        <w:rPr>
          <w:rFonts w:hint="eastAsia"/>
        </w:rPr>
        <w:br/>
      </w:r>
      <w:r>
        <w:rPr>
          <w:rFonts w:hint="eastAsia"/>
        </w:rPr>
        <w:t>　　　　四、影响塑胶玩具市场需求的因素</w:t>
      </w:r>
      <w:r>
        <w:rPr>
          <w:rFonts w:hint="eastAsia"/>
        </w:rPr>
        <w:br/>
      </w:r>
      <w:r>
        <w:rPr>
          <w:rFonts w:hint="eastAsia"/>
        </w:rPr>
        <w:t>　　　　五、塑胶玩具市场潜力分析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六、2025-2031年中国塑胶玩具市场需求预测分析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一、2019-2024年塑胶玩具进口量及增速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三、2025-2031年塑胶玩具进口量及增速预测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一、2019-2024年塑胶玩具出口量及增速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三、2025-2031年塑胶玩具出口量及增速预测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六、**地区塑胶玩具行业市场需求规模情况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2024-2025年中国塑胶玩具细分行业调研</w:t>
      </w:r>
      <w:r>
        <w:rPr>
          <w:rFonts w:hint="eastAsia"/>
        </w:rPr>
        <w:br/>
      </w:r>
      <w:r>
        <w:rPr>
          <w:rFonts w:hint="eastAsia"/>
        </w:rPr>
        <w:t>　　第一节 主要塑胶玩具细分行业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塑胶玩具企业营销策略分析及建议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塑胶玩具企业营销策略分析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一、塑胶玩具企业营销策略</w:t>
      </w:r>
      <w:r>
        <w:rPr>
          <w:rFonts w:hint="eastAsia"/>
        </w:rPr>
        <w:br/>
      </w:r>
      <w:r>
        <w:rPr>
          <w:rFonts w:hint="eastAsia"/>
        </w:rPr>
        <w:t>　　　　二、塑胶玩具企业经验借鉴</w:t>
      </w:r>
      <w:r>
        <w:rPr>
          <w:rFonts w:hint="eastAsia"/>
        </w:rPr>
        <w:br/>
      </w:r>
      <w:r>
        <w:rPr>
          <w:rFonts w:hint="eastAsia"/>
        </w:rPr>
        <w:t>　　第三节 塑胶玩具企业营销模式演化与创新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塑胶玩具企业经营发展分析及建议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一、塑胶玩具企业存在的问题</w:t>
      </w:r>
      <w:r>
        <w:rPr>
          <w:rFonts w:hint="eastAsia"/>
        </w:rPr>
        <w:br/>
      </w:r>
      <w:r>
        <w:rPr>
          <w:rFonts w:hint="eastAsia"/>
        </w:rPr>
        <w:t>　　　　二、塑胶玩具企业应对的策略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2025年塑胶玩具市场前景分析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2025年塑胶玩具行业发展趋势预测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影响塑胶玩具行业发展的主要因素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一、2025年影响塑胶玩具行业运行的有利因素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二、2025年影响塑胶玩具行业运行的稳定因素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三、2025年影响塑胶玩具行业运行的不利因素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四、2025年中国塑胶玩具行业发展面临的挑战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五、2025年中国塑胶玩具行业发展面临的机遇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塑胶玩具行业投资风险预警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塑胶玩具行业投资战略研究</w:t>
      </w:r>
      <w:r>
        <w:rPr>
          <w:rFonts w:hint="eastAsia"/>
        </w:rPr>
        <w:br/>
      </w:r>
      <w:r>
        <w:rPr>
          <w:rFonts w:hint="eastAsia"/>
        </w:rPr>
        <w:t>　　第一节 塑胶玩具行业发展战略研究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对我国塑胶玩具品牌的战略思考</w:t>
      </w:r>
      <w:r>
        <w:rPr>
          <w:rFonts w:hint="eastAsia"/>
        </w:rPr>
        <w:br/>
      </w:r>
      <w:r>
        <w:rPr>
          <w:rFonts w:hint="eastAsia"/>
        </w:rPr>
        <w:t>　　　　一、塑胶玩具品牌的重要性</w:t>
      </w:r>
      <w:r>
        <w:rPr>
          <w:rFonts w:hint="eastAsia"/>
        </w:rPr>
        <w:br/>
      </w:r>
      <w:r>
        <w:rPr>
          <w:rFonts w:hint="eastAsia"/>
        </w:rPr>
        <w:t>　　　　二、塑胶玩具实施品牌战略的意义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四、我国塑胶玩具企业的品牌战略</w:t>
      </w:r>
      <w:r>
        <w:rPr>
          <w:rFonts w:hint="eastAsia"/>
        </w:rPr>
        <w:br/>
      </w:r>
      <w:r>
        <w:rPr>
          <w:rFonts w:hint="eastAsia"/>
        </w:rPr>
        <w:t>　　　　五、塑胶玩具品牌战略管理的策略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塑胶玩具经营策略分析</w:t>
      </w:r>
      <w:r>
        <w:rPr>
          <w:rFonts w:hint="eastAsia"/>
        </w:rPr>
        <w:br/>
      </w:r>
      <w:r>
        <w:rPr>
          <w:rFonts w:hint="eastAsia"/>
        </w:rPr>
        <w:t>　　　　一、塑胶玩具市场细分策略</w:t>
      </w:r>
      <w:r>
        <w:rPr>
          <w:rFonts w:hint="eastAsia"/>
        </w:rPr>
        <w:br/>
      </w:r>
      <w:r>
        <w:rPr>
          <w:rFonts w:hint="eastAsia"/>
        </w:rPr>
        <w:t>　　　　二、塑胶玩具市场创新策略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四、塑胶玩具新产品差异化战略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塑胶玩具行业投资战略研究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一、2025-2031年塑胶玩具行业投资战略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塑胶玩具行业类别</w:t>
      </w:r>
      <w:r>
        <w:rPr>
          <w:rFonts w:hint="eastAsia"/>
        </w:rPr>
        <w:br/>
      </w:r>
      <w:r>
        <w:rPr>
          <w:rFonts w:hint="eastAsia"/>
        </w:rPr>
        <w:t>　　图表 塑胶玩具行业产业链调研</w:t>
      </w:r>
      <w:r>
        <w:rPr>
          <w:rFonts w:hint="eastAsia"/>
        </w:rPr>
        <w:br/>
      </w:r>
      <w:r>
        <w:rPr>
          <w:rFonts w:hint="eastAsia"/>
        </w:rPr>
        <w:t>　　图表 塑胶玩具行业现状</w:t>
      </w:r>
      <w:r>
        <w:rPr>
          <w:rFonts w:hint="eastAsia"/>
        </w:rPr>
        <w:br/>
      </w:r>
      <w:r>
        <w:rPr>
          <w:rFonts w:hint="eastAsia"/>
        </w:rPr>
        <w:t>　　图表 塑胶玩具行业标准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2024年中国塑胶玩具行业产能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2019-2024年中国塑胶玩具行业产量统计</w:t>
      </w:r>
      <w:r>
        <w:rPr>
          <w:rFonts w:hint="eastAsia"/>
        </w:rPr>
        <w:br/>
      </w:r>
      <w:r>
        <w:rPr>
          <w:rFonts w:hint="eastAsia"/>
        </w:rPr>
        <w:t>　　图表 塑胶玩具行业动态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2019-2024年中国塑胶玩具市场需求量</w:t>
      </w:r>
      <w:r>
        <w:rPr>
          <w:rFonts w:hint="eastAsia"/>
        </w:rPr>
        <w:br/>
      </w:r>
      <w:r>
        <w:rPr>
          <w:rFonts w:hint="eastAsia"/>
        </w:rPr>
        <w:t>　　图表 2024年中国塑胶玩具行业需求区域调研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2019-2024年中国塑胶玩具行情</w:t>
      </w:r>
      <w:r>
        <w:rPr>
          <w:rFonts w:hint="eastAsia"/>
        </w:rPr>
        <w:br/>
      </w:r>
      <w:r>
        <w:rPr>
          <w:rFonts w:hint="eastAsia"/>
        </w:rPr>
        <w:t>　　图表 2019-2024年中国塑胶玩具价格走势图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2019-2024年中国塑胶玩具出口统计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**地区塑胶玩具市场规模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</w:t>
      </w:r>
      <w:r>
        <w:rPr>
          <w:rFonts w:hint="eastAsia"/>
        </w:rPr>
        <w:br/>
      </w:r>
      <w:r>
        <w:rPr>
          <w:rFonts w:hint="eastAsia"/>
        </w:rPr>
        <w:t>　　图表 **地区塑胶玩具市场调研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**地区塑胶玩具市场规模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</w:t>
      </w:r>
      <w:r>
        <w:rPr>
          <w:rFonts w:hint="eastAsia"/>
        </w:rPr>
        <w:br/>
      </w:r>
      <w:r>
        <w:rPr>
          <w:rFonts w:hint="eastAsia"/>
        </w:rPr>
        <w:t>　　图表 **地区塑胶玩具市场调研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塑胶玩具行业竞争对手分析</w:t>
      </w:r>
      <w:r>
        <w:rPr>
          <w:rFonts w:hint="eastAsia"/>
        </w:rPr>
        <w:br/>
      </w:r>
      <w:r>
        <w:rPr>
          <w:rFonts w:hint="eastAsia"/>
        </w:rPr>
        <w:t>　　图表 塑胶玩具重点企业（一）基本信息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2025-2031年中国塑胶玩具行业市场规模预测</w:t>
      </w:r>
      <w:r>
        <w:rPr>
          <w:rFonts w:hint="eastAsia"/>
        </w:rPr>
        <w:br/>
      </w:r>
      <w:r>
        <w:rPr>
          <w:rFonts w:hint="eastAsia"/>
        </w:rPr>
        <w:t>　　图表 塑胶玩具行业准入条件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2025-2031年中国塑胶玩具市场前景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7411176104001" w:history="1">
        <w:r>
          <w:rPr>
            <w:rStyle w:val="Hyperlink"/>
          </w:rPr>
          <w:t>2025-2031年中国塑胶玩具市场现状与行业前景分析报告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7411176104001" w:history="1">
        <w:r>
          <w:rPr>
            <w:rStyle w:val="Hyperlink"/>
          </w:rPr>
          <w:t>https://www.20087.com/9/21/SuJiaoWanJuHangYeXianZhuangJiQianJing.html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热点：静态塑胶玩具怎么玩、塑胶玩具需要3c认证吗、塑料玩具厂家哪里最多、塑胶玩具有毒吗、塑胶模具玩具模、静态塑胶玩具、橡胶玩具、塑胶玩具可以带上飞机吗、附近塑胶玩具厂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fa8890b64fe4" w:history="1">
      <w:r>
        <w:rPr>
          <w:rStyle w:val="Hyperlink"/>
        </w:rPr>
        <w:t>2025-2031年中国塑胶玩具市场现状与行业前景分析报告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uJiaoWanJuHangYeXianZhuangJiQianJing.html" TargetMode="External" Id="R81574111761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uJiaoWanJuHangYeXianZhuangJiQianJing.html" TargetMode="External" Id="R5be7fa8890b6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2024-09-01T23:33:00Z</dcterms:created>
  <dcterms:modified xsi:type="dcterms:W3CDTF">2024-09-02T00:33:00Z</dcterms:modified>
  <dc:subject>2025-2031年中国塑胶玩具市场现状与行业前景分析报告</dc:subject>
  <dc:title>2025-2031年中国塑胶玩具市场现状与行业前景分析报告</dc:title>
  <cp:keywords>2025-2031年中国塑胶玩具市场现状与行业前景分析报告</cp:keywords>
  <dc:description>2025-2031年中国塑胶玩具市场现状与行业前景分析报告</dc:description>
</cp:coreProperties>
</file>