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a9eed21be44c7" w:history="1">
              <w:r>
                <w:rPr>
                  <w:rStyle w:val="Hyperlink"/>
                </w:rPr>
                <w:t>2025-2031年全球与中国夜间景观照明灯市场现状及行业前景分析报告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a9eed21be44c7" w:history="1">
              <w:r>
                <w:rPr>
                  <w:rStyle w:val="Hyperlink"/>
                </w:rPr>
                <w:t>2025-2031年全球与中国夜间景观照明灯市场现状及行业前景分析报告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a9eed21be44c7" w:history="1">
                <w:r>
                  <w:rPr>
                    <w:rStyle w:val="Hyperlink"/>
                  </w:rPr>
                  <w:t>https://www.20087.com/9/21/YeJianJingGuanZhaoMingDengDeFaZhanQianJing.html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间景观照明灯是用于城市景观、公园绿地、广场、桥梁、商业街区等公共场所的装饰性照明设备，兼具美化环境、提升安全性和塑造城市形象的功能。目前，LED光源已成为主流选择，因其节能高效、色彩丰富、寿命长等优势被广泛应用。灯具形式涵盖地埋灯、壁灯、投光灯、轮廓灯、水下灯等，部分高端产品具备调光调色、远程控制、情景模式切换等智能功能。尽管行业发展较快，但仍存在设计同质化严重、光污染问题突出、安装维护不规范、缺乏整体规划等问题，影响照明效果与生态环境协调性。</w:t>
      </w:r>
      <w:r>
        <w:rPr>
          <w:rFonts w:hint="eastAsia"/>
        </w:rPr>
        <w:br/>
      </w:r>
      <w:r>
        <w:rPr>
          <w:rFonts w:hint="eastAsia"/>
        </w:rPr>
        <w:t>　　未来，夜间景观照明灯将朝着节能环保、智能互联与艺术化设计方向持续演进。随着自适应光照控制、光污染抑制技术的应用，照明系统将根据人流密度、天气状况、节庆主题等因素动态调整亮度与色温，提升能源利用效率。同时，5G与物联网的融合将推动照明灯接入智慧城市管理系统，实现远程监控、故障报警与多场景联动控制。此外，灯光设计将更加注重文化表达与艺术创意，结合投影、互动感应、AR增强现实等技术打造沉浸式光影体验。在绿色照明政策引导与城市更新需求驱动下，景观照明产业将向高质量、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a9eed21be44c7" w:history="1">
        <w:r>
          <w:rPr>
            <w:rStyle w:val="Hyperlink"/>
          </w:rPr>
          <w:t>2025-2031年全球与中国夜间景观照明灯市场现状及行业前景分析报告</w:t>
        </w:r>
      </w:hyperlink>
      <w:r>
        <w:rPr>
          <w:rFonts w:hint="eastAsia"/>
        </w:rPr>
        <w:t>》基于多年夜间景观照明灯行业研究积累，结合当前市场发展现状，依托国家权威数据资源和长期市场监测数据库，对夜间景观照明灯行业进行了全面调研与分析。报告详细阐述了夜间景观照明灯市场规模、市场前景、发展趋势、技术现状及未来方向，重点分析了行业内主要企业的竞争格局，并通过SWOT分析揭示了夜间景观照明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ba9eed21be44c7" w:history="1">
        <w:r>
          <w:rPr>
            <w:rStyle w:val="Hyperlink"/>
          </w:rPr>
          <w:t>2025-2031年全球与中国夜间景观照明灯市场现状及行业前景分析报告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》为投资者提供了准确的市场现状解读，帮助预判行业前景，挖掘投资价值，同时从投资策略和营销策略等角度提出实用建议，助力投资者在夜间景观照明灯行业中把握机遇、规避风险。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夜间景观照明灯市场概述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按照不同产品类型，夜间景观照明灯主要可以分为如下几个类别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全球不同产品类型夜间景观照明灯销售额增长趋势2020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插电式</w:t>
      </w:r>
      <w:r>
        <w:rPr>
          <w:rFonts w:hint="eastAsia"/>
        </w:rPr>
        <w:br/>
      </w:r>
      <w:r>
        <w:rPr>
          <w:rFonts w:hint="eastAsia"/>
        </w:rPr>
        <w:t>　　　　1.2.3 太阳能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从不同应用，夜间景观照明灯主要包括如下几个方面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全球不同应用夜间景观照明灯销售额增长趋势2020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公园</w:t>
      </w:r>
      <w:r>
        <w:rPr>
          <w:rFonts w:hint="eastAsia"/>
        </w:rPr>
        <w:br/>
      </w:r>
      <w:r>
        <w:rPr>
          <w:rFonts w:hint="eastAsia"/>
        </w:rPr>
        <w:t>　　　　1.3.3 景区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1.4 夜间景观照明灯行业背景、发展历史、现状及趋势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夜间景观照明灯行业目前现状分析</w:t>
      </w:r>
      <w:r>
        <w:rPr>
          <w:rFonts w:hint="eastAsia"/>
        </w:rPr>
        <w:br/>
      </w:r>
      <w:r>
        <w:rPr>
          <w:rFonts w:hint="eastAsia"/>
        </w:rPr>
        <w:t>　　　　1.4.2 夜间景观照明灯发展趋势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全球夜间景观照明灯总体规模分析</w:t>
      </w:r>
      <w:r>
        <w:rPr>
          <w:rFonts w:hint="eastAsia"/>
        </w:rPr>
        <w:br/>
      </w:r>
      <w:r>
        <w:rPr>
          <w:rFonts w:hint="eastAsia"/>
        </w:rPr>
        <w:t>　　2.1 全球夜间景观照明灯供需现状及预测（2020-2031）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全球夜间景观照明灯产能、产量、产能利用率及发展趋势（2020-2031）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全球夜间景观照明灯产量、需求量及发展趋势（2020-2031）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全球主要地区夜间景观照明灯产量及发展趋势（2020-2031）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全球主要地区夜间景观照明灯产量（2020-2025）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全球主要地区夜间景观照明灯产量（2026-2031）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全球主要地区夜间景观照明灯产量市场份额（2020-2031）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中国夜间景观照明灯供需现状及预测（2020-2031）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中国夜间景观照明灯产能、产量、产能利用率及发展趋势（2020-2031）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中国夜间景观照明灯产量、市场需求量及发展趋势（2020-2031）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全球夜间景观照明灯销量及销售额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全球市场夜间景观照明灯销售额（2020-2031）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全球市场夜间景观照明灯销量（2020-2031）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全球市场夜间景观照明灯价格趋势（2020-2031）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全球夜间景观照明灯主要地区分析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全球主要地区夜间景观照明灯市场规模分析：2020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全球主要地区夜间景观照明灯销售收入及市场份额（2020-2025年）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全球主要地区夜间景观照明灯销售收入预测（2026-2031年）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全球主要地区夜间景观照明灯销量分析：2020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全球主要地区夜间景观照明灯销量及市场份额（2020-2025年）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全球主要地区夜间景观照明灯销量及市场份额预测（2026-2031）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北美市场夜间景观照明灯销量、收入及增长率（2020-2031）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欧洲市场夜间景观照明灯销量、收入及增长率（2020-2031）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中国市场夜间景观照明灯销量、收入及增长率（2020-2031）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日本市场夜间景观照明灯销量、收入及增长率（2020-2031）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东南亚市场夜间景观照明灯销量、收入及增长率（2020-2031）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印度市场夜间景观照明灯销量、收入及增长率（2020-2031）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全球市场主要厂商夜间景观照明灯产能市场份额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全球市场主要厂商夜间景观照明灯销量（2020-2025）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全球市场主要厂商夜间景观照明灯销量（2020-2025）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全球市场主要厂商夜间景观照明灯销售收入（2020-2025）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全球市场主要厂商夜间景观照明灯销售价格（2020-2025）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2024年全球主要生产商夜间景观照明灯收入排名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中国市场主要厂商夜间景观照明灯销量（2020-2025）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中国市场主要厂商夜间景观照明灯销量（2020-2025）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中国市场主要厂商夜间景观照明灯销售收入（2020-2025）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2024年中国主要生产商夜间景观照明灯收入排名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中国市场主要厂商夜间景观照明灯销售价格（2020-2025）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全球主要厂商夜间景观照明灯总部及产地分布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全球主要厂商成立时间及夜间景观照明灯商业化日期</w:t>
      </w:r>
      <w:r>
        <w:rPr>
          <w:rFonts w:hint="eastAsia"/>
        </w:rPr>
        <w:br/>
      </w:r>
      <w:r>
        <w:rPr>
          <w:rFonts w:hint="eastAsia"/>
        </w:rPr>
        <w:t>　　4.6 全球主要厂商夜间景观照明灯产品类型及应用</w:t>
      </w:r>
      <w:r>
        <w:rPr>
          <w:rFonts w:hint="eastAsia"/>
        </w:rPr>
        <w:br/>
      </w:r>
      <w:r>
        <w:rPr>
          <w:rFonts w:hint="eastAsia"/>
        </w:rPr>
        <w:t>　　4.7 夜间景观照明灯行业集中度、竞争程度分析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夜间景观照明灯行业集中度分析：2024年全球Top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全球夜间景观照明灯第一梯队、第二梯队和第三梯队生产商（品牌）及市场份额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重点企业（1）基本信息、夜间景观照明灯生产基地、销售区域、竞争对手及市场地位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夜间景观照明灯产品规格、参数及市场应用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夜间景观照明灯销量、收入、价格及毛利率（2020-2025）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重点企业（2）基本信息、夜间景观照明灯生产基地、销售区域、竞争对手及市场地位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夜间景观照明灯产品规格、参数及市场应用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夜间景观照明灯销量、收入、价格及毛利率（2020-2025）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重点企业（3）基本信息、夜间景观照明灯生产基地、销售区域、竞争对手及市场地位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夜间景观照明灯产品规格、参数及市场应用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夜间景观照明灯销量、收入、价格及毛利率（2020-2025）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重点企业（4）基本信息、夜间景观照明灯生产基地、销售区域、竞争对手及市场地位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夜间景观照明灯产品规格、参数及市场应用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夜间景观照明灯销量、收入、价格及毛利率（2020-2025）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重点企业（5）基本信息、夜间景观照明灯生产基地、销售区域、竞争对手及市场地位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夜间景观照明灯产品规格、参数及市场应用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夜间景观照明灯销量、收入、价格及毛利率（2020-2025）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重点企业（6）基本信息、夜间景观照明灯生产基地、销售区域、竞争对手及市场地位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夜间景观照明灯产品规格、参数及市场应用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夜间景观照明灯销量、收入、价格及毛利率（2020-2025）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重点企业（7）基本信息、夜间景观照明灯生产基地、销售区域、竞争对手及市场地位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夜间景观照明灯产品规格、参数及市场应用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夜间景观照明灯销量、收入、价格及毛利率（2020-2025）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重点企业（8）基本信息、夜间景观照明灯生产基地、销售区域、竞争对手及市场地位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夜间景观照明灯产品规格、参数及市场应用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夜间景观照明灯销量、收入、价格及毛利率（2020-2025）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重点企业（9）基本信息、夜间景观照明灯生产基地、销售区域、竞争对手及市场地位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夜间景观照明灯产品规格、参数及市场应用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夜间景观照明灯销量、收入、价格及毛利率（2020-2025）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重点企业（10）基本信息、夜间景观照明灯生产基地、销售区域、竞争对手及市场地位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夜间景观照明灯产品规格、参数及市场应用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夜间景观照明灯销量、收入、价格及毛利率（2020-2025）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重点企业（11）基本信息、夜间景观照明灯生产基地、销售区域、竞争对手及市场地位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夜间景观照明灯产品规格、参数及市场应用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夜间景观照明灯销量、收入、价格及毛利率（2020-2025）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重点企业（12）基本信息、夜间景观照明灯生产基地、销售区域、竞争对手及市场地位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夜间景观照明灯产品规格、参数及市场应用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夜间景观照明灯销量、收入、价格及毛利率（2020-2025）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重点企业（13）基本信息、夜间景观照明灯生产基地、销售区域、竞争对手及市场地位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夜间景观照明灯产品规格、参数及市场应用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夜间景观照明灯销量、收入、价格及毛利率（2020-2025）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重点企业（14）基本信息、夜间景观照明灯生产基地、销售区域、竞争对手及市场地位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夜间景观照明灯产品规格、参数及市场应用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夜间景观照明灯销量、收入、价格及毛利率（2020-2025）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重点企业（15）基本信息、夜间景观照明灯生产基地、销售区域、竞争对手及市场地位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夜间景观照明灯产品规格、参数及市场应用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夜间景观照明灯销量、收入、价格及毛利率（2020-2025）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重点企业（16）基本信息、夜间景观照明灯生产基地、销售区域、竞争对手及市场地位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夜间景观照明灯产品规格、参数及市场应用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夜间景观照明灯销量、收入、价格及毛利率（2020-2025）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重点企业（17）基本信息、夜间景观照明灯生产基地、销售区域、竞争对手及市场地位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夜间景观照明灯产品规格、参数及市场应用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夜间景观照明灯销量、收入、价格及毛利率（2020-2025）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不同产品类型夜间景观照明灯分析</w:t>
      </w:r>
      <w:r>
        <w:rPr>
          <w:rFonts w:hint="eastAsia"/>
        </w:rPr>
        <w:br/>
      </w:r>
      <w:r>
        <w:rPr>
          <w:rFonts w:hint="eastAsia"/>
        </w:rPr>
        <w:t>　　6.1 全球不同产品类型夜间景观照明灯销量（2020-2031）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全球不同产品类型夜间景观照明灯销量及市场份额（2020-2025）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全球不同产品类型夜间景观照明灯销量预测（2026-2031）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全球不同产品类型夜间景观照明灯收入（2020-2031）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全球不同产品类型夜间景观照明灯收入及市场份额（2020-2025）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全球不同产品类型夜间景观照明灯收入预测（2026-2031）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全球不同产品类型夜间景观照明灯价格走势（2020-2031）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不同应用夜间景观照明灯分析</w:t>
      </w:r>
      <w:r>
        <w:rPr>
          <w:rFonts w:hint="eastAsia"/>
        </w:rPr>
        <w:br/>
      </w:r>
      <w:r>
        <w:rPr>
          <w:rFonts w:hint="eastAsia"/>
        </w:rPr>
        <w:t>　　7.1 全球不同应用夜间景观照明灯销量（2020-2031）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全球不同应用夜间景观照明灯销量及市场份额（2020-2025）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全球不同应用夜间景观照明灯销量预测（2026-2031）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全球不同应用夜间景观照明灯收入（2020-2031）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全球不同应用夜间景观照明灯收入及市场份额（2020-2025）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全球不同应用夜间景观照明灯收入预测（2026-2031）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全球不同应用夜间景观照明灯价格走势（2020-2031）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夜间景观照明灯产业链分析</w:t>
      </w:r>
      <w:r>
        <w:rPr>
          <w:rFonts w:hint="eastAsia"/>
        </w:rPr>
        <w:br/>
      </w:r>
      <w:r>
        <w:rPr>
          <w:rFonts w:hint="eastAsia"/>
        </w:rPr>
        <w:t>　　8.2 夜间景观照明灯工艺制造技术分析</w:t>
      </w:r>
      <w:r>
        <w:rPr>
          <w:rFonts w:hint="eastAsia"/>
        </w:rPr>
        <w:br/>
      </w:r>
      <w:r>
        <w:rPr>
          <w:rFonts w:hint="eastAsia"/>
        </w:rPr>
        <w:t>　　8.3 夜间景观照明灯产业上游供应分析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夜间景观照明灯下游客户分析</w:t>
      </w:r>
      <w:r>
        <w:rPr>
          <w:rFonts w:hint="eastAsia"/>
        </w:rPr>
        <w:br/>
      </w:r>
      <w:r>
        <w:rPr>
          <w:rFonts w:hint="eastAsia"/>
        </w:rPr>
        <w:t>　　8.5 夜间景观照明灯销售渠道分析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夜间景观照明灯行业发展机遇及主要驱动因素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夜间景观照明灯行业发展面临的风险</w:t>
      </w:r>
      <w:r>
        <w:rPr>
          <w:rFonts w:hint="eastAsia"/>
        </w:rPr>
        <w:br/>
      </w:r>
      <w:r>
        <w:rPr>
          <w:rFonts w:hint="eastAsia"/>
        </w:rPr>
        <w:t>　　9.3 夜间景观照明灯行业政策分析</w:t>
      </w:r>
      <w:r>
        <w:rPr>
          <w:rFonts w:hint="eastAsia"/>
        </w:rPr>
        <w:br/>
      </w:r>
      <w:r>
        <w:rPr>
          <w:rFonts w:hint="eastAsia"/>
        </w:rPr>
        <w:t>　　9.4 夜间景观照明灯中国企业SWOT分析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全球不同产品类型夜间景观照明灯销售额增长（CAGR）趋势2020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夜间景观照明灯行业目前发展现状</w:t>
      </w:r>
      <w:r>
        <w:rPr>
          <w:rFonts w:hint="eastAsia"/>
        </w:rPr>
        <w:br/>
      </w:r>
      <w:r>
        <w:rPr>
          <w:rFonts w:hint="eastAsia"/>
        </w:rPr>
        <w:t>　　表 4： 夜间景观照明灯发展趋势</w:t>
      </w:r>
      <w:r>
        <w:rPr>
          <w:rFonts w:hint="eastAsia"/>
        </w:rPr>
        <w:br/>
      </w:r>
      <w:r>
        <w:rPr>
          <w:rFonts w:hint="eastAsia"/>
        </w:rPr>
        <w:t>　　表 5： 全球主要地区夜间景观照明灯产量增速（CAGR）：（2020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全球主要地区夜间景观照明灯产量（2020-2025）&amp;（千件）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全球主要地区夜间景观照明灯产量（2026-2031）&amp;（千件）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全球主要地区夜间景观照明灯产量市场份额（2020-2025）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全球主要地区夜间景观照明灯产量（2026-2031）&amp;（千件）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全球主要地区夜间景观照明灯销售收入增速：（2020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全球主要地区夜间景观照明灯销售收入（2020-2025）&amp;（百万美元）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全球主要地区夜间景观照明灯销售收入市场份额（2020-2025）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全球主要地区夜间景观照明灯收入（2026-2031）&amp;（百万美元）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全球主要地区夜间景观照明灯收入市场份额（2026-2031）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全球主要地区夜间景观照明灯销量（千件）：2020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全球主要地区夜间景观照明灯销量（2020-2025）&amp;（千件）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全球主要地区夜间景观照明灯销量市场份额（2020-2025）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全球主要地区夜间景观照明灯销量（2026-2031）&amp;（千件）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全球主要地区夜间景观照明灯销量份额（2026-2031）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全球市场主要厂商夜间景观照明灯产能（2024-2025）&amp;（千件）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全球市场主要厂商夜间景观照明灯销量（2020-2025）&amp;（千件）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全球市场主要厂商夜间景观照明灯销量市场份额（2020-2025）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全球市场主要厂商夜间景观照明灯销售收入（2020-2025）&amp;（百万美元）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全球市场主要厂商夜间景观照明灯销售收入市场份额（2020-2025）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全球市场主要厂商夜间景观照明灯销售价格（2020-2025）&amp;（美元/件）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2024年全球主要生产商夜间景观照明灯收入排名（百万美元）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中国市场主要厂商夜间景观照明灯销量（2020-2025）&amp;（千件）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中国市场主要厂商夜间景观照明灯销量市场份额（2020-2025）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中国市场主要厂商夜间景观照明灯销售收入（2020-2025）&amp;（百万美元）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中国市场主要厂商夜间景观照明灯销售收入市场份额（2020-2025）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2024年中国主要生产商夜间景观照明灯收入排名（百万美元）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中国市场主要厂商夜间景观照明灯销售价格（2020-2025）&amp;（美元/件）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全球主要厂商夜间景观照明灯总部及产地分布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全球主要厂商成立时间及夜间景观照明灯商业化日期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全球主要厂商夜间景观照明灯产品类型及应用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2024年全球夜间景观照明灯主要厂商市场地位（第一梯队、第二梯队和第三梯队）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全球夜间景观照明灯市场投资、并购等现状分析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夜间景观照明灯生产基地、销售区域、竞争对手及市场地位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夜间景观照明灯产品规格、参数及市场应用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夜间景观照明灯销量（千件）、收入（百万美元）、价格（美元/件）及毛利率（2020-2025）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夜间景观照明灯生产基地、销售区域、竞争对手及市场地位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夜间景观照明灯产品规格、参数及市场应用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夜间景观照明灯销量（千件）、收入（百万美元）、价格（美元/件）及毛利率（2020-2025）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夜间景观照明灯生产基地、销售区域、竞争对手及市场地位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夜间景观照明灯产品规格、参数及市场应用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夜间景观照明灯销量（千件）、收入（百万美元）、价格（美元/件）及毛利率（2020-2025）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夜间景观照明灯生产基地、销售区域、竞争对手及市场地位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夜间景观照明灯产品规格、参数及市场应用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夜间景观照明灯销量（千件）、收入（百万美元）、价格（美元/件）及毛利率（2020-2025）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夜间景观照明灯生产基地、销售区域、竞争对手及市场地位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夜间景观照明灯产品规格、参数及市场应用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夜间景观照明灯销量（千件）、收入（百万美元）、价格（美元/件）及毛利率（2020-2025）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夜间景观照明灯生产基地、销售区域、竞争对手及市场地位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夜间景观照明灯产品规格、参数及市场应用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夜间景观照明灯销量（千件）、收入（百万美元）、价格（美元/件）及毛利率（2020-2025）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夜间景观照明灯生产基地、销售区域、竞争对手及市场地位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夜间景观照明灯产品规格、参数及市场应用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夜间景观照明灯销量（千件）、收入（百万美元）、价格（美元/件）及毛利率（2020-2025）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夜间景观照明灯生产基地、销售区域、竞争对手及市场地位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夜间景观照明灯产品规格、参数及市场应用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夜间景观照明灯销量（千件）、收入（百万美元）、价格（美元/件）及毛利率（2020-2025）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夜间景观照明灯生产基地、销售区域、竞争对手及市场地位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夜间景观照明灯产品规格、参数及市场应用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夜间景观照明灯销量（千件）、收入（百万美元）、价格（美元/件）及毛利率（2020-2025）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夜间景观照明灯生产基地、销售区域、竞争对手及市场地位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夜间景观照明灯产品规格、参数及市场应用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夜间景观照明灯销量（千件）、收入（百万美元）、价格（美元/件）及毛利率（2020-2025）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夜间景观照明灯生产基地、销售区域、竞争对手及市场地位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夜间景观照明灯产品规格、参数及市场应用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夜间景观照明灯销量（千件）、收入（百万美元）、价格（美元/件）及毛利率（2020-2025）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夜间景观照明灯生产基地、销售区域、竞争对手及市场地位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夜间景观照明灯产品规格、参数及市场应用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夜间景观照明灯销量（千件）、收入（百万美元）、价格（美元/件）及毛利率（2020-2025）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夜间景观照明灯生产基地、销售区域、竞争对手及市场地位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夜间景观照明灯产品规格、参数及市场应用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夜间景观照明灯销量（千件）、收入（百万美元）、价格（美元/件）及毛利率（2020-2025）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夜间景观照明灯生产基地、销售区域、竞争对手及市场地位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夜间景观照明灯产品规格、参数及市场应用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夜间景观照明灯销量（千件）、收入（百万美元）、价格（美元/件）及毛利率（2020-2025）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夜间景观照明灯生产基地、销售区域、竞争对手及市场地位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夜间景观照明灯产品规格、参数及市场应用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夜间景观照明灯销量（千件）、收入（百万美元）、价格（美元/件）及毛利率（2020-2025）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夜间景观照明灯生产基地、销售区域、竞争对手及市场地位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夜间景观照明灯产品规格、参数及市场应用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夜间景观照明灯销量（千件）、收入（百万美元）、价格（美元/件）及毛利率（2020-2025）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夜间景观照明灯生产基地、销售区域、竞争对手及市场地位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夜间景观照明灯产品规格、参数及市场应用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夜间景观照明灯销量（千件）、收入（百万美元）、价格（美元/件）及毛利率（2020-2025）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全球不同产品类型夜间景观照明灯销量（2020-2025年）&amp;（千件）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全球不同产品类型夜间景观照明灯销量市场份额（2020-2025）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全球不同产品类型夜间景观照明灯销量预测（2026-2031）&amp;（千件）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全球市场不同产品类型夜间景观照明灯销量市场份额预测（2026-2031）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全球不同产品类型夜间景观照明灯收入（2020-2025年）&amp;（百万美元）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全球不同产品类型夜间景观照明灯收入市场份额（2020-2025）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全球不同产品类型夜间景观照明灯收入预测（2026-2031）&amp;（百万美元）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全球不同产品类型夜间景观照明灯收入市场份额预测（2026-2031）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全球不同应用夜间景观照明灯销量（2020-2025年）&amp;（千件）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全球不同应用夜间景观照明灯销量市场份额（2020-2025）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全球不同应用夜间景观照明灯销量预测（2026-2031）&amp;（千件）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全球市场不同应用夜间景观照明灯销量市场份额预测（2026-2031）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全球不同应用夜间景观照明灯收入（2020-2025年）&amp;（百万美元）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全球不同应用夜间景观照明灯收入市场份额（2020-2025）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全球不同应用夜间景观照明灯收入预测（2026-2031）&amp;（百万美元）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全球不同应用夜间景观照明灯收入市场份额预测（2026-2031）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夜间景观照明灯上游原料供应商及联系方式列表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夜间景观照明灯典型客户列表</w:t>
      </w:r>
      <w:r>
        <w:rPr>
          <w:rFonts w:hint="eastAsia"/>
        </w:rPr>
        <w:br/>
      </w:r>
      <w:r>
        <w:rPr>
          <w:rFonts w:hint="eastAsia"/>
        </w:rPr>
        <w:t>　　表 141： 夜间景观照明灯主要销售模式及销售渠道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夜间景观照明灯行业发展机遇及主要驱动因素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夜间景观照明灯行业发展面临的风险</w:t>
      </w:r>
      <w:r>
        <w:rPr>
          <w:rFonts w:hint="eastAsia"/>
        </w:rPr>
        <w:br/>
      </w:r>
      <w:r>
        <w:rPr>
          <w:rFonts w:hint="eastAsia"/>
        </w:rPr>
        <w:t>　　表 144： 夜间景观照明灯行业政策分析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夜间景观照明灯产品图片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全球不同产品类型夜间景观照明灯销售额2020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全球不同产品类型夜间景观照明灯市场份额2024 &amp; 2031</w:t>
      </w:r>
      <w:r>
        <w:rPr>
          <w:rFonts w:hint="eastAsia"/>
        </w:rPr>
        <w:br/>
      </w:r>
      <w:r>
        <w:rPr>
          <w:rFonts w:hint="eastAsia"/>
        </w:rPr>
        <w:t>　　图 4： 插电式产品图片</w:t>
      </w:r>
      <w:r>
        <w:rPr>
          <w:rFonts w:hint="eastAsia"/>
        </w:rPr>
        <w:br/>
      </w:r>
      <w:r>
        <w:rPr>
          <w:rFonts w:hint="eastAsia"/>
        </w:rPr>
        <w:t>　　图 5： 太阳能产品图片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全球不同应用夜间景观照明灯市场份额2024 &amp; 2031</w:t>
      </w:r>
      <w:r>
        <w:rPr>
          <w:rFonts w:hint="eastAsia"/>
        </w:rPr>
        <w:br/>
      </w:r>
      <w:r>
        <w:rPr>
          <w:rFonts w:hint="eastAsia"/>
        </w:rPr>
        <w:t>　　图 9： 公园</w:t>
      </w:r>
      <w:r>
        <w:rPr>
          <w:rFonts w:hint="eastAsia"/>
        </w:rPr>
        <w:br/>
      </w:r>
      <w:r>
        <w:rPr>
          <w:rFonts w:hint="eastAsia"/>
        </w:rPr>
        <w:t>　　图 10： 景区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全球夜间景观照明灯产能、产量、产能利用率及发展趋势（2020-2031）&amp;（千件）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全球夜间景观照明灯产量、需求量及发展趋势（2020-2031）&amp;（千件）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全球主要地区夜间景观照明灯产量（2020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全球主要地区夜间景观照明灯产量市场份额（2020-2031）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中国夜间景观照明灯产能、产量、产能利用率及发展趋势（2020-2031）&amp;（千件）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中国夜间景观照明灯产量、市场需求量及发展趋势（2020-2031）&amp;（千件）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全球夜间景观照明灯市场销售额及增长率：（2020-2031）&amp;（百万美元）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全球市场夜间景观照明灯市场规模：2020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全球市场夜间景观照明灯销量及增长率（2020-2031）&amp;（千件）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全球市场夜间景观照明灯价格趋势（2020-2031）&amp;（美元/件）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全球主要地区夜间景观照明灯销售收入（2020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全球主要地区夜间景观照明灯销售收入市场份额（2020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北美市场夜间景观照明灯销量及增长率（2020-2031）&amp;（千件）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北美市场夜间景观照明灯收入及增长率（2020-2031）&amp;（百万美元）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欧洲市场夜间景观照明灯销量及增长率（2020-2031）&amp;（千件）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欧洲市场夜间景观照明灯收入及增长率（2020-2031）&amp;（百万美元）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中国市场夜间景观照明灯销量及增长率（2020-2031）&amp;（千件）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中国市场夜间景观照明灯收入及增长率（2020-2031）&amp;（百万美元）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日本市场夜间景观照明灯销量及增长率（2020-2031）&amp;（千件）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日本市场夜间景观照明灯收入及增长率（2020-2031）&amp;（百万美元）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东南亚市场夜间景观照明灯销量及增长率（2020-2031）&amp;（千件）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东南亚市场夜间景观照明灯收入及增长率（2020-2031）&amp;（百万美元）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印度市场夜间景观照明灯销量及增长率（2020-2031）&amp;（千件）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印度市场夜间景观照明灯收入及增长率（2020-2031）&amp;（百万美元）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2024年全球市场主要厂商夜间景观照明灯销量市场份额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2024年全球市场主要厂商夜间景观照明灯收入市场份额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2024年中国市场主要厂商夜间景观照明灯销量市场份额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2024年中国市场主要厂商夜间景观照明灯收入市场份额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2024年全球前五大生产商夜间景观照明灯市场份额</w:t>
      </w:r>
      <w:r>
        <w:rPr>
          <w:rFonts w:hint="eastAsia"/>
        </w:rPr>
        <w:br/>
      </w:r>
      <w:r>
        <w:rPr>
          <w:rFonts w:hint="eastAsia"/>
        </w:rPr>
        <w:t>　　图 41： 2024年全球夜间景观照明灯第一梯队、第二梯队和第三梯队厂商及市场份额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全球不同产品类型夜间景观照明灯价格走势（2020-2031）&amp;（美元/件）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全球不同应用夜间景观照明灯价格走势（2020-2031）&amp;（美元/件）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夜间景观照明灯产业链</w:t>
      </w:r>
      <w:r>
        <w:rPr>
          <w:rFonts w:hint="eastAsia"/>
        </w:rPr>
        <w:br/>
      </w:r>
      <w:r>
        <w:rPr>
          <w:rFonts w:hint="eastAsia"/>
        </w:rPr>
        <w:t>　　图 45： 夜间景观照明灯中国企业SWOT分析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a9eed21be44c7" w:history="1">
        <w:r>
          <w:rPr>
            <w:rStyle w:val="Hyperlink"/>
          </w:rPr>
          <w:t>2025-2031年全球与中国夜间景观照明灯市场现状及行业前景分析报告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a9eed21be44c7" w:history="1">
        <w:r>
          <w:rPr>
            <w:rStyle w:val="Hyperlink"/>
          </w:rPr>
          <w:t>https://www.20087.com/9/21/YeJianJingGuanZhaoMingDengDeFaZhanQianJing.html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81b77d9a342a6" w:history="1">
      <w:r>
        <w:rPr>
          <w:rStyle w:val="Hyperlink"/>
        </w:rPr>
        <w:t>2025-2031年全球与中国夜间景观照明灯市场现状及行业前景分析报告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YeJianJingGuanZhaoMingDengDeFaZhanQianJing.html" TargetMode="External" Id="R31ba9eed21be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YeJianJingGuanZhaoMingDengDeFaZhanQianJing.html" TargetMode="External" Id="R06081b77d9a3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2025-02-24T08:28:47Z</dcterms:created>
  <dcterms:modified xsi:type="dcterms:W3CDTF">2025-02-24T09:28:47Z</dcterms:modified>
  <dc:subject>2025-2031年全球与中国夜间景观照明灯市场现状及行业前景分析报告</dc:subject>
  <dc:title>2025-2031年全球与中国夜间景观照明灯市场现状及行业前景分析报告</dc:title>
  <cp:keywords>2025-2031年全球与中国夜间景观照明灯市场现状及行业前景分析报告</cp:keywords>
  <dc:description>2025-2031年全球与中国夜间景观照明灯市场现状及行业前景分析报告</dc:description>
</cp:coreProperties>
</file>