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05a5a3a9814187" w:history="1">
              <w:r>
                <w:rPr>
                  <w:rStyle w:val="Hyperlink"/>
                </w:rPr>
                <w:t>2026-2032年中国娱乐级光纤连接器行业研究与前景趋势预测报告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05a5a3a9814187" w:history="1">
              <w:r>
                <w:rPr>
                  <w:rStyle w:val="Hyperlink"/>
                </w:rPr>
                <w:t>2026-2032年中国娱乐级光纤连接器行业研究与前景趋势预测报告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05a5a3a9814187" w:history="1">
                <w:r>
                  <w:rPr>
                    <w:rStyle w:val="Hyperlink"/>
                  </w:rPr>
                  <w:t>https://www.20087.com/9/51/YuLeJiGuangXianLianJieQiShiChangXianZhuangHeQianJing.html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娱乐级光纤连接器主要用于家庭影院、游戏主机、专业音响及直播设备中的高清音视频信号传输，典型接口包括TOSLINK（EIAJ/JIS标准）等塑料光纤连接器。该类产品强调即插即用、抗电磁干扰与数字音频信号保真度，广泛应用于AV接收器、蓝光播放器与Soundbar设备间连接。制造上采用低成本PMMA光纤与注塑成型外壳，兼顾柔韧性和装配便捷性。尽管满足消费电子基本需求，但塑料光纤带宽有限、弯曲半径敏感，且接头重复插拔后易出现光耦合衰减，难以支持8K视频或高码率沉浸式音频（如Dolby Atmos TrueHD）。此外，HDMI over Fiber等混合方案正分流部分高端应用场景。</w:t>
      </w:r>
      <w:r>
        <w:rPr>
          <w:rFonts w:hint="eastAsia"/>
        </w:rPr>
        <w:br/>
      </w:r>
      <w:r>
        <w:rPr>
          <w:rFonts w:hint="eastAsia"/>
        </w:rPr>
        <w:t>　　未来，娱乐级光纤连接器将向高带宽微型化与无线融合方向演进。市场调研网指出，玻璃光纤微型连接器（如MTP/MPO简化版）有望进入高端家庭影音市场，支持48 Gbps以上传输速率，适配HDMI 2.1及DisplayPort 2.0协议。自对准光学接口与磁吸快插设计将提升用户体验，减少物理损伤。在内容生态驱动下，连接器或集成EDID模拟芯片，自动匹配源端输出格式。长远看，随着Wi-Fi 7与UWB无线音视频技术成熟，有线光纤连接将聚焦于对延迟与可靠性要求严苛的专业直播、电竞及录音场景。娱乐级光纤连接器将在“有线保底、无线补充”的混合架构中，持续扮演高保真数字信号传输的可靠通道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05a5a3a9814187" w:history="1">
        <w:r>
          <w:rPr>
            <w:rStyle w:val="Hyperlink"/>
          </w:rPr>
          <w:t>2026-2032年中国娱乐级光纤连接器行业研究与前景趋势预测报告</w:t>
        </w:r>
      </w:hyperlink>
      <w:r>
        <w:rPr>
          <w:rFonts w:hint="eastAsia"/>
        </w:rPr>
        <w:t>》，2025年娱乐级光纤连接器行业市场规模达 亿元，预计2032年市场规模将达 亿元，期间年均复合增长率（CAGR）达 %。报告基于国家统计局、海关总署、相关协会等权威部门数据，结合长期监测的一手资料，系统分析了娱乐级光纤连接器行业的发展现状、市场规模、供需动态及进出口情况。报告详细解读了娱乐级光纤连接器产业链上下游、重点区域市场、竞争格局及领先企业的表现，同时评估了娱乐级光纤连接器行业风险与投资机会。通过对娱乐级光纤连接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娱乐级光纤连接器行业界定及应用领域</w:t>
      </w:r>
      <w:r>
        <w:rPr>
          <w:rFonts w:hint="eastAsia"/>
        </w:rPr>
        <w:br/>
      </w:r>
      <w:r>
        <w:rPr>
          <w:rFonts w:hint="eastAsia"/>
        </w:rPr>
        <w:t>　　第一节 娱乐级光纤连接器行业定义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娱乐级光纤连接器主要应用领域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2025-2026年娱乐级光纤连接器行业技术发展现状及趋势分析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娱乐级光纤连接器行业技术发展现状分析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国内外娱乐级光纤连接器行业技术差异与原因</w:t>
      </w:r>
      <w:r>
        <w:rPr>
          <w:rFonts w:hint="eastAsia"/>
        </w:rPr>
        <w:br/>
      </w:r>
      <w:r>
        <w:rPr>
          <w:rFonts w:hint="eastAsia"/>
        </w:rPr>
        <w:t>　　第三节 娱乐级光纤连接器行业技术发展方向、趋势预测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提升娱乐级光纤连接器行业技术能力策略建议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全球娱乐级光纤连接器行业市场调研分析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全球娱乐级光纤连接器行业经济环境分析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全球娱乐级光纤连接器市场总体情况分析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一、全球娱乐级光纤连接器行业的发展特点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二、全球娱乐级光纤连接器市场结构</w:t>
      </w:r>
      <w:r>
        <w:rPr>
          <w:rFonts w:hint="eastAsia"/>
        </w:rPr>
        <w:br/>
      </w:r>
      <w:r>
        <w:rPr>
          <w:rFonts w:hint="eastAsia"/>
        </w:rPr>
        <w:t>　　　　三、全球娱乐级光纤连接器行业竞争格局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全球主要国家（地区）娱乐级光纤连接器市场分析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2026-2032年全球娱乐级光纤连接器行业发展趋势预测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娱乐级光纤连接器行业发展环境分析</w:t>
      </w:r>
      <w:r>
        <w:rPr>
          <w:rFonts w:hint="eastAsia"/>
        </w:rPr>
        <w:br/>
      </w:r>
      <w:r>
        <w:rPr>
          <w:rFonts w:hint="eastAsia"/>
        </w:rPr>
        <w:t>　　第一节 娱乐级光纤连接器行业环境分析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娱乐级光纤连接器行业相关政策、法规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中国娱乐级光纤连接器行业供给、需求分析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2025年中国娱乐级光纤连接器市场现状</w:t>
      </w:r>
      <w:r>
        <w:rPr>
          <w:rFonts w:hint="eastAsia"/>
        </w:rPr>
        <w:br/>
      </w:r>
      <w:r>
        <w:rPr>
          <w:rFonts w:hint="eastAsia"/>
        </w:rPr>
        <w:t>　　第二节 中国娱乐级光纤连接器行业产量情况分析及预测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一、娱乐级光纤连接器总体产能规模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、2020-2025年中国娱乐级光纤连接器行业产量统计分析</w:t>
      </w:r>
      <w:r>
        <w:rPr>
          <w:rFonts w:hint="eastAsia"/>
        </w:rPr>
        <w:br/>
      </w:r>
      <w:r>
        <w:rPr>
          <w:rFonts w:hint="eastAsia"/>
        </w:rPr>
        <w:t>　　　　三、娱乐级光纤连接器生产区域分布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四、2026-2032年中国娱乐级光纤连接器行业产量预测分析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中国娱乐级光纤连接器市场需求分析及预测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一、中国娱乐级光纤连接器市场需求特点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二、2020-2025年中国娱乐级光纤连接器市场需求统计</w:t>
      </w:r>
      <w:r>
        <w:rPr>
          <w:rFonts w:hint="eastAsia"/>
        </w:rPr>
        <w:br/>
      </w:r>
      <w:r>
        <w:rPr>
          <w:rFonts w:hint="eastAsia"/>
        </w:rPr>
        <w:t>　　　　三、娱乐级光纤连接器市场饱和度</w:t>
      </w:r>
      <w:r>
        <w:rPr>
          <w:rFonts w:hint="eastAsia"/>
        </w:rPr>
        <w:br/>
      </w:r>
      <w:r>
        <w:rPr>
          <w:rFonts w:hint="eastAsia"/>
        </w:rPr>
        <w:t>　　　　四、影响娱乐级光纤连接器市场需求的因素</w:t>
      </w:r>
      <w:r>
        <w:rPr>
          <w:rFonts w:hint="eastAsia"/>
        </w:rPr>
        <w:br/>
      </w:r>
      <w:r>
        <w:rPr>
          <w:rFonts w:hint="eastAsia"/>
        </w:rPr>
        <w:t>　　　　五、娱乐级光纤连接器市场潜力分析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六、2026-2032年中国娱乐级光纤连接器市场需求预测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中国娱乐级光纤连接器行业进出口分析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一、2020-2025年娱乐级光纤连接器进口量及增速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三、2026-2032年娱乐级光纤连接器进口量及增速预测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一、2020-2025年娱乐级光纤连接器出口量及增速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三、2026-2032年娱乐级光纤连接器出口量及增速预测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中国娱乐级光纤连接器行业重点地区调研分析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一、中国娱乐级光纤连接器行业区域市场分布情况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二、**地区娱乐级光纤连接器行业市场需求规模情况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三、**地区娱乐级光纤连接器行业市场需求规模情况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四、**地区娱乐级光纤连接器行业市场需求规模情况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五、**地区娱乐级光纤连接器行业市场需求规模情况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六、**地区娱乐级光纤连接器行业市场需求规模情况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中国娱乐级光纤连接器细分行业调研</w:t>
      </w:r>
      <w:r>
        <w:rPr>
          <w:rFonts w:hint="eastAsia"/>
        </w:rPr>
        <w:br/>
      </w:r>
      <w:r>
        <w:rPr>
          <w:rFonts w:hint="eastAsia"/>
        </w:rPr>
        <w:t>　　第一节 主要娱乐级光纤连接器细分行业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娱乐级光纤连接器行业重点企业发展调研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中国娱乐级光纤连接器企业营销及发展建议</w:t>
      </w:r>
      <w:r>
        <w:rPr>
          <w:rFonts w:hint="eastAsia"/>
        </w:rPr>
        <w:br/>
      </w:r>
      <w:r>
        <w:rPr>
          <w:rFonts w:hint="eastAsia"/>
        </w:rPr>
        <w:t>　　第一节 娱乐级光纤连接器企业营销策略分析及建议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娱乐级光纤连接器企业营销策略分析</w:t>
      </w:r>
      <w:r>
        <w:rPr>
          <w:rFonts w:hint="eastAsia"/>
        </w:rPr>
        <w:br/>
      </w:r>
      <w:r>
        <w:rPr>
          <w:rFonts w:hint="eastAsia"/>
        </w:rPr>
        <w:t>　　　　一、娱乐级光纤连接器企业营销策略</w:t>
      </w:r>
      <w:r>
        <w:rPr>
          <w:rFonts w:hint="eastAsia"/>
        </w:rPr>
        <w:br/>
      </w:r>
      <w:r>
        <w:rPr>
          <w:rFonts w:hint="eastAsia"/>
        </w:rPr>
        <w:t>　　　　二、娱乐级光纤连接器企业经验借鉴</w:t>
      </w:r>
      <w:r>
        <w:rPr>
          <w:rFonts w:hint="eastAsia"/>
        </w:rPr>
        <w:br/>
      </w:r>
      <w:r>
        <w:rPr>
          <w:rFonts w:hint="eastAsia"/>
        </w:rPr>
        <w:t>　　第三节 娱乐级光纤连接器企业营销模式演化与创新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娱乐级光纤连接器企业经营发展分析及建议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一、娱乐级光纤连接器企业存在的问题</w:t>
      </w:r>
      <w:r>
        <w:rPr>
          <w:rFonts w:hint="eastAsia"/>
        </w:rPr>
        <w:br/>
      </w:r>
      <w:r>
        <w:rPr>
          <w:rFonts w:hint="eastAsia"/>
        </w:rPr>
        <w:t>　　　　二、娱乐级光纤连接器企业应对的策略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娱乐级光纤连接器行业发展趋势及投资风险预警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2026年娱乐级光纤连接器市场前景分析</w:t>
      </w:r>
      <w:r>
        <w:rPr>
          <w:rFonts w:hint="eastAsia"/>
        </w:rPr>
        <w:br/>
      </w:r>
      <w:r>
        <w:rPr>
          <w:rFonts w:hint="eastAsia"/>
        </w:rPr>
        <w:t>　　第二节 2026年娱乐级光纤连接器行业发展趋势预测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影响娱乐级光纤连接器行业发展的主要因素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一、2026年影响娱乐级光纤连接器行业运行的有利因素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二、2026年影响娱乐级光纤连接器行业运行的稳定因素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三、2026年影响娱乐级光纤连接器行业运行的不利因素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四、2026年我国娱乐级光纤连接器行业发展面临的挑战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五、2026年我国娱乐级光纤连接器行业发展面临的机遇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专家对娱乐级光纤连接器行业投资风险预警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一、2026-2032年娱乐级光纤连接器行业市场风险及控制策略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二、2026-2032年娱乐级光纤连接器行业政策风险及控制策略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三、2026-2032年娱乐级光纤连接器行业经营风险及控制策略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四、2026-2032年娱乐级光纤连接器同业竞争风险及控制策略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五、2026-2032年娱乐级光纤连接器行业其他风险及控制策略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娱乐级光纤连接器行业投资战略研究</w:t>
      </w:r>
      <w:r>
        <w:rPr>
          <w:rFonts w:hint="eastAsia"/>
        </w:rPr>
        <w:br/>
      </w:r>
      <w:r>
        <w:rPr>
          <w:rFonts w:hint="eastAsia"/>
        </w:rPr>
        <w:t>　　第一节 娱乐级光纤连接器行业发展战略研究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对我国娱乐级光纤连接器品牌的战略思考</w:t>
      </w:r>
      <w:r>
        <w:rPr>
          <w:rFonts w:hint="eastAsia"/>
        </w:rPr>
        <w:br/>
      </w:r>
      <w:r>
        <w:rPr>
          <w:rFonts w:hint="eastAsia"/>
        </w:rPr>
        <w:t>　　　　一、娱乐级光纤连接器品牌的重要性</w:t>
      </w:r>
      <w:r>
        <w:rPr>
          <w:rFonts w:hint="eastAsia"/>
        </w:rPr>
        <w:br/>
      </w:r>
      <w:r>
        <w:rPr>
          <w:rFonts w:hint="eastAsia"/>
        </w:rPr>
        <w:t>　　　　二、娱乐级光纤连接器实施品牌战略的意义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三、娱乐级光纤连接器企业品牌的现状分析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四、我国娱乐级光纤连接器企业的品牌战略</w:t>
      </w:r>
      <w:r>
        <w:rPr>
          <w:rFonts w:hint="eastAsia"/>
        </w:rPr>
        <w:br/>
      </w:r>
      <w:r>
        <w:rPr>
          <w:rFonts w:hint="eastAsia"/>
        </w:rPr>
        <w:t>　　　　五、娱乐级光纤连接器品牌战略管理的策略</w:t>
      </w:r>
      <w:r>
        <w:rPr>
          <w:rFonts w:hint="eastAsia"/>
        </w:rPr>
        <w:br/>
      </w:r>
      <w:r>
        <w:rPr>
          <w:rFonts w:hint="eastAsia"/>
        </w:rPr>
        <w:t>　　第三节 娱乐级光纤连接器经营策略分析</w:t>
      </w:r>
      <w:r>
        <w:rPr>
          <w:rFonts w:hint="eastAsia"/>
        </w:rPr>
        <w:br/>
      </w:r>
      <w:r>
        <w:rPr>
          <w:rFonts w:hint="eastAsia"/>
        </w:rPr>
        <w:t>　　　　一、娱乐级光纤连接器市场细分策略</w:t>
      </w:r>
      <w:r>
        <w:rPr>
          <w:rFonts w:hint="eastAsia"/>
        </w:rPr>
        <w:br/>
      </w:r>
      <w:r>
        <w:rPr>
          <w:rFonts w:hint="eastAsia"/>
        </w:rPr>
        <w:t>　　　　二、娱乐级光纤连接器市场创新策略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四、娱乐级光纤连接器新产品差异化战略</w:t>
      </w:r>
      <w:r>
        <w:rPr>
          <w:rFonts w:hint="eastAsia"/>
        </w:rPr>
        <w:br/>
      </w:r>
      <w:r>
        <w:rPr>
          <w:rFonts w:hint="eastAsia"/>
        </w:rPr>
        <w:t>　　第四节 (中:智:林)娱乐级光纤连接器行业投资战略研究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一、2026-2032年娱乐级光纤连接器行业投资战略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娱乐级光纤连接器行业类别</w:t>
      </w:r>
      <w:r>
        <w:rPr>
          <w:rFonts w:hint="eastAsia"/>
        </w:rPr>
        <w:br/>
      </w:r>
      <w:r>
        <w:rPr>
          <w:rFonts w:hint="eastAsia"/>
        </w:rPr>
        <w:t>　　图表 娱乐级光纤连接器行业产业链调研</w:t>
      </w:r>
      <w:r>
        <w:rPr>
          <w:rFonts w:hint="eastAsia"/>
        </w:rPr>
        <w:br/>
      </w:r>
      <w:r>
        <w:rPr>
          <w:rFonts w:hint="eastAsia"/>
        </w:rPr>
        <w:t>　　图表 娱乐级光纤连接器行业现状</w:t>
      </w:r>
      <w:r>
        <w:rPr>
          <w:rFonts w:hint="eastAsia"/>
        </w:rPr>
        <w:br/>
      </w:r>
      <w:r>
        <w:rPr>
          <w:rFonts w:hint="eastAsia"/>
        </w:rPr>
        <w:t>　　图表 娱乐级光纤连接器行业标准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2020-2025年中国娱乐级光纤连接器市场规模</w:t>
      </w:r>
      <w:r>
        <w:rPr>
          <w:rFonts w:hint="eastAsia"/>
        </w:rPr>
        <w:br/>
      </w:r>
      <w:r>
        <w:rPr>
          <w:rFonts w:hint="eastAsia"/>
        </w:rPr>
        <w:t>　　图表 2026年中国娱乐级光纤连接器行业产能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2020-2025年中国娱乐级光纤连接器产量</w:t>
      </w:r>
      <w:r>
        <w:rPr>
          <w:rFonts w:hint="eastAsia"/>
        </w:rPr>
        <w:br/>
      </w:r>
      <w:r>
        <w:rPr>
          <w:rFonts w:hint="eastAsia"/>
        </w:rPr>
        <w:t>　　图表 娱乐级光纤连接器行业动态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2020-2025年中国娱乐级光纤连接器市场需求量</w:t>
      </w:r>
      <w:r>
        <w:rPr>
          <w:rFonts w:hint="eastAsia"/>
        </w:rPr>
        <w:br/>
      </w:r>
      <w:r>
        <w:rPr>
          <w:rFonts w:hint="eastAsia"/>
        </w:rPr>
        <w:t>　　图表 2026年中国娱乐级光纤连接器行业需求区域调研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2020-2025年中国娱乐级光纤连接器行情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2020-2025年中国娱乐级光纤连接器进口数据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2020-2025年中国娱乐级光纤连接器行业企业数量统计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**地区娱乐级光纤连接器市场规模</w:t>
      </w:r>
      <w:r>
        <w:rPr>
          <w:rFonts w:hint="eastAsia"/>
        </w:rPr>
        <w:br/>
      </w:r>
      <w:r>
        <w:rPr>
          <w:rFonts w:hint="eastAsia"/>
        </w:rPr>
        <w:t>　　图表 **地区娱乐级光纤连接器行业市场需求</w:t>
      </w:r>
      <w:r>
        <w:rPr>
          <w:rFonts w:hint="eastAsia"/>
        </w:rPr>
        <w:br/>
      </w:r>
      <w:r>
        <w:rPr>
          <w:rFonts w:hint="eastAsia"/>
        </w:rPr>
        <w:t>　　图表 **地区娱乐级光纤连接器市场调研</w:t>
      </w:r>
      <w:r>
        <w:rPr>
          <w:rFonts w:hint="eastAsia"/>
        </w:rPr>
        <w:br/>
      </w:r>
      <w:r>
        <w:rPr>
          <w:rFonts w:hint="eastAsia"/>
        </w:rPr>
        <w:t>　　图表 **地区娱乐级光纤连接器行业市场需求分析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**地区娱乐级光纤连接器市场规模</w:t>
      </w:r>
      <w:r>
        <w:rPr>
          <w:rFonts w:hint="eastAsia"/>
        </w:rPr>
        <w:br/>
      </w:r>
      <w:r>
        <w:rPr>
          <w:rFonts w:hint="eastAsia"/>
        </w:rPr>
        <w:t>　　图表 **地区娱乐级光纤连接器行业市场需求</w:t>
      </w:r>
      <w:r>
        <w:rPr>
          <w:rFonts w:hint="eastAsia"/>
        </w:rPr>
        <w:br/>
      </w:r>
      <w:r>
        <w:rPr>
          <w:rFonts w:hint="eastAsia"/>
        </w:rPr>
        <w:t>　　图表 **地区娱乐级光纤连接器市场调研</w:t>
      </w:r>
      <w:r>
        <w:rPr>
          <w:rFonts w:hint="eastAsia"/>
        </w:rPr>
        <w:br/>
      </w:r>
      <w:r>
        <w:rPr>
          <w:rFonts w:hint="eastAsia"/>
        </w:rPr>
        <w:t>　　图表 **地区娱乐级光纤连接器行业市场需求分析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娱乐级光纤连接器行业竞争对手分析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娱乐级光纤连接器重点企业（三）成长能力情况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2026-2032年中国娱乐级光纤连接器行业产能预测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2026-2032年中国娱乐级光纤连接器行业产量预测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2026-2032年中国娱乐级光纤连接器市场需求预测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2026-2032年中国娱乐级光纤连接器市场规模预测</w:t>
      </w:r>
      <w:r>
        <w:rPr>
          <w:rFonts w:hint="eastAsia"/>
        </w:rPr>
        <w:br/>
      </w:r>
      <w:r>
        <w:rPr>
          <w:rFonts w:hint="eastAsia"/>
        </w:rPr>
        <w:t>　　图表 娱乐级光纤连接器行业准入条件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2026-2032年中国娱乐级光纤连接器行业信息化</w:t>
      </w:r>
      <w:r>
        <w:rPr>
          <w:rFonts w:hint="eastAsia"/>
        </w:rPr>
        <w:br/>
      </w:r>
      <w:r>
        <w:rPr>
          <w:rFonts w:hint="eastAsia"/>
        </w:rPr>
        <w:t>　　图表 2026年中国娱乐级光纤连接器市场前景分析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2026-2032年中国娱乐级光纤连接器行业风险分析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2026-2032年中国娱乐级光纤连接器行业发展趋势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05a5a3a9814187" w:history="1">
        <w:r>
          <w:rPr>
            <w:rStyle w:val="Hyperlink"/>
          </w:rPr>
          <w:t>2026-2032年中国娱乐级光纤连接器行业研究与前景趋势预测报告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05a5a3a9814187" w:history="1">
        <w:r>
          <w:rPr>
            <w:rStyle w:val="Hyperlink"/>
          </w:rPr>
          <w:t>https://www.20087.com/9/51/YuLeJiGuangXianLianJieQiShiChangXianZhuangHeQianJing.html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热点：光纤接线器、光纤连接器材、光纤转接器、光纤连接器概念?、光纤快速连接器怎么接、光纤的连接器、常用的光纤连接器有哪些、光纤光缆连接器、一种万能光纤接头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08da03e7694fe0" w:history="1">
      <w:r>
        <w:rPr>
          <w:rStyle w:val="Hyperlink"/>
        </w:rPr>
        <w:t>2026-2032年中国娱乐级光纤连接器行业研究与前景趋势预测报告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YuLeJiGuangXianLianJieQiShiChangXianZhuangHeQianJing.html" TargetMode="External" Id="Rd105a5a3a98141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YuLeJiGuangXianLianJieQiShiChangXianZhuangHeQianJing.html" TargetMode="External" Id="R0a08da03e7694f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2026-10-01T23:23:25Z</dcterms:created>
  <dcterms:modified xsi:type="dcterms:W3CDTF">2026-10-02T00:23:25Z</dcterms:modified>
  <dc:subject>2026-2032年中国娱乐级光纤连接器行业研究与前景趋势预测报告</dc:subject>
  <dc:title>2026-2032年中国娱乐级光纤连接器行业研究与前景趋势预测报告</dc:title>
  <cp:keywords>2026-2032年中国娱乐级光纤连接器行业研究与前景趋势预测报告</cp:keywords>
  <dc:description>2026-2032年中国娱乐级光纤连接器行业研究与前景趋势预测报告</dc:description>
</cp:coreProperties>
</file>