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5e26b94dc473f" w:history="1">
              <w:r>
                <w:rPr>
                  <w:rStyle w:val="Hyperlink"/>
                </w:rPr>
                <w:t>2025-2031年中国宠物牵引用具行业现状与市场前景分析报告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5e26b94dc473f" w:history="1">
              <w:r>
                <w:rPr>
                  <w:rStyle w:val="Hyperlink"/>
                </w:rPr>
                <w:t>2025-2031年中国宠物牵引用具行业现状与市场前景分析报告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5e26b94dc473f" w:history="1">
                <w:r>
                  <w:rPr>
                    <w:rStyle w:val="Hyperlink"/>
                  </w:rPr>
                  <w:t>https://www.20087.com/9/91/ChongWuQianYinYongJuFaZhanXianZhuangQianJing.html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牵引用具是宠物日常生活中重要的一部分，广泛应用于遛狗、训练和其他户外活动。目前，宠物牵引用具种类繁多，包括传统的牵引绳、胸背带、伸缩牵引器等。随着宠物主人对宠物健康和安全的关注度不断提高，高品质、舒适性和功能性成为选择宠物牵引用具的重要标准。近年来，智能牵引器的出现进一步提升了用户体验，例如通过内置传感器实现自动调节长度、实时监控宠物状态等功能。尽管市场需求旺盛，但产品质量参差不齐，部分低端产品存在安全隐患，需要加强监管和技术改进。</w:t>
      </w:r>
      <w:r>
        <w:rPr>
          <w:rFonts w:hint="eastAsia"/>
        </w:rPr>
        <w:br/>
      </w:r>
      <w:r>
        <w:rPr>
          <w:rFonts w:hint="eastAsia"/>
        </w:rPr>
        <w:t>　　未来，宠物牵引用具行业将继续朝着智能化、个性化方向发展。一方面，随着物联网（IoT）技术的进步，智能牵引器将进一步集成更多功能，如GPS定位、健康监测等，为宠物主人提供全方位的宠物管理方案。另一方面，消费者对环保材料和可持续发展的关注将推动行业向绿色制造转型，使用可降解或再生材料生产牵引用具将成为主流趋势。此外，随着宠物文化的发展，定制化设计和服务也将受到青睐，满足不同宠物主人的个性化需求。通过加强技术研发和质量控制，宠物牵引用具行业有望实现更高水平的产品创新和市场竞争力，同时促进整个产业链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5e26b94dc473f" w:history="1">
        <w:r>
          <w:rPr>
            <w:rStyle w:val="Hyperlink"/>
          </w:rPr>
          <w:t>2025-2031年中国宠物牵引用具行业现状与市场前景分析报告</w:t>
        </w:r>
      </w:hyperlink>
      <w:r>
        <w:rPr>
          <w:rFonts w:hint="eastAsia"/>
        </w:rPr>
        <w:t>》全面分析了宠物牵引用具行业的市场规模、供需状况及产业链结构，深入探讨了宠物牵引用具各细分市场的品牌竞争情况和价格动态，聚焦宠物牵引用具重点企业经营现状，揭示了行业的集中度和竞争格局。此外，宠物牵引用具报告对宠物牵引用具行业的市场前景进行了科学预测，揭示了行业未来的发展趋势、潜在风险和机遇。宠物牵引用具报告旨在为宠物牵引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宠物牵引用具行业概述</w:t>
      </w:r>
      <w:r>
        <w:rPr>
          <w:rFonts w:hint="eastAsia"/>
        </w:rPr>
        <w:br/>
      </w:r>
      <w:r>
        <w:rPr>
          <w:rFonts w:hint="eastAsia"/>
        </w:rPr>
        <w:t>　　第一节 宠物牵引用具定义与分类</w:t>
      </w:r>
      <w:r>
        <w:rPr>
          <w:rFonts w:hint="eastAsia"/>
        </w:rPr>
        <w:br/>
      </w:r>
      <w:r>
        <w:rPr>
          <w:rFonts w:hint="eastAsia"/>
        </w:rPr>
        <w:t>　　第二节 宠物牵引用具应用领域</w:t>
      </w:r>
      <w:r>
        <w:rPr>
          <w:rFonts w:hint="eastAsia"/>
        </w:rPr>
        <w:br/>
      </w:r>
      <w:r>
        <w:rPr>
          <w:rFonts w:hint="eastAsia"/>
        </w:rPr>
        <w:t>　　第三节 宠物牵引用具行业经济指标分析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宠物牵引用具产业链及经营模式分析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三、宠物牵引用具销售模式及销售渠道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全球宠物牵引用具市场发展综述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2019-2024年全球宠物牵引用具市场规模与趋势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主要国家与地区宠物牵引用具市场分析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2025-2031年全球宠物牵引用具行业发展趋势与前景预测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中国宠物牵引用具行业市场分析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2024-2025年宠物牵引用具产能与投资动态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一、国内宠物牵引用具产能及利用情况</w:t>
      </w:r>
      <w:r>
        <w:rPr>
          <w:rFonts w:hint="eastAsia"/>
        </w:rPr>
        <w:br/>
      </w:r>
      <w:r>
        <w:rPr>
          <w:rFonts w:hint="eastAsia"/>
        </w:rPr>
        <w:t>　　　　二、宠物牵引用具产能扩张与投资动态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2025-2031年宠物牵引用具行业产量统计与趋势预测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一、2019-2024年宠物牵引用具行业产量数据统计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1、2019-2024年宠物牵引用具产量及增长趋势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2、2019-2024年宠物牵引用具细分产品产量及份额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二、影响宠物牵引用具产量的关键因素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三、2025-2031年宠物牵引用具产量预测</w:t>
      </w:r>
      <w:r>
        <w:rPr>
          <w:rFonts w:hint="eastAsia"/>
        </w:rPr>
        <w:br/>
      </w:r>
      <w:r>
        <w:rPr>
          <w:rFonts w:hint="eastAsia"/>
        </w:rPr>
        <w:t>　　第三节 2025-2031年宠物牵引用具市场需求与销售分析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一、2024-2025年宠物牵引用具行业需求现状</w:t>
      </w:r>
      <w:r>
        <w:rPr>
          <w:rFonts w:hint="eastAsia"/>
        </w:rPr>
        <w:br/>
      </w:r>
      <w:r>
        <w:rPr>
          <w:rFonts w:hint="eastAsia"/>
        </w:rPr>
        <w:t>　　　　二、宠物牵引用具客户群体与需求特点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三、2019-2024年宠物牵引用具行业销售规模分析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四、2025-2031年宠物牵引用具市场增长潜力与规模预测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中国宠物牵引用具细分市场与下游应用领域分析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宠物牵引用具细分市场分析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一、2024-2025年宠物牵引用具主要细分产品市场现状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宠物牵引用具下游应用与客户群体分析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一、2024-2025年宠物牵引用具各应用领域市场现状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2024-2025年中国宠物牵引用具技术发展研究</w:t>
      </w:r>
      <w:r>
        <w:rPr>
          <w:rFonts w:hint="eastAsia"/>
        </w:rPr>
        <w:br/>
      </w:r>
      <w:r>
        <w:rPr>
          <w:rFonts w:hint="eastAsia"/>
        </w:rPr>
        <w:t>　　第一节 当前宠物牵引用具技术发展现状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国内外宠物牵引用具技术差异与原因</w:t>
      </w:r>
      <w:r>
        <w:rPr>
          <w:rFonts w:hint="eastAsia"/>
        </w:rPr>
        <w:br/>
      </w:r>
      <w:r>
        <w:rPr>
          <w:rFonts w:hint="eastAsia"/>
        </w:rPr>
        <w:t>　　第三节 宠物牵引用具技术创新与发展趋势预测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技术进步对宠物牵引用具行业的影响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宠物牵引用具价格机制与竞争策略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一、2019-2024年宠物牵引用具市场价格走势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宠物牵引用具定价策略与方法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2025-2031年宠物牵引用具价格竞争态势与趋势预测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中国宠物牵引用具行业重点区域市场研究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2024-2025年重点区域宠物牵引用具市场发展概况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二、2019-2024年宠物牵引用具市场需求规模情况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三、2025-2031年宠物牵引用具行业发展潜力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2019-2024年中国宠物牵引用具行业进出口情况分析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宠物牵引用具行业进口情况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一、2019-2024年宠物牵引用具进口规模及增长情况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二、宠物牵引用具主要进口来源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宠物牵引用具行业出口情况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一、2019-2024年宠物牵引用具出口规模及增长情况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二、宠物牵引用具主要出口目的地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2019-2024年中国宠物牵引用具行业总体发展与财务状况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2019-2024年中国宠物牵引用具行业规模情况</w:t>
      </w:r>
      <w:r>
        <w:rPr>
          <w:rFonts w:hint="eastAsia"/>
        </w:rPr>
        <w:br/>
      </w:r>
      <w:r>
        <w:rPr>
          <w:rFonts w:hint="eastAsia"/>
        </w:rPr>
        <w:t>　　　　一、宠物牵引用具行业企业数量规模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二、宠物牵引用具行业从业人员规模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三、宠物牵引用具行业市场敏感性分析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2019-2024年中国宠物牵引用具行业财务能力分析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一、宠物牵引用具行业盈利能力</w:t>
      </w:r>
      <w:r>
        <w:rPr>
          <w:rFonts w:hint="eastAsia"/>
        </w:rPr>
        <w:br/>
      </w:r>
      <w:r>
        <w:rPr>
          <w:rFonts w:hint="eastAsia"/>
        </w:rPr>
        <w:t>　　　　二、宠物牵引用具行业偿债能力</w:t>
      </w:r>
      <w:r>
        <w:rPr>
          <w:rFonts w:hint="eastAsia"/>
        </w:rPr>
        <w:br/>
      </w:r>
      <w:r>
        <w:rPr>
          <w:rFonts w:hint="eastAsia"/>
        </w:rPr>
        <w:t>　　　　三、宠物牵引用具行业营运能力</w:t>
      </w:r>
      <w:r>
        <w:rPr>
          <w:rFonts w:hint="eastAsia"/>
        </w:rPr>
        <w:br/>
      </w:r>
      <w:r>
        <w:rPr>
          <w:rFonts w:hint="eastAsia"/>
        </w:rPr>
        <w:t>　　　　四、宠物牵引用具行业发展能力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宠物牵引用具行业重点企业调研分析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二、企业宠物牵引用具业务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中国宠物牵引用具行业竞争格局分析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宠物牵引用具行业竞争格局总览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2024-2025年宠物牵引用具行业竞争力分析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2019-2024年宠物牵引用具行业企业并购活动分析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2024-2025年宠物牵引用具行业会展与招投标活动分析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一、宠物牵引用具行业会展活动及其市场影响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2025年中国宠物牵引用具企业发展企业发展策略与建议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宠物牵引用具销售模式与渠道策略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宠物牵引用具品牌与市场推广策略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宠物牵引用具研发投入与技术创新能力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宠物牵引用具合作联盟与资源整合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中国宠物牵引用具行业风险与对策</w:t>
      </w:r>
      <w:r>
        <w:rPr>
          <w:rFonts w:hint="eastAsia"/>
        </w:rPr>
        <w:br/>
      </w:r>
      <w:r>
        <w:rPr>
          <w:rFonts w:hint="eastAsia"/>
        </w:rPr>
        <w:t>　　第一节 宠物牵引用具行业SWOT分析</w:t>
      </w:r>
      <w:r>
        <w:rPr>
          <w:rFonts w:hint="eastAsia"/>
        </w:rPr>
        <w:br/>
      </w:r>
      <w:r>
        <w:rPr>
          <w:rFonts w:hint="eastAsia"/>
        </w:rPr>
        <w:t>　　　　一、宠物牵引用具行业优势</w:t>
      </w:r>
      <w:r>
        <w:rPr>
          <w:rFonts w:hint="eastAsia"/>
        </w:rPr>
        <w:br/>
      </w:r>
      <w:r>
        <w:rPr>
          <w:rFonts w:hint="eastAsia"/>
        </w:rPr>
        <w:t>　　　　二、宠物牵引用具行业劣势</w:t>
      </w:r>
      <w:r>
        <w:rPr>
          <w:rFonts w:hint="eastAsia"/>
        </w:rPr>
        <w:br/>
      </w:r>
      <w:r>
        <w:rPr>
          <w:rFonts w:hint="eastAsia"/>
        </w:rPr>
        <w:t>　　　　三、宠物牵引用具市场机会</w:t>
      </w:r>
      <w:r>
        <w:rPr>
          <w:rFonts w:hint="eastAsia"/>
        </w:rPr>
        <w:br/>
      </w:r>
      <w:r>
        <w:rPr>
          <w:rFonts w:hint="eastAsia"/>
        </w:rPr>
        <w:t>　　　　四、宠物牵引用具市场威胁</w:t>
      </w:r>
      <w:r>
        <w:rPr>
          <w:rFonts w:hint="eastAsia"/>
        </w:rPr>
        <w:br/>
      </w:r>
      <w:r>
        <w:rPr>
          <w:rFonts w:hint="eastAsia"/>
        </w:rPr>
        <w:t>　　第二节 宠物牵引用具行业风险及对策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2025-2031年中国宠物牵引用具行业前景与发展趋势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2024-2025年宠物牵引用具行业发展环境分析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一、宠物牵引用具行业主管部门与监管体制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二、宠物牵引用具行业主要法律法规及政策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三、宠物牵引用具行业标准与质量监管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2025-2031年宠物牵引用具行业发展趋势与方向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2025-2031年宠物牵引用具行业发展潜力与机遇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宠物牵引用具行业研究结论与建议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中.智.林.：宠物牵引用具行业发展建议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2019-2024年中国宠物牵引用具市场规模及增长情况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2019-2024年中国宠物牵引用具行业产量及增长趋势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2025-2031年中国宠物牵引用具行业产量预测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2019-2024年中国宠物牵引用具行业市场需求及增长情况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2025-2031年中国宠物牵引用具行业市场需求预测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**地区宠物牵引用具市场规模及增长情况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**地区宠物牵引用具行业市场需求情况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**地区宠物牵引用具市场规模及增长情况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**地区宠物牵引用具行业市场需求情况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2019-2024年中国宠物牵引用具行业出口情况分析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宠物牵引用具重点企业经营情况分析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2025年宠物牵引用具行业壁垒</w:t>
      </w:r>
      <w:r>
        <w:rPr>
          <w:rFonts w:hint="eastAsia"/>
        </w:rPr>
        <w:br/>
      </w:r>
      <w:r>
        <w:rPr>
          <w:rFonts w:hint="eastAsia"/>
        </w:rPr>
        <w:t>　　图表 2025年宠物牵引用具市场前景分析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2025-2031年中国宠物牵引用具市场规模预测</w:t>
      </w:r>
      <w:r>
        <w:rPr>
          <w:rFonts w:hint="eastAsia"/>
        </w:rPr>
        <w:br/>
      </w:r>
      <w:r>
        <w:rPr>
          <w:rFonts w:hint="eastAsia"/>
        </w:rPr>
        <w:t>　　图表 2025年宠物牵引用具发展趋势预测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5e26b94dc473f" w:history="1">
        <w:r>
          <w:rPr>
            <w:rStyle w:val="Hyperlink"/>
          </w:rPr>
          <w:t>2025-2031年中国宠物牵引用具行业现状与市场前景分析报告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5e26b94dc473f" w:history="1">
        <w:r>
          <w:rPr>
            <w:rStyle w:val="Hyperlink"/>
          </w:rPr>
          <w:t>https://www.20087.com/9/91/ChongWuQianYinYongJuFaZhanXianZhuangQianJing.html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6c8dba504c6f" w:history="1">
      <w:r>
        <w:rPr>
          <w:rStyle w:val="Hyperlink"/>
        </w:rPr>
        <w:t>2025-2031年中国宠物牵引用具行业现状与市场前景分析报告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ongWuQianYinYongJuFaZhanXianZhuangQianJing.html" TargetMode="External" Id="R4135e26b94d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ongWuQianYinYongJuFaZhanXianZhuangQianJing.html" TargetMode="External" Id="R87b66c8dba50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2025-03-03T02:59:09Z</dcterms:created>
  <dcterms:modified xsi:type="dcterms:W3CDTF">2025-03-03T03:59:09Z</dcterms:modified>
  <dc:subject>2025-2031年中国宠物牵引用具行业现状与市场前景分析报告</dc:subject>
  <dc:title>2025-2031年中国宠物牵引用具行业现状与市场前景分析报告</dc:title>
  <cp:keywords>2025-2031年中国宠物牵引用具行业现状与市场前景分析报告</cp:keywords>
  <dc:description>2025-2031年中国宠物牵引用具行业现状与市场前景分析报告</dc:description>
</cp:coreProperties>
</file>