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0cf7ca22be44de" w:history="1">
              <w:r>
                <w:rPr>
                  <w:rStyle w:val="Hyperlink"/>
                </w:rPr>
                <w:t>2025-2030年中国工程造价咨询行业发展研究分析与市场前景预测报告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0cf7ca22be44de" w:history="1">
              <w:r>
                <w:rPr>
                  <w:rStyle w:val="Hyperlink"/>
                </w:rPr>
                <w:t>2025-2030年中国工程造价咨询行业发展研究分析与市场前景预测报告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0cf7ca22be44de" w:history="1">
                <w:r>
                  <w:rPr>
                    <w:rStyle w:val="Hyperlink"/>
                  </w:rPr>
                  <w:t>https://www.20087.com/9/31/GongChengZaoJiaZiXunFaZhanQianJingFenXi.html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造价咨询业务在全球范围内保持着稳定的增长态势，特别是在基础设施、房地产和公共事业项目中发挥着关键作用。随着建筑信息模型（BIM）和大数据分析等技术的引入，工程造价咨询的精度和效率得到了显著提升。这些技术不仅能够实现成本估算的精细化，还能通过预测分析帮助业主和承包商优化决策，减少项目超支风险。此外，国际工程市场的开放和标准化，促进了跨国工程项目的合作，增加了对专业工程造价咨询服务的需求。</w:t>
      </w:r>
      <w:r>
        <w:rPr>
          <w:rFonts w:hint="eastAsia"/>
        </w:rPr>
        <w:br/>
      </w:r>
      <w:r>
        <w:rPr>
          <w:rFonts w:hint="eastAsia"/>
        </w:rPr>
        <w:t>　　未来，工程造价咨询行业将更加依赖于数字化转型和国际化合作。数字化转型方面，利用云计算、人工智能和区块链等技术，构建集成化的项目管理平台，实现造价数据的实时共享和动态调整，提升咨询服务的智能化水平。国际化合作方面，遵循国际工程造价标准，提供跨文化的沟通和协调服务，将有助于企业在全球范围内拓展业务。同时，培养具备国际视野和多语言能力的专业人才，以适应不断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0cf7ca22be44de" w:history="1">
        <w:r>
          <w:rPr>
            <w:rStyle w:val="Hyperlink"/>
          </w:rPr>
          <w:t>2025-2030年中国工程造价咨询行业发展研究分析与市场前景预测报告</w:t>
        </w:r>
      </w:hyperlink>
      <w:r>
        <w:rPr>
          <w:rFonts w:hint="eastAsia"/>
        </w:rPr>
        <w:t>》基于国家统计局、相关行业协会的详实数据，结合行业一手调研资料，系统分析了工程造价咨询行业的市场规模、竞争格局及技术发展现状。报告详细梳理了工程造价咨询产业链结构、区域分布特征及工程造价咨询市场需求变化，重点评估了工程造价咨询重点企业的市场表现与战略布局。通过对政策环境、技术创新方向及消费趋势的分析，科学预测了工程造价咨询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工程造价咨询市场概述</w:t>
      </w:r>
      <w:r>
        <w:rPr>
          <w:rFonts w:hint="eastAsia"/>
        </w:rPr>
        <w:br/>
      </w:r>
      <w:r>
        <w:rPr>
          <w:rFonts w:hint="eastAsia"/>
        </w:rPr>
        <w:t>　　1.1 工程造价咨询市场概述</w:t>
      </w:r>
      <w:r>
        <w:rPr>
          <w:rFonts w:hint="eastAsia"/>
        </w:rPr>
        <w:br/>
      </w:r>
      <w:r>
        <w:rPr>
          <w:rFonts w:hint="eastAsia"/>
        </w:rPr>
        <w:t>　　1.2 不同产品类型工程造价咨询分析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中国市场不同产品类型工程造价咨询市场规模对比（2020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从不同应用，工程造价咨询主要包括如下几个方面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中国市场不同应用工程造价咨询规模对比（2020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中国工程造价咨询市场规模现状及未来趋势（2020-2030）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中国市场工程造价咨询主要企业分析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中国市场主要企业工程造价咨询规模及市场份额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中国市场主要厂商进入工程造价咨询行业时间点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中国市场主要厂商工程造价咨询产品类型及应用</w:t>
      </w:r>
      <w:r>
        <w:rPr>
          <w:rFonts w:hint="eastAsia"/>
        </w:rPr>
        <w:br/>
      </w:r>
      <w:r>
        <w:rPr>
          <w:rFonts w:hint="eastAsia"/>
        </w:rPr>
        <w:t>　　2.5 工程造价咨询行业集中度、竞争程度分析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工程造价咨询行业集中度分析：2024年中国市场Top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中国市场工程造价咨询第一梯队、第二梯队和第三梯队厂商及市场份额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重点企业（1）公司信息、总部、工程造价咨询市场地位以及主要的竞争对手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工程造价咨询产品及服务介绍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重点企业（1）在中国市场工程造价咨询收入及毛利率（2020-2024）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重点企业（2）公司信息、总部、工程造价咨询市场地位以及主要的竞争对手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工程造价咨询产品及服务介绍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重点企业（2）在中国市场工程造价咨询收入及毛利率（2020-2024）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重点企业（3）公司信息、总部、工程造价咨询市场地位以及主要的竞争对手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工程造价咨询产品及服务介绍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重点企业（3）在中国市场工程造价咨询收入及毛利率（2020-2024）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重点企业（4）公司信息、总部、工程造价咨询市场地位以及主要的竞争对手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工程造价咨询产品及服务介绍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重点企业（4）在中国市场工程造价咨询收入及毛利率（2020-2024）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重点企业（5）公司信息、总部、工程造价咨询市场地位以及主要的竞争对手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工程造价咨询产品及服务介绍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重点企业（5）在中国市场工程造价咨询收入及毛利率（2020-2024）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重点企业（6）公司信息、总部、工程造价咨询市场地位以及主要的竞争对手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工程造价咨询产品及服务介绍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重点企业（6）在中国市场工程造价咨询收入及毛利率（2020-2024）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重点企业（7）公司信息、总部、工程造价咨询市场地位以及主要的竞争对手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工程造价咨询产品及服务介绍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重点企业（7）在中国市场工程造价咨询收入及毛利率（2020-2024）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重点企业（8）公司信息、总部、工程造价咨询市场地位以及主要的竞争对手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工程造价咨询产品及服务介绍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重点企业（8）在中国市场工程造价咨询收入及毛利率（2020-2024）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中国不同类型工程造价咨询规模及预测</w:t>
      </w:r>
      <w:r>
        <w:rPr>
          <w:rFonts w:hint="eastAsia"/>
        </w:rPr>
        <w:br/>
      </w:r>
      <w:r>
        <w:rPr>
          <w:rFonts w:hint="eastAsia"/>
        </w:rPr>
        <w:t>　　4.1 中国不同类型工程造价咨询规模及市场份额（2020-2024）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中国不同类型工程造价咨询规模预测（2025-2030）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中国不同应用工程造价咨询分析</w:t>
      </w:r>
      <w:r>
        <w:rPr>
          <w:rFonts w:hint="eastAsia"/>
        </w:rPr>
        <w:br/>
      </w:r>
      <w:r>
        <w:rPr>
          <w:rFonts w:hint="eastAsia"/>
        </w:rPr>
        <w:t>　　5.1 中国不同应用工程造价咨询规模及市场份额（2020-2024）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中国不同应用工程造价咨询规模预测（2025-2030）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工程造价咨询行业发展机遇及主要驱动因素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工程造价咨询行业发展面临的风险</w:t>
      </w:r>
      <w:r>
        <w:rPr>
          <w:rFonts w:hint="eastAsia"/>
        </w:rPr>
        <w:br/>
      </w:r>
      <w:r>
        <w:rPr>
          <w:rFonts w:hint="eastAsia"/>
        </w:rPr>
        <w:t>　　6.3 工程造价咨询行业政策分析</w:t>
      </w:r>
      <w:r>
        <w:rPr>
          <w:rFonts w:hint="eastAsia"/>
        </w:rPr>
        <w:br/>
      </w:r>
      <w:r>
        <w:rPr>
          <w:rFonts w:hint="eastAsia"/>
        </w:rPr>
        <w:t>　　6.4 工程造价咨询中国企业SWOT分析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工程造价咨询行业产业链简介</w:t>
      </w:r>
      <w:r>
        <w:rPr>
          <w:rFonts w:hint="eastAsia"/>
        </w:rPr>
        <w:br/>
      </w:r>
      <w:r>
        <w:rPr>
          <w:rFonts w:hint="eastAsia"/>
        </w:rPr>
        <w:t>　　　　7.1.1 工程造价咨询行业供应链分析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工程造价咨询行业主要下游客户</w:t>
      </w:r>
      <w:r>
        <w:rPr>
          <w:rFonts w:hint="eastAsia"/>
        </w:rPr>
        <w:br/>
      </w:r>
      <w:r>
        <w:rPr>
          <w:rFonts w:hint="eastAsia"/>
        </w:rPr>
        <w:t>　　7.2 工程造价咨询行业采购模式</w:t>
      </w:r>
      <w:r>
        <w:rPr>
          <w:rFonts w:hint="eastAsia"/>
        </w:rPr>
        <w:br/>
      </w:r>
      <w:r>
        <w:rPr>
          <w:rFonts w:hint="eastAsia"/>
        </w:rPr>
        <w:t>　　7.3 工程造价咨询行业开发/生产模式</w:t>
      </w:r>
      <w:r>
        <w:rPr>
          <w:rFonts w:hint="eastAsia"/>
        </w:rPr>
        <w:br/>
      </w:r>
      <w:r>
        <w:rPr>
          <w:rFonts w:hint="eastAsia"/>
        </w:rPr>
        <w:t>　　7.4 工程造价咨询行业销售模式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(中:智:林)研究方法与数据来源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中国市场不同分类工程造价咨询产品图片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中国市场不同分类工程造价咨询规模及增长率（2020-2030）</w:t>
      </w:r>
      <w:r>
        <w:rPr>
          <w:rFonts w:hint="eastAsia"/>
        </w:rPr>
        <w:br/>
      </w:r>
      <w:r>
        <w:rPr>
          <w:rFonts w:hint="eastAsia"/>
        </w:rPr>
        <w:t>　　图： 中国工程造价咨询市场规模增速预测:（2020-2030）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图： 中国市场工程造价咨询市场规模, 2020 VS 2024 VS 2030</w:t>
      </w:r>
      <w:r>
        <w:rPr>
          <w:rFonts w:hint="eastAsia"/>
        </w:rPr>
        <w:br/>
      </w:r>
      <w:r>
        <w:rPr>
          <w:rFonts w:hint="eastAsia"/>
        </w:rPr>
        <w:t>　　图： 中国市场工程造价咨询第一梯队、第二梯队和第三梯队企业及市场份额（2020 VS 2024）</w:t>
      </w:r>
      <w:r>
        <w:rPr>
          <w:rFonts w:hint="eastAsia"/>
        </w:rPr>
        <w:br/>
      </w:r>
      <w:r>
        <w:rPr>
          <w:rFonts w:hint="eastAsia"/>
        </w:rPr>
        <w:t>　　图： 2024年中国市场工程造价咨询Top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中国主要地区工程造价咨询规模市场份额（2020 VS 2024）</w:t>
      </w:r>
      <w:r>
        <w:rPr>
          <w:rFonts w:hint="eastAsia"/>
        </w:rPr>
        <w:br/>
      </w:r>
      <w:r>
        <w:rPr>
          <w:rFonts w:hint="eastAsia"/>
        </w:rPr>
        <w:t>　　图： 华东地区工程造价咨询市场规模及预测(2020-2030)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华南地区工程造价咨询市场规模及预测(2020-2030)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华北地区工程造价咨询市场规模及预测(2020-2030)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华中地区工程造价咨询市场规模及预测(2020-2030)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西南地区工程造价咨询市场规模及预测(2020-2030)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西北及东北地区工程造价咨询市场规模及预测(2020-2030)</w:t>
      </w:r>
      <w:r>
        <w:rPr>
          <w:rFonts w:hint="eastAsia"/>
        </w:rPr>
        <w:br/>
      </w:r>
      <w:r>
        <w:rPr>
          <w:rFonts w:hint="eastAsia"/>
        </w:rPr>
        <w:t>　　图： 中国不同分类工程造价咨询市场份额2020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中国不同分类工程造价咨询市场份额预测2024 &amp; 2030</w:t>
      </w:r>
      <w:r>
        <w:rPr>
          <w:rFonts w:hint="eastAsia"/>
        </w:rPr>
        <w:br/>
      </w:r>
      <w:r>
        <w:rPr>
          <w:rFonts w:hint="eastAsia"/>
        </w:rPr>
        <w:t>　　图： 中国不同应用工程造价咨询市场份额2020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中国不同应用工程造价咨询市场份额预测2024 &amp; 2030</w:t>
      </w:r>
      <w:r>
        <w:rPr>
          <w:rFonts w:hint="eastAsia"/>
        </w:rPr>
        <w:br/>
      </w:r>
      <w:r>
        <w:rPr>
          <w:rFonts w:hint="eastAsia"/>
        </w:rPr>
        <w:t>　　图： 工程造价咨询产业链</w:t>
      </w:r>
      <w:r>
        <w:rPr>
          <w:rFonts w:hint="eastAsia"/>
        </w:rPr>
        <w:br/>
      </w:r>
      <w:r>
        <w:rPr>
          <w:rFonts w:hint="eastAsia"/>
        </w:rPr>
        <w:t>　　图： 工程造价咨询行业采购模式</w:t>
      </w:r>
      <w:r>
        <w:rPr>
          <w:rFonts w:hint="eastAsia"/>
        </w:rPr>
        <w:br/>
      </w:r>
      <w:r>
        <w:rPr>
          <w:rFonts w:hint="eastAsia"/>
        </w:rPr>
        <w:t>　　图： 工程造价咨询行业开发/生产模式分析</w:t>
      </w:r>
      <w:r>
        <w:rPr>
          <w:rFonts w:hint="eastAsia"/>
        </w:rPr>
        <w:br/>
      </w:r>
      <w:r>
        <w:rPr>
          <w:rFonts w:hint="eastAsia"/>
        </w:rPr>
        <w:t>　　图： 工程造价咨询行业销售模式分析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中国市场不同分类工程造价咨询规模及增长率对比（2020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中国市场不同分类工程造价咨询主要企业列表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中国市场不同应用工程造价咨询规模及增长率对比（2020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中国市场主要企业工程造价咨询规模（2020-2024）</w:t>
      </w:r>
      <w:r>
        <w:rPr>
          <w:rFonts w:hint="eastAsia"/>
        </w:rPr>
        <w:br/>
      </w:r>
      <w:r>
        <w:rPr>
          <w:rFonts w:hint="eastAsia"/>
        </w:rPr>
        <w:t>　　表： 中国市场主要企业工程造价咨询规模份额对比(2020-2024)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中国市场主要企业进入工程造价咨询市场日期，及提供的产品和服务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中国市场工程造价咨询市场投资、并购等现状分析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中国主要地区工程造价咨询规模：2020 VS 2024 VS 2030</w:t>
      </w:r>
      <w:r>
        <w:rPr>
          <w:rFonts w:hint="eastAsia"/>
        </w:rPr>
        <w:br/>
      </w:r>
      <w:r>
        <w:rPr>
          <w:rFonts w:hint="eastAsia"/>
        </w:rPr>
        <w:t>　　表： 中国主要地区工程造价咨询规模列表（2020-2024年）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中国主要地区工程造价咨询规模及份额列表（2020-2024年）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中国主要地区工程造价咨询规模列表预测（2025-2030）</w:t>
      </w:r>
      <w:r>
        <w:rPr>
          <w:rFonts w:hint="eastAsia"/>
        </w:rPr>
        <w:br/>
      </w:r>
      <w:r>
        <w:rPr>
          <w:rFonts w:hint="eastAsia"/>
        </w:rPr>
        <w:t>　　表： 中国主要地区工程造价咨询规模及份额列表预测（2025-2030）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重点企业（一）公司信息、总部、工程造价咨询市场地位以及主要的竞争对手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重点企业（一）工程造价咨询产品及服务介绍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重点企业（一）在中国市场工程造价咨询收入及毛利率(2020-2024)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重点企业（二）公司信息、总部、工程造价咨询市场地位以及主要的竞争对手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重点企业（二）工程造价咨询产品及服务介绍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重点企业（二）在中国市场工程造价咨询收入及毛利率(2020-2024)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重点企业（三）公司信息、总部、工程造价咨询市场地位以及主要的竞争对手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重点企业（三）工程造价咨询产品及服务介绍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重点企业（三）在中国市场工程造价咨询收入及毛利率(2020-2024)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重点企业（四）公司信息、总部、工程造价咨询市场地位以及主要的竞争对手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重点企业（四）工程造价咨询产品及服务介绍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重点企业（四）在中国市场工程造价咨询收入及毛利率(2020-2024)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重点企业（五）公司信息、总部、工程造价咨询市场地位以及主要的竞争对手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重点企业（五）工程造价咨询产品及服务介绍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重点企业（五）在中国市场工程造价咨询收入及毛利率(2020-2024)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重点企业（六）公司信息、总部、工程造价咨询市场地位以及主要的竞争对手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重点企业（六）工程造价咨询产品及服务介绍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重点企业（六）在中国市场工程造价咨询收入及毛利率(2020-2024)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重点企业（七）公司信息、总部、工程造价咨询市场地位以及主要的竞争对手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重点企业（七）工程造价咨询产品及服务介绍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重点企业（七）在中国市场工程造价咨询收入及毛利率(2020-2024)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重点企业（八）公司信息、总部、工程造价咨询市场地位以及主要的竞争对手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重点企业（八）工程造价咨询产品及服务介绍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重点企业（八）在中国市场工程造价咨询收入及毛利率(2020-2024)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重点企业（九）公司信息、总部、工程造价咨询市场地位以及主要的竞争对手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重点企业（九）工程造价咨询产品及服务介绍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重点企业（九）在中国市场工程造价咨询收入及毛利率(2020-2024)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重点企业（十）公司信息、总部、工程造价咨询市场地位以及主要的竞争对手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重点企业（十）工程造价咨询产品及服务介绍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重点企业（十）在中国市场工程造价咨询收入及毛利率(2020-2024)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中国不同分类工程造价咨询规模列表&amp;（2020-2024）</w:t>
      </w:r>
      <w:r>
        <w:rPr>
          <w:rFonts w:hint="eastAsia"/>
        </w:rPr>
        <w:br/>
      </w:r>
      <w:r>
        <w:rPr>
          <w:rFonts w:hint="eastAsia"/>
        </w:rPr>
        <w:t>　　表： 中国不同分类工程造价咨询规模市场份额列表（2020-2024）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中国不同分类工程造价咨询规模预测（2025-2030）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中国不同分类工程造价咨询规模市场份额预测（2025-2030）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中国不同应用工程造价咨询规模列表（2020-2024）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中国不同应用工程造价咨询规模市场份额列表（2020-2024）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中国不同应用工程造价咨询规模预测（2025-2030）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中国不同应用工程造价咨询规模市场份额预测（2025-2030）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工程造价咨询行业技术发展趋势</w:t>
      </w:r>
      <w:r>
        <w:rPr>
          <w:rFonts w:hint="eastAsia"/>
        </w:rPr>
        <w:br/>
      </w:r>
      <w:r>
        <w:rPr>
          <w:rFonts w:hint="eastAsia"/>
        </w:rPr>
        <w:t>　　表： 工程造价咨询行业主要的增长驱动因素</w:t>
      </w:r>
      <w:r>
        <w:rPr>
          <w:rFonts w:hint="eastAsia"/>
        </w:rPr>
        <w:br/>
      </w:r>
      <w:r>
        <w:rPr>
          <w:rFonts w:hint="eastAsia"/>
        </w:rPr>
        <w:t>　　表： 工程造价咨询行业发展机会</w:t>
      </w:r>
      <w:r>
        <w:rPr>
          <w:rFonts w:hint="eastAsia"/>
        </w:rPr>
        <w:br/>
      </w:r>
      <w:r>
        <w:rPr>
          <w:rFonts w:hint="eastAsia"/>
        </w:rPr>
        <w:t>　　表： 工程造价咨询行业发展阻碍/风险因素</w:t>
      </w:r>
      <w:r>
        <w:rPr>
          <w:rFonts w:hint="eastAsia"/>
        </w:rPr>
        <w:br/>
      </w:r>
      <w:r>
        <w:rPr>
          <w:rFonts w:hint="eastAsia"/>
        </w:rPr>
        <w:t>　　表： 工程造价咨询行业供应链分析</w:t>
      </w:r>
      <w:r>
        <w:rPr>
          <w:rFonts w:hint="eastAsia"/>
        </w:rPr>
        <w:br/>
      </w:r>
      <w:r>
        <w:rPr>
          <w:rFonts w:hint="eastAsia"/>
        </w:rPr>
        <w:t>　　表： 工程造价咨询上游原材料和主要供应商情况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工程造价咨询与上下游的关联关系</w:t>
      </w:r>
      <w:r>
        <w:rPr>
          <w:rFonts w:hint="eastAsia"/>
        </w:rPr>
        <w:br/>
      </w:r>
      <w:r>
        <w:rPr>
          <w:rFonts w:hint="eastAsia"/>
        </w:rPr>
        <w:t>　　表： 工程造价咨询行业主要下游客户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上下游行业对工程造价咨询行业的影响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0cf7ca22be44de" w:history="1">
        <w:r>
          <w:rPr>
            <w:rStyle w:val="Hyperlink"/>
          </w:rPr>
          <w:t>2025-2030年中国工程造价咨询行业发展研究分析与市场前景预测报告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0cf7ca22be44de" w:history="1">
        <w:r>
          <w:rPr>
            <w:rStyle w:val="Hyperlink"/>
          </w:rPr>
          <w:t>https://www.20087.com/9/31/GongChengZaoJiaZiXunFaZhanQianJingFenXi.html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审计收费标准表、工程造价咨询资质、土巴兔和齐家网哪个装修质量可靠、工程造价咨询业务范围包括、项目管理、工程造价咨询资质最新规定、造价工程师考试科目、工程造价咨询合同模板、造价工程师报名条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a479a02964a26" w:history="1">
      <w:r>
        <w:rPr>
          <w:rStyle w:val="Hyperlink"/>
        </w:rPr>
        <w:t>2025-2030年中国工程造价咨询行业发展研究分析与市场前景预测报告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GongChengZaoJiaZiXunFaZhanQianJingFenXi.html" TargetMode="External" Id="R580cf7ca22be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GongChengZaoJiaZiXunFaZhanQianJingFenXi.html" TargetMode="External" Id="R5b5a479a0296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2024-12-20T09:41:17Z</dcterms:created>
  <dcterms:modified xsi:type="dcterms:W3CDTF">2024-12-20T10:41:17Z</dcterms:modified>
  <dc:subject>2025-2030年中国工程造价咨询行业发展研究分析与市场前景预测报告</dc:subject>
  <dc:title>2025-2030年中国工程造价咨询行业发展研究分析与市场前景预测报告</dc:title>
  <cp:keywords>2025-2030年中国工程造价咨询行业发展研究分析与市场前景预测报告</cp:keywords>
  <dc:description>2025-2030年中国工程造价咨询行业发展研究分析与市场前景预测报告</dc:description>
</cp:coreProperties>
</file>