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7b8974dca43d1" w:history="1">
              <w:r>
                <w:rPr>
                  <w:rStyle w:val="Hyperlink"/>
                </w:rPr>
                <w:t>2024-2030年中国录播系统行业发展调研与市场前景报告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7b8974dca43d1" w:history="1">
              <w:r>
                <w:rPr>
                  <w:rStyle w:val="Hyperlink"/>
                </w:rPr>
                <w:t>2024-2030年中国录播系统行业发展调研与市场前景报告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7b8974dca43d1" w:history="1">
                <w:r>
                  <w:rPr>
                    <w:rStyle w:val="Hyperlink"/>
                  </w:rPr>
                  <w:t>https://www.20087.com/9/61/LuBoXiTongDeFaZhanQianJing.html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在教育、会议、培训和远程协作等领域扮演着重要角色，近年来，随着在线教育和远程工作的兴起，录播系统市场需求大幅增加。技术进步，如高清视频编码、云存储和流媒体传输技术，提高了录播内容的质量和分发效率。同时，人工智能技术的应用，如自动剪辑和智能标注，提升了内容制作的智能化水平。</w:t>
      </w:r>
      <w:r>
        <w:rPr>
          <w:rFonts w:hint="eastAsia"/>
        </w:rPr>
        <w:br/>
      </w:r>
      <w:r>
        <w:rPr>
          <w:rFonts w:hint="eastAsia"/>
        </w:rPr>
        <w:t>　　未来，录播系统行业将更加注重交互性和个性化。交互性体现在开发支持实时问答、投票和互动讨论的录播平台，增强观众参与感。个性化则意味着利用大数据和机器学习技术，实现内容的个性化推荐和自适应学习路径，满足不同用户的学习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7b8974dca43d1" w:history="1">
        <w:r>
          <w:rPr>
            <w:rStyle w:val="Hyperlink"/>
          </w:rPr>
          <w:t>2024-2030年中国录播系统行业发展调研与市场前景报告</w:t>
        </w:r>
      </w:hyperlink>
      <w:r>
        <w:rPr>
          <w:rFonts w:hint="eastAsia"/>
        </w:rPr>
        <w:t>》全面分析了我国录播系统行业的现状、市场需求、市场规模以及价格动态，探讨了录播系统产业链的结构与发展。录播系统报告对录播系统细分市场进行了剖析，同时基于科学数据，对录播系统市场前景及发展趋势进行了预测。报告还聚焦录播系统重点企业，并对其品牌影响力、市场竞争力以及行业集中度进行了评估。录播系统报告为投资者、产业链相关企业及政府决策部门提供了专业、客观的参考，是了解和把握录播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录播系统市场特点分析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录播系统行业发展周期特征分析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2023-2024年中国录播系统行业发展环境分析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中国录播系统行业发展经济环境分析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中国录播系统行业发展政策环境分析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一、录播系统行业政策影响分析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二、相关录播系统行业标准分析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全球录播系统行业市场发展调研分析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全球录播系统行业市场运行环境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全球录播系统行业市场发展情况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一、全球录播系统行业市场供给分析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二、全球录播系统行业市场需求分析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三、全球录播系统行业主要国家地区发展情况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2024-2030年全球录播系统行业市场规模趋势预测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中国录播系统行业市场供需现状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中国录播系统市场现状</w:t>
      </w:r>
      <w:r>
        <w:rPr>
          <w:rFonts w:hint="eastAsia"/>
        </w:rPr>
        <w:br/>
      </w:r>
      <w:r>
        <w:rPr>
          <w:rFonts w:hint="eastAsia"/>
        </w:rPr>
        <w:t>　　第二节 中国录播系统产量分析及预测</w:t>
      </w:r>
      <w:r>
        <w:rPr>
          <w:rFonts w:hint="eastAsia"/>
        </w:rPr>
        <w:br/>
      </w:r>
      <w:r>
        <w:rPr>
          <w:rFonts w:hint="eastAsia"/>
        </w:rPr>
        <w:t>　　　　一、录播系统总体产能规模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二、2019-2024年中国录播系统产量统计</w:t>
      </w:r>
      <w:r>
        <w:rPr>
          <w:rFonts w:hint="eastAsia"/>
        </w:rPr>
        <w:br/>
      </w:r>
      <w:r>
        <w:rPr>
          <w:rFonts w:hint="eastAsia"/>
        </w:rPr>
        <w:t>　　　　三、录播系统行业供给区域分布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四、2024-2030年中国录播系统产量预测</w:t>
      </w:r>
      <w:r>
        <w:rPr>
          <w:rFonts w:hint="eastAsia"/>
        </w:rPr>
        <w:br/>
      </w:r>
      <w:r>
        <w:rPr>
          <w:rFonts w:hint="eastAsia"/>
        </w:rPr>
        <w:t>　　第三节 中国录播系统市场需求分析及预测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一、2019-2024年中国录播系统市场需求统计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二、中国录播系统市场需求特点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三、2024-2030年中国录播系统市场需求量预测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中国录播系统行业发展现状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一、2023-2024年录播系统行业品牌发展现状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二、2023-2024年录播系统行业需求市场现状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三、2023-2024年录播系统市场需求层次分析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四、2023-2024年中国录播系统市场走向分析</w:t>
      </w:r>
      <w:r>
        <w:rPr>
          <w:rFonts w:hint="eastAsia"/>
        </w:rPr>
        <w:br/>
      </w:r>
      <w:r>
        <w:rPr>
          <w:rFonts w:hint="eastAsia"/>
        </w:rPr>
        <w:t>　　第二节 中国录播系统产品技术分析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一、2023-2024年录播系统产品技术变化特点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二、2023-2024年录播系统产品市场的新技术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三、2023-2024年录播系统产品市场现状分析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一、2023-2024年录播系统产品市场存在的主要问题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二、2023-2024年国内录播系统产品市场的三大瓶颈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三、2023-2024年录播系统产品市场遭遇的规模难题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一、录播系统市场特点</w:t>
      </w:r>
      <w:r>
        <w:rPr>
          <w:rFonts w:hint="eastAsia"/>
        </w:rPr>
        <w:br/>
      </w:r>
      <w:r>
        <w:rPr>
          <w:rFonts w:hint="eastAsia"/>
        </w:rPr>
        <w:t>　　　　二、录播系统市场分析</w:t>
      </w:r>
      <w:r>
        <w:rPr>
          <w:rFonts w:hint="eastAsia"/>
        </w:rPr>
        <w:br/>
      </w:r>
      <w:r>
        <w:rPr>
          <w:rFonts w:hint="eastAsia"/>
        </w:rPr>
        <w:t>　　　　三、录播系统市场变化的方向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2019-2024年中国录播系统产品市场进出口数据分析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2019-2024年中国录播系统产品出口统计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2019-2024年中国录播系统产品进口统计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2019-2024年中国录播系统产品进出口价格对比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中国录播系统主要进口来源地及出口目的地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录播系统行业细分产品调研</w:t>
      </w:r>
      <w:r>
        <w:rPr>
          <w:rFonts w:hint="eastAsia"/>
        </w:rPr>
        <w:br/>
      </w:r>
      <w:r>
        <w:rPr>
          <w:rFonts w:hint="eastAsia"/>
        </w:rPr>
        <w:t>　　第一节 录播系统细分产品结构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2019-2024年中国录播系统行业竞争态势分析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2024年录播系统行业集中度分析</w:t>
      </w:r>
      <w:r>
        <w:rPr>
          <w:rFonts w:hint="eastAsia"/>
        </w:rPr>
        <w:br/>
      </w:r>
      <w:r>
        <w:rPr>
          <w:rFonts w:hint="eastAsia"/>
        </w:rPr>
        <w:t>　　　　一、录播系统市场集中度分析</w:t>
      </w:r>
      <w:r>
        <w:rPr>
          <w:rFonts w:hint="eastAsia"/>
        </w:rPr>
        <w:br/>
      </w:r>
      <w:r>
        <w:rPr>
          <w:rFonts w:hint="eastAsia"/>
        </w:rPr>
        <w:t>　　　　二、录播系统企业分布区域集中度分析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三、录播系统区域消费集中度分析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2019-2024年录播系统主要企业竞争力分析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2024年录播系统行业竞争格局分析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一、录播系统行业竞争分析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二、中外录播系统产品竞争分析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三、国内录播系统行业重点企业发展动向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录播系统行业上下游产业链发展情况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录播系统上游产业发展分析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录播系统下游产业发展分析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录播系统企业管理策略建议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提高录播系统企业竞争力的策略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二、录播系统企业提升竞争力的主要方向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四、提高录播系统企业竞争力的策略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对中国录播系统品牌的战略思考</w:t>
      </w:r>
      <w:r>
        <w:rPr>
          <w:rFonts w:hint="eastAsia"/>
        </w:rPr>
        <w:br/>
      </w:r>
      <w:r>
        <w:rPr>
          <w:rFonts w:hint="eastAsia"/>
        </w:rPr>
        <w:t>　　　　一、录播系统实施品牌战略的意义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二、录播系统企业品牌的现状分析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三、中国录播系统企业的品牌战略</w:t>
      </w:r>
      <w:r>
        <w:rPr>
          <w:rFonts w:hint="eastAsia"/>
        </w:rPr>
        <w:br/>
      </w:r>
      <w:r>
        <w:rPr>
          <w:rFonts w:hint="eastAsia"/>
        </w:rPr>
        <w:t>　　　　四、录播系统品牌战略管理的策略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录播系统行业发展趋势及投资风险预警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2024-2030年录播系统市场前景分析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2024-2030年录播系统行业发展趋势预测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影响录播系统行业发展的主要因素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一、2024年影响录播系统行业运行的有利因素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二、2024年影响录播系统行业运行的稳定因素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三、2024年影响录播系统行业运行的不利因素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四、2024年中国录播系统行业发展面临的挑战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五、2024年中国录播系统行业发展面临的机遇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录播系统行业投资风险预警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一、2024年录播系统行业市场风险及控制策略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二、2024年录播系统行业政策风险及控制策略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三、2024年录播系统行业经营风险及控制策略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四、2024年录播系统同业竞争风险及控制策略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五、2024年录播系统行业其他风险及控制策略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录播系统市场研究结论</w:t>
      </w:r>
      <w:r>
        <w:rPr>
          <w:rFonts w:hint="eastAsia"/>
        </w:rPr>
        <w:br/>
      </w:r>
      <w:r>
        <w:rPr>
          <w:rFonts w:hint="eastAsia"/>
        </w:rPr>
        <w:t>　　第二节 录播系统子行业研究结论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[:中:智:林:]录播系统市场发展建议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录播系统行业类别</w:t>
      </w:r>
      <w:r>
        <w:rPr>
          <w:rFonts w:hint="eastAsia"/>
        </w:rPr>
        <w:br/>
      </w:r>
      <w:r>
        <w:rPr>
          <w:rFonts w:hint="eastAsia"/>
        </w:rPr>
        <w:t>　　图表 录播系统行业产业链调研</w:t>
      </w:r>
      <w:r>
        <w:rPr>
          <w:rFonts w:hint="eastAsia"/>
        </w:rPr>
        <w:br/>
      </w:r>
      <w:r>
        <w:rPr>
          <w:rFonts w:hint="eastAsia"/>
        </w:rPr>
        <w:t>　　图表 录播系统行业现状</w:t>
      </w:r>
      <w:r>
        <w:rPr>
          <w:rFonts w:hint="eastAsia"/>
        </w:rPr>
        <w:br/>
      </w:r>
      <w:r>
        <w:rPr>
          <w:rFonts w:hint="eastAsia"/>
        </w:rPr>
        <w:t>　　图表 录播系统行业标准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2019-2024年中国录播系统市场规模</w:t>
      </w:r>
      <w:r>
        <w:rPr>
          <w:rFonts w:hint="eastAsia"/>
        </w:rPr>
        <w:br/>
      </w:r>
      <w:r>
        <w:rPr>
          <w:rFonts w:hint="eastAsia"/>
        </w:rPr>
        <w:t>　　图表 2024年中国录播系统行业产能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2019-2024年中国录播系统产量</w:t>
      </w:r>
      <w:r>
        <w:rPr>
          <w:rFonts w:hint="eastAsia"/>
        </w:rPr>
        <w:br/>
      </w:r>
      <w:r>
        <w:rPr>
          <w:rFonts w:hint="eastAsia"/>
        </w:rPr>
        <w:t>　　图表 录播系统行业动态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2019-2024年中国录播系统市场需求量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2024年中国录播系统行业需求区域调研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2019-2024年中国录播系统行情</w:t>
      </w:r>
      <w:r>
        <w:rPr>
          <w:rFonts w:hint="eastAsia"/>
        </w:rPr>
        <w:br/>
      </w:r>
      <w:r>
        <w:rPr>
          <w:rFonts w:hint="eastAsia"/>
        </w:rPr>
        <w:t>　　图表 2019-2024年中国录播系统价格走势图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**地区录播系统市场规模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**地区录播系统市场调研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**地区录播系统市场规模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**地区录播系统市场调研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录播系统行业竞争对手分析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2024-2030年中国录播系统行业产能预测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2024-2030年中国录播系统市场规模预测</w:t>
      </w:r>
      <w:r>
        <w:rPr>
          <w:rFonts w:hint="eastAsia"/>
        </w:rPr>
        <w:br/>
      </w:r>
      <w:r>
        <w:rPr>
          <w:rFonts w:hint="eastAsia"/>
        </w:rPr>
        <w:t>　　图表 录播系统行业准入条件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2024-2030年中国录播系统行业信息化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2024年中国录播系统市场前景分析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2024-2030年中国录播系统行业风险分析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2024-2030年中国录播系统行业发展趋势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7b8974dca43d1" w:history="1">
        <w:r>
          <w:rPr>
            <w:rStyle w:val="Hyperlink"/>
          </w:rPr>
          <w:t>2024-2030年中国录播系统行业发展调研与市场前景报告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7b8974dca43d1" w:history="1">
        <w:r>
          <w:rPr>
            <w:rStyle w:val="Hyperlink"/>
          </w:rPr>
          <w:t>https://www.20087.com/9/61/LuBoXiTongDeFaZhanQianJing.html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fa96685d4bf3" w:history="1">
      <w:r>
        <w:rPr>
          <w:rStyle w:val="Hyperlink"/>
        </w:rPr>
        <w:t>2024-2030年中国录播系统行业发展调研与市场前景报告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BoXiTongDeFaZhanQianJing.html" TargetMode="External" Id="Rc317b8974dc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BoXiTongDeFaZhanQianJing.html" TargetMode="External" Id="R9a02fa96685d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2024-04-03T07:37:00Z</dcterms:created>
  <dcterms:modified xsi:type="dcterms:W3CDTF">2024-04-03T08:37:00Z</dcterms:modified>
  <dc:subject>2024-2030年中国录播系统行业发展调研与市场前景报告</dc:subject>
  <dc:title>2024-2030年中国录播系统行业发展调研与市场前景报告</dc:title>
  <cp:keywords>2024-2030年中国录播系统行业发展调研与市场前景报告</cp:keywords>
  <dc:description>2024-2030年中国录播系统行业发展调研与市场前景报告</dc:description>
</cp:coreProperties>
</file>