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11d237a7d40ab" w:history="1">
              <w:r>
                <w:rPr>
                  <w:rStyle w:val="Hyperlink"/>
                </w:rPr>
                <w:t>2025-2031年中国游乐设施无损检测行业发展现状分析与前景趋势预测报告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11d237a7d40ab" w:history="1">
              <w:r>
                <w:rPr>
                  <w:rStyle w:val="Hyperlink"/>
                </w:rPr>
                <w:t>2025-2031年中国游乐设施无损检测行业发展现状分析与前景趋势预测报告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11d237a7d40ab" w:history="1">
                <w:r>
                  <w:rPr>
                    <w:rStyle w:val="Hyperlink"/>
                  </w:rPr>
                  <w:t>https://www.20087.com/9/01/YouLeSheShiWuSunJianCeHangYeQuShi.html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施的无损检测是确保游客安全的关键环节。随着游乐设施设计复杂度的提高，无损检测技术也不断进步，包括超声波检测、磁粉检测、渗透检测等多种手段。这些技术能够在不破坏设施结构的情况下，检测潜在的缺陷和损伤，及时维护和修复，避免安全事故的发生。</w:t>
      </w:r>
      <w:r>
        <w:rPr>
          <w:rFonts w:hint="eastAsia"/>
        </w:rPr>
        <w:br/>
      </w:r>
      <w:r>
        <w:rPr>
          <w:rFonts w:hint="eastAsia"/>
        </w:rPr>
        <w:t>　　未来，游乐设施无损检测将更加依赖于自动化和数字化技术。智能机器人和无人机将用于难以到达区域的检测，而大数据和人工智能则用于分析检测数据，预测潜在故障，实现预防性维护。此外，虚拟现实和增强现实技术的应用，将帮助检测人员更直观地理解和定位问题，提高检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11d237a7d40ab" w:history="1">
        <w:r>
          <w:rPr>
            <w:rStyle w:val="Hyperlink"/>
          </w:rPr>
          <w:t>2025-2031年中国游乐设施无损检测行业发展现状分析与前景趋势预测报告</w:t>
        </w:r>
      </w:hyperlink>
      <w:r>
        <w:rPr>
          <w:rFonts w:hint="eastAsia"/>
        </w:rPr>
        <w:t>》依托权威数据资源与长期市场监测，系统分析了游乐设施无损检测行业的市场规模、市场需求及产业链结构，深入探讨了游乐设施无损检测价格变动与细分市场特征。报告科学预测了游乐设施无损检测市场前景及未来发展趋势，重点剖析了行业集中度、竞争格局及重点企业的市场地位，并通过SWOT分析揭示了游乐设施无损检测行业机遇与潜在风险。报告为投资者及业内企业提供了全面的市场洞察与决策参考，助力把握游乐设施无损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游乐设施无损检测产业概述</w:t>
      </w:r>
      <w:r>
        <w:rPr>
          <w:rFonts w:hint="eastAsia"/>
        </w:rPr>
        <w:br/>
      </w:r>
      <w:r>
        <w:rPr>
          <w:rFonts w:hint="eastAsia"/>
        </w:rPr>
        <w:t>　　第一节 游乐设施无损检测定义</w:t>
      </w:r>
      <w:r>
        <w:rPr>
          <w:rFonts w:hint="eastAsia"/>
        </w:rPr>
        <w:br/>
      </w:r>
      <w:r>
        <w:rPr>
          <w:rFonts w:hint="eastAsia"/>
        </w:rPr>
        <w:t>　　第二节 游乐设施无损检测行业特点</w:t>
      </w:r>
      <w:r>
        <w:rPr>
          <w:rFonts w:hint="eastAsia"/>
        </w:rPr>
        <w:br/>
      </w:r>
      <w:r>
        <w:rPr>
          <w:rFonts w:hint="eastAsia"/>
        </w:rPr>
        <w:t>　　第三节 游乐设施无损检测发展历程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2024-2025年中国游乐设施无损检测行业发展环境分析</w:t>
      </w:r>
      <w:r>
        <w:rPr>
          <w:rFonts w:hint="eastAsia"/>
        </w:rPr>
        <w:br/>
      </w:r>
      <w:r>
        <w:rPr>
          <w:rFonts w:hint="eastAsia"/>
        </w:rPr>
        <w:t>　　第一节 游乐设施无损检测行业经济环境分析</w:t>
      </w:r>
      <w:r>
        <w:rPr>
          <w:rFonts w:hint="eastAsia"/>
        </w:rPr>
        <w:br/>
      </w:r>
      <w:r>
        <w:rPr>
          <w:rFonts w:hint="eastAsia"/>
        </w:rPr>
        <w:t>　　第二节 游乐设施无损检测行业政策环境分析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一、游乐设施无损检测行业政策影响分析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二、相关游乐设施无损检测行业标准分析</w:t>
      </w:r>
      <w:r>
        <w:rPr>
          <w:rFonts w:hint="eastAsia"/>
        </w:rPr>
        <w:br/>
      </w:r>
      <w:r>
        <w:rPr>
          <w:rFonts w:hint="eastAsia"/>
        </w:rPr>
        <w:t>　　第三节 游乐设施无损检测行业社会环境分析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2024-2025年游乐设施无损检测行业技术发展现状及趋势分析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游乐设施无损检测行业技术发展现状分析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国内外游乐设施无损检测行业技术差异与原因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游乐设施无损检测行业技术发展方向、趋势预测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提升游乐设施无损检测行业技术能力策略建议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全球游乐设施无损检测行业发展态势分析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全球游乐设施无损检测市场发展现状分析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国外主要国家、地区游乐设施无损检测市场现状</w:t>
      </w:r>
      <w:r>
        <w:rPr>
          <w:rFonts w:hint="eastAsia"/>
        </w:rPr>
        <w:br/>
      </w:r>
      <w:r>
        <w:rPr>
          <w:rFonts w:hint="eastAsia"/>
        </w:rPr>
        <w:t>　　第三节 全球游乐设施无损检测行业发展趋势预测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中国游乐设施无损检测行业发展调研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2019-2024年中国游乐设施无损检测行业规模情况</w:t>
      </w:r>
      <w:r>
        <w:rPr>
          <w:rFonts w:hint="eastAsia"/>
        </w:rPr>
        <w:br/>
      </w:r>
      <w:r>
        <w:rPr>
          <w:rFonts w:hint="eastAsia"/>
        </w:rPr>
        <w:t>　　　　一、游乐设施无损检测行业市场规模状况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二、游乐设施无损检测行业单位规模状况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三、游乐设施无损检测行业人员规模状况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2019-2024年中国游乐设施无损检测行业财务能力分析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一、游乐设施无损检测行业盈利能力分析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二、游乐设施无损检测行业偿债能力分析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三、游乐设施无损检测行业营运能力分析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四、游乐设施无损检测行业发展能力分析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2024-2025年中国游乐设施无损检测行业热点动态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2025年中国游乐设施无损检测行业面临的挑战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中国游乐设施无损检测行业重点地区市场调研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**地区游乐设施无损检测发展现状及趋势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**地区游乐设施无损检测发展现状及趋势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**地区游乐设施无损检测发展现状及趋势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**地区游乐设施无损检测发展现状及趋势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中国游乐设施无损检测行业价格走势及影响因素分析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国内游乐设施无损检测行业价格回顾</w:t>
      </w:r>
      <w:r>
        <w:rPr>
          <w:rFonts w:hint="eastAsia"/>
        </w:rPr>
        <w:br/>
      </w:r>
      <w:r>
        <w:rPr>
          <w:rFonts w:hint="eastAsia"/>
        </w:rPr>
        <w:t>　　第二节 国内游乐设施无损检测行业价格走势预测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国内游乐设施无损检测行业价格影响因素分析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中国游乐设施无损检测行业客户调研</w:t>
      </w:r>
      <w:r>
        <w:rPr>
          <w:rFonts w:hint="eastAsia"/>
        </w:rPr>
        <w:br/>
      </w:r>
      <w:r>
        <w:rPr>
          <w:rFonts w:hint="eastAsia"/>
        </w:rPr>
        <w:t>　　　　一、游乐设施无损检测行业客户偏好调查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二、客户对游乐设施无损检测品牌的首要认知渠道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三、游乐设施无损检测品牌忠诚度调查</w:t>
      </w:r>
      <w:r>
        <w:rPr>
          <w:rFonts w:hint="eastAsia"/>
        </w:rPr>
        <w:br/>
      </w:r>
      <w:r>
        <w:rPr>
          <w:rFonts w:hint="eastAsia"/>
        </w:rPr>
        <w:t>　　　　四、游乐设施无损检测行业客户消费理念调研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中国游乐设施无损检测行业重点企业发展调研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中国游乐设施无损检测行业竞争格局分析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2024-2025年游乐设施无损检测行业集中度分析</w:t>
      </w:r>
      <w:r>
        <w:rPr>
          <w:rFonts w:hint="eastAsia"/>
        </w:rPr>
        <w:br/>
      </w:r>
      <w:r>
        <w:rPr>
          <w:rFonts w:hint="eastAsia"/>
        </w:rPr>
        <w:t>　　　　一、游乐设施无损检测市场集中度分析</w:t>
      </w:r>
      <w:r>
        <w:rPr>
          <w:rFonts w:hint="eastAsia"/>
        </w:rPr>
        <w:br/>
      </w:r>
      <w:r>
        <w:rPr>
          <w:rFonts w:hint="eastAsia"/>
        </w:rPr>
        <w:t>　　　　二、游乐设施无损检测企业集中度分析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2025年游乐设施无损检测行业竞争格局分析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一、游乐设施无损检测行业竞争策略分析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二、游乐设施无损检测行业竞争格局展望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三、我国游乐设施无损检测市场竞争趋势</w:t>
      </w:r>
      <w:r>
        <w:rPr>
          <w:rFonts w:hint="eastAsia"/>
        </w:rPr>
        <w:br/>
      </w:r>
      <w:r>
        <w:rPr>
          <w:rFonts w:hint="eastAsia"/>
        </w:rPr>
        <w:t>　　第三节 游乐设施无损检测行业兼并与重组整合分析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一、游乐设施无损检测行业兼并与重组整合动态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二、游乐设施无损检测行业兼并与重组整合发展趋势预测分析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游乐设施无损检测行业投资风险及应对策略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游乐设施无损检测行业SWOT模型分析</w:t>
      </w:r>
      <w:r>
        <w:rPr>
          <w:rFonts w:hint="eastAsia"/>
        </w:rPr>
        <w:br/>
      </w:r>
      <w:r>
        <w:rPr>
          <w:rFonts w:hint="eastAsia"/>
        </w:rPr>
        <w:t>　　　　一、游乐设施无损检测行业优势分析</w:t>
      </w:r>
      <w:r>
        <w:rPr>
          <w:rFonts w:hint="eastAsia"/>
        </w:rPr>
        <w:br/>
      </w:r>
      <w:r>
        <w:rPr>
          <w:rFonts w:hint="eastAsia"/>
        </w:rPr>
        <w:t>　　　　二、游乐设施无损检测行业劣势分析</w:t>
      </w:r>
      <w:r>
        <w:rPr>
          <w:rFonts w:hint="eastAsia"/>
        </w:rPr>
        <w:br/>
      </w:r>
      <w:r>
        <w:rPr>
          <w:rFonts w:hint="eastAsia"/>
        </w:rPr>
        <w:t>　　　　三、游乐设施无损检测行业机会分析</w:t>
      </w:r>
      <w:r>
        <w:rPr>
          <w:rFonts w:hint="eastAsia"/>
        </w:rPr>
        <w:br/>
      </w:r>
      <w:r>
        <w:rPr>
          <w:rFonts w:hint="eastAsia"/>
        </w:rPr>
        <w:t>　　　　四、游乐设施无损检测行业风险分析</w:t>
      </w:r>
      <w:r>
        <w:rPr>
          <w:rFonts w:hint="eastAsia"/>
        </w:rPr>
        <w:br/>
      </w:r>
      <w:r>
        <w:rPr>
          <w:rFonts w:hint="eastAsia"/>
        </w:rPr>
        <w:t>　　第二节 游乐设施无损检测行业投资风险及控制策略分析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一、游乐设施无损检测市场风险及控制策略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二、游乐设施无损检测行业政策风险及控制策略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三、游乐设施无损检测行业经营风险及控制策略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四、游乐设施无损检测同业竞争风险及控制策略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五、游乐设施无损检测行业其他风险及控制策略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2025-2031年中国游乐设施无损检测市场预测及发展建议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2025-2031年中国游乐设施无损检测市场预测分析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一、中国游乐设施无损检测市场前景分析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二、中国游乐设施无损检测发展趋势预测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2025-2031年中国游乐设施无损检测企业发展策略建议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一、游乐设施无损检测企业融资策略</w:t>
      </w:r>
      <w:r>
        <w:rPr>
          <w:rFonts w:hint="eastAsia"/>
        </w:rPr>
        <w:br/>
      </w:r>
      <w:r>
        <w:rPr>
          <w:rFonts w:hint="eastAsia"/>
        </w:rPr>
        <w:t>　　　　二、游乐设施无损检测企业人才策略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2025-2031年中国游乐设施无损检测企业营销策略建议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一、游乐设施无损检测企业定位策略</w:t>
      </w:r>
      <w:r>
        <w:rPr>
          <w:rFonts w:hint="eastAsia"/>
        </w:rPr>
        <w:br/>
      </w:r>
      <w:r>
        <w:rPr>
          <w:rFonts w:hint="eastAsia"/>
        </w:rPr>
        <w:t>　　　　二、游乐设施无损检测企业价格策略</w:t>
      </w:r>
      <w:r>
        <w:rPr>
          <w:rFonts w:hint="eastAsia"/>
        </w:rPr>
        <w:br/>
      </w:r>
      <w:r>
        <w:rPr>
          <w:rFonts w:hint="eastAsia"/>
        </w:rPr>
        <w:t>　　　　三、游乐设施无损检测企业促销策略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中.智.林.：游乐设施无损检测行业研究结论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游乐设施无损检测介绍</w:t>
      </w:r>
      <w:r>
        <w:rPr>
          <w:rFonts w:hint="eastAsia"/>
        </w:rPr>
        <w:br/>
      </w:r>
      <w:r>
        <w:rPr>
          <w:rFonts w:hint="eastAsia"/>
        </w:rPr>
        <w:t>　　图表 游乐设施无损检测图片</w:t>
      </w:r>
      <w:r>
        <w:rPr>
          <w:rFonts w:hint="eastAsia"/>
        </w:rPr>
        <w:br/>
      </w:r>
      <w:r>
        <w:rPr>
          <w:rFonts w:hint="eastAsia"/>
        </w:rPr>
        <w:t>　　图表 游乐设施无损检测产业链分析</w:t>
      </w:r>
      <w:r>
        <w:rPr>
          <w:rFonts w:hint="eastAsia"/>
        </w:rPr>
        <w:br/>
      </w:r>
      <w:r>
        <w:rPr>
          <w:rFonts w:hint="eastAsia"/>
        </w:rPr>
        <w:t>　　图表 游乐设施无损检测主要特点</w:t>
      </w:r>
      <w:r>
        <w:rPr>
          <w:rFonts w:hint="eastAsia"/>
        </w:rPr>
        <w:br/>
      </w:r>
      <w:r>
        <w:rPr>
          <w:rFonts w:hint="eastAsia"/>
        </w:rPr>
        <w:t>　　图表 游乐设施无损检测政策分析</w:t>
      </w:r>
      <w:r>
        <w:rPr>
          <w:rFonts w:hint="eastAsia"/>
        </w:rPr>
        <w:br/>
      </w:r>
      <w:r>
        <w:rPr>
          <w:rFonts w:hint="eastAsia"/>
        </w:rPr>
        <w:t>　　图表 游乐设施无损检测标准 技术</w:t>
      </w:r>
      <w:r>
        <w:rPr>
          <w:rFonts w:hint="eastAsia"/>
        </w:rPr>
        <w:br/>
      </w:r>
      <w:r>
        <w:rPr>
          <w:rFonts w:hint="eastAsia"/>
        </w:rPr>
        <w:t>　　图表 游乐设施无损检测最新消息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2019-2024年游乐设施无损检测行业市场容量统计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2019-2024年中国游乐设施无损检测行业市场规模及增长情况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2019-2024年中国游乐设施无损检测行业销售收入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2019-2024年中国游乐设施无损检测行业利润总额分析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2019-2024年中国游乐设施无损检测行业企业数量情况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2019-2024年中国游乐设施无损检测行业企业平均规模情况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游乐设施无损检测价格走势</w:t>
      </w:r>
      <w:r>
        <w:rPr>
          <w:rFonts w:hint="eastAsia"/>
        </w:rPr>
        <w:br/>
      </w:r>
      <w:r>
        <w:rPr>
          <w:rFonts w:hint="eastAsia"/>
        </w:rPr>
        <w:t>　　图表 2024年游乐设施无损检测成本和利润分析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2024年中国游乐设施无损检测行业竞争力分析</w:t>
      </w:r>
      <w:r>
        <w:rPr>
          <w:rFonts w:hint="eastAsia"/>
        </w:rPr>
        <w:br/>
      </w:r>
      <w:r>
        <w:rPr>
          <w:rFonts w:hint="eastAsia"/>
        </w:rPr>
        <w:t>　　图表 游乐设施无损检测优势</w:t>
      </w:r>
      <w:r>
        <w:rPr>
          <w:rFonts w:hint="eastAsia"/>
        </w:rPr>
        <w:br/>
      </w:r>
      <w:r>
        <w:rPr>
          <w:rFonts w:hint="eastAsia"/>
        </w:rPr>
        <w:t>　　图表 游乐设施无损检测劣势</w:t>
      </w:r>
      <w:r>
        <w:rPr>
          <w:rFonts w:hint="eastAsia"/>
        </w:rPr>
        <w:br/>
      </w:r>
      <w:r>
        <w:rPr>
          <w:rFonts w:hint="eastAsia"/>
        </w:rPr>
        <w:t>　　图表 游乐设施无损检测机会</w:t>
      </w:r>
      <w:r>
        <w:rPr>
          <w:rFonts w:hint="eastAsia"/>
        </w:rPr>
        <w:br/>
      </w:r>
      <w:r>
        <w:rPr>
          <w:rFonts w:hint="eastAsia"/>
        </w:rPr>
        <w:t>　　图表 游乐设施无损检测威胁</w:t>
      </w:r>
      <w:r>
        <w:rPr>
          <w:rFonts w:hint="eastAsia"/>
        </w:rPr>
        <w:br/>
      </w:r>
      <w:r>
        <w:rPr>
          <w:rFonts w:hint="eastAsia"/>
        </w:rPr>
        <w:t>　　图表 2019-2024年中国游乐设施无损检测行业盈利能力分析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2019-2024年中国游乐设施无损检测行业运营能力分析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2019-2024年中国游乐设施无损检测行业偿债能力分析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2019-2024年中国游乐设施无损检测行业发展能力分析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2019-2024年中国游乐设施无损检测行业经营效益分析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**地区游乐设施无损检测市场规模及增长情况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**地区游乐设施无损检测行业市场需求情况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**地区游乐设施无损检测市场规模及增长情况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**地区游乐设施无损检测行业市场需求情况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**地区游乐设施无损检测市场规模及增长情况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**地区游乐设施无损检测行业市场需求情况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游乐设施无损检测品牌分析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游乐设施无损检测企业（一）概述</w:t>
      </w:r>
      <w:r>
        <w:rPr>
          <w:rFonts w:hint="eastAsia"/>
        </w:rPr>
        <w:br/>
      </w:r>
      <w:r>
        <w:rPr>
          <w:rFonts w:hint="eastAsia"/>
        </w:rPr>
        <w:t>　　图表 企业游乐设施无损检测业务分析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游乐设施无损检测企业（二）简介</w:t>
      </w:r>
      <w:r>
        <w:rPr>
          <w:rFonts w:hint="eastAsia"/>
        </w:rPr>
        <w:br/>
      </w:r>
      <w:r>
        <w:rPr>
          <w:rFonts w:hint="eastAsia"/>
        </w:rPr>
        <w:t>　　图表 企业游乐设施无损检测业务</w:t>
      </w:r>
      <w:r>
        <w:rPr>
          <w:rFonts w:hint="eastAsia"/>
        </w:rPr>
        <w:br/>
      </w:r>
      <w:r>
        <w:rPr>
          <w:rFonts w:hint="eastAsia"/>
        </w:rPr>
        <w:t>　　图表 游乐设施无损检测企业（二）经营情况分析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游乐设施无损检测企业（二）盈利能力情况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游乐设施无损检测企业（三）概况</w:t>
      </w:r>
      <w:r>
        <w:rPr>
          <w:rFonts w:hint="eastAsia"/>
        </w:rPr>
        <w:br/>
      </w:r>
      <w:r>
        <w:rPr>
          <w:rFonts w:hint="eastAsia"/>
        </w:rPr>
        <w:t>　　图表 企业游乐设施无损检测业务情况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游乐设施无损检测企业（三）成长能力情况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游乐设施无损检测发展有利因素分析</w:t>
      </w:r>
      <w:r>
        <w:rPr>
          <w:rFonts w:hint="eastAsia"/>
        </w:rPr>
        <w:br/>
      </w:r>
      <w:r>
        <w:rPr>
          <w:rFonts w:hint="eastAsia"/>
        </w:rPr>
        <w:t>　　图表 游乐设施无损检测发展不利因素分析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进入游乐设施无损检测行业壁垒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2025-2031年中国游乐设施无损检测行业市场容量预测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2025-2031年中国游乐设施无损检测行业市场规模预测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2025-2031年中国游乐设施无损检测市场前景分析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2025-2031年中国游乐设施无损检测行业风险研究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2025-2031年中国游乐设施无损检测行业发展趋势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11d237a7d40ab" w:history="1">
        <w:r>
          <w:rPr>
            <w:rStyle w:val="Hyperlink"/>
          </w:rPr>
          <w:t>2025-2031年中国游乐设施无损检测行业发展现状分析与前景趋势预测报告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11d237a7d40ab" w:history="1">
        <w:r>
          <w:rPr>
            <w:rStyle w:val="Hyperlink"/>
          </w:rPr>
          <w:t>https://www.20087.com/9/01/YouLeSheShiWuSunJianCeHangYeQuShi.html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热点：无损检测、无损检测包括哪些、无动力游乐设施国家标准、特种游乐设备标准、水下无损检测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8c9ae18b943b3" w:history="1">
      <w:r>
        <w:rPr>
          <w:rStyle w:val="Hyperlink"/>
        </w:rPr>
        <w:t>2025-2031年中国游乐设施无损检测行业发展现状分析与前景趋势预测报告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ouLeSheShiWuSunJianCeHangYeQuShi.html" TargetMode="External" Id="R1d811d237a7d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ouLeSheShiWuSunJianCeHangYeQuShi.html" TargetMode="External" Id="R3188c9ae18b9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2025-02-20T07:04:00Z</dcterms:created>
  <dcterms:modified xsi:type="dcterms:W3CDTF">2025-02-20T08:04:00Z</dcterms:modified>
  <dc:subject>2025-2031年中国游乐设施无损检测行业发展现状分析与前景趋势预测报告</dc:subject>
  <dc:title>2025-2031年中国游乐设施无损检测行业发展现状分析与前景趋势预测报告</dc:title>
  <cp:keywords>2025-2031年中国游乐设施无损检测行业发展现状分析与前景趋势预测报告</cp:keywords>
  <dc:description>2025-2031年中国游乐设施无损检测行业发展现状分析与前景趋势预测报告</dc:description>
</cp:coreProperties>
</file>