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0cfeaedc94ccb" w:history="1">
              <w:r>
                <w:rPr>
                  <w:rStyle w:val="Hyperlink"/>
                </w:rPr>
                <w:t>中国湿巾包装袋行业市场调研与前景趋势分析报告（2024-2030年）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0cfeaedc94ccb" w:history="1">
              <w:r>
                <w:rPr>
                  <w:rStyle w:val="Hyperlink"/>
                </w:rPr>
                <w:t>中国湿巾包装袋行业市场调研与前景趋势分析报告（2024-2030年）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00cfeaedc94ccb" w:history="1">
                <w:r>
                  <w:rPr>
                    <w:rStyle w:val="Hyperlink"/>
                  </w:rPr>
                  <w:t>https://www.20087.com/9/11/ShiJinBaoZhuangDaiHangYeQianJingQuShi.html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湿巾包装袋市场需求随着个人清洁护理、母婴护理、旅行便携市场的繁荣而增长。当前，湿巾包装袋材料趋向环保，如生物降解材料的使用，且设计上注重便利性，如单片抽取、封口保鲜等功能的加强。</w:t>
      </w:r>
      <w:r>
        <w:rPr>
          <w:rFonts w:hint="eastAsia"/>
        </w:rPr>
        <w:br/>
      </w:r>
      <w:r>
        <w:rPr>
          <w:rFonts w:hint="eastAsia"/>
        </w:rPr>
        <w:t>　　随着消费者对健康环保意识的提高和对产品体验的重视，湿巾包装袋将朝着更低碳环保、可再生和食品级安全的方向转变。此外，智能包装技术的引入将使湿巾包装袋具备更好的互动性，如指示剩余数量、过期提醒等智能化功能。同时，配合湿巾产品自身的多元化发展，包装袋设计将不断创新，以满足各类定制化需求，如儿童安全锁设计、便携式户外运动专用包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0cfeaedc94ccb" w:history="1">
        <w:r>
          <w:rPr>
            <w:rStyle w:val="Hyperlink"/>
          </w:rPr>
          <w:t>中国湿巾包装袋行业市场调研与前景趋势分析报告（2024-2030年）</w:t>
        </w:r>
      </w:hyperlink>
      <w:r>
        <w:rPr>
          <w:rFonts w:hint="eastAsia"/>
        </w:rPr>
        <w:t>》依据国家统计局、发改委及湿巾包装袋相关协会等的数据资料，深入研究了湿巾包装袋行业的现状，包括湿巾包装袋市场需求、市场规模及产业链状况。湿巾包装袋报告分析了湿巾包装袋的价格波动、各细分市场的动态，以及重点企业的经营状况。同时，报告对湿巾包装袋市场前景及发展趋势进行了科学预测，揭示了潜在的市场需求和投资机会，也指出了湿巾包装袋行业内可能的风险。此外，湿巾包装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湿巾包装袋行业相关概述</w:t>
      </w:r>
      <w:r>
        <w:rPr>
          <w:rFonts w:hint="eastAsia"/>
        </w:rPr>
        <w:br/>
      </w:r>
      <w:r>
        <w:rPr>
          <w:rFonts w:hint="eastAsia"/>
        </w:rPr>
        <w:t>　　　　一、湿巾包装袋行业定义及特点</w:t>
      </w:r>
      <w:r>
        <w:rPr>
          <w:rFonts w:hint="eastAsia"/>
        </w:rPr>
        <w:br/>
      </w:r>
      <w:r>
        <w:rPr>
          <w:rFonts w:hint="eastAsia"/>
        </w:rPr>
        <w:t>　　　　　　1、湿巾包装袋行业定义</w:t>
      </w:r>
      <w:r>
        <w:rPr>
          <w:rFonts w:hint="eastAsia"/>
        </w:rPr>
        <w:br/>
      </w:r>
      <w:r>
        <w:rPr>
          <w:rFonts w:hint="eastAsia"/>
        </w:rPr>
        <w:t>　　　　　　2、湿巾包装袋行业特点</w:t>
      </w:r>
      <w:r>
        <w:rPr>
          <w:rFonts w:hint="eastAsia"/>
        </w:rPr>
        <w:br/>
      </w:r>
      <w:r>
        <w:rPr>
          <w:rFonts w:hint="eastAsia"/>
        </w:rPr>
        <w:t>　　　　二、湿巾包装袋行业经营模式分析</w:t>
      </w:r>
      <w:r>
        <w:rPr>
          <w:rFonts w:hint="eastAsia"/>
        </w:rPr>
        <w:br/>
      </w:r>
      <w:r>
        <w:rPr>
          <w:rFonts w:hint="eastAsia"/>
        </w:rPr>
        <w:t>　　　　　　1、湿巾包装袋生产模式</w:t>
      </w:r>
      <w:r>
        <w:rPr>
          <w:rFonts w:hint="eastAsia"/>
        </w:rPr>
        <w:br/>
      </w:r>
      <w:r>
        <w:rPr>
          <w:rFonts w:hint="eastAsia"/>
        </w:rPr>
        <w:t>　　　　　　2、湿巾包装袋采购模式</w:t>
      </w:r>
      <w:r>
        <w:rPr>
          <w:rFonts w:hint="eastAsia"/>
        </w:rPr>
        <w:br/>
      </w:r>
      <w:r>
        <w:rPr>
          <w:rFonts w:hint="eastAsia"/>
        </w:rPr>
        <w:t>　　　　　　3、湿巾包装袋销售模式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2024年世界湿巾包装袋行业市场运行形势分析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2024年全球湿巾包装袋行业发展概况</w:t>
      </w:r>
      <w:r>
        <w:rPr>
          <w:rFonts w:hint="eastAsia"/>
        </w:rPr>
        <w:br/>
      </w:r>
      <w:r>
        <w:rPr>
          <w:rFonts w:hint="eastAsia"/>
        </w:rPr>
        <w:t>　　第二节 世界湿巾包装袋行业发展走势</w:t>
      </w:r>
      <w:r>
        <w:rPr>
          <w:rFonts w:hint="eastAsia"/>
        </w:rPr>
        <w:br/>
      </w:r>
      <w:r>
        <w:rPr>
          <w:rFonts w:hint="eastAsia"/>
        </w:rPr>
        <w:t>　　　　一、全球湿巾包装袋行业市场分布情况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二、全球湿巾包装袋行业发展趋势分析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全球湿巾包装袋行业重点国家和区域分析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2024年中国湿巾包装袋行业发展环境分析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湿巾包装袋政策环境分析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湿巾包装袋技术环境分析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2024年湿巾包装袋行业技术发展现状及趋势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当前我国湿巾包装袋技术发展现状</w:t>
      </w:r>
      <w:r>
        <w:rPr>
          <w:rFonts w:hint="eastAsia"/>
        </w:rPr>
        <w:br/>
      </w:r>
      <w:r>
        <w:rPr>
          <w:rFonts w:hint="eastAsia"/>
        </w:rPr>
        <w:t>　　第二节 中外湿巾包装袋技术差距及产生差距的主要原因分析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提高我国湿巾包装袋技术的对策</w:t>
      </w:r>
      <w:r>
        <w:rPr>
          <w:rFonts w:hint="eastAsia"/>
        </w:rPr>
        <w:br/>
      </w:r>
      <w:r>
        <w:rPr>
          <w:rFonts w:hint="eastAsia"/>
        </w:rPr>
        <w:t>　　第四节 我国湿巾包装袋研发、设计发展趋势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中国湿巾包装袋行业市场供需状况分析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中国湿巾包装袋行业市场规模情况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中国湿巾包装袋行业盈利情况分析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中国湿巾包装袋行业市场需求状况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一、2019-2024年湿巾包装袋行业市场需求情况</w:t>
      </w:r>
      <w:r>
        <w:rPr>
          <w:rFonts w:hint="eastAsia"/>
        </w:rPr>
        <w:br/>
      </w:r>
      <w:r>
        <w:rPr>
          <w:rFonts w:hint="eastAsia"/>
        </w:rPr>
        <w:t>　　　　二、湿巾包装袋行业市场需求特点分析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三、2024-2030年湿巾包装袋行业市场需求预测</w:t>
      </w:r>
      <w:r>
        <w:rPr>
          <w:rFonts w:hint="eastAsia"/>
        </w:rPr>
        <w:br/>
      </w:r>
      <w:r>
        <w:rPr>
          <w:rFonts w:hint="eastAsia"/>
        </w:rPr>
        <w:t>　　第四节 中国湿巾包装袋行业市场供给状况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一、2019-2024年湿巾包装袋行业市场供给情况</w:t>
      </w:r>
      <w:r>
        <w:rPr>
          <w:rFonts w:hint="eastAsia"/>
        </w:rPr>
        <w:br/>
      </w:r>
      <w:r>
        <w:rPr>
          <w:rFonts w:hint="eastAsia"/>
        </w:rPr>
        <w:t>　　　　二、湿巾包装袋行业市场供给特点分析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三、2024-2030年湿巾包装袋行业市场供给预测</w:t>
      </w:r>
      <w:r>
        <w:rPr>
          <w:rFonts w:hint="eastAsia"/>
        </w:rPr>
        <w:br/>
      </w:r>
      <w:r>
        <w:rPr>
          <w:rFonts w:hint="eastAsia"/>
        </w:rPr>
        <w:t>　　第五节 湿巾包装袋行业市场供需平衡状况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中国湿巾包装袋行业进出口情况分析预测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2019-2024年中国湿巾包装袋行业进出口情况分析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一、2019-2024年中国湿巾包装袋行业进口分析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二、2019-2024年中国湿巾包装袋行业出口分析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2024-2030年中国湿巾包装袋行业进出口情况预测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一、2024-2030年中国湿巾包装袋行业进口预测分析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二、2024-2030年中国湿巾包装袋行业出口预测分析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影响湿巾包装袋行业进出口变化的主要原因分析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2019-2024年中国湿巾包装袋行业重点地区调研分析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一、中国湿巾包装袋行业重点区域市场结构调研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二、**地区湿巾包装袋市场调研分析</w:t>
      </w:r>
      <w:r>
        <w:rPr>
          <w:rFonts w:hint="eastAsia"/>
        </w:rPr>
        <w:br/>
      </w:r>
      <w:r>
        <w:rPr>
          <w:rFonts w:hint="eastAsia"/>
        </w:rPr>
        <w:t>　　　　三、**地区湿巾包装袋市场调研分析</w:t>
      </w:r>
      <w:r>
        <w:rPr>
          <w:rFonts w:hint="eastAsia"/>
        </w:rPr>
        <w:br/>
      </w:r>
      <w:r>
        <w:rPr>
          <w:rFonts w:hint="eastAsia"/>
        </w:rPr>
        <w:t>　　　　四、**地区湿巾包装袋市场调研分析</w:t>
      </w:r>
      <w:r>
        <w:rPr>
          <w:rFonts w:hint="eastAsia"/>
        </w:rPr>
        <w:br/>
      </w:r>
      <w:r>
        <w:rPr>
          <w:rFonts w:hint="eastAsia"/>
        </w:rPr>
        <w:t>　　　　五、**地区湿巾包装袋市场调研分析</w:t>
      </w:r>
      <w:r>
        <w:rPr>
          <w:rFonts w:hint="eastAsia"/>
        </w:rPr>
        <w:br/>
      </w:r>
      <w:r>
        <w:rPr>
          <w:rFonts w:hint="eastAsia"/>
        </w:rPr>
        <w:t>　　　　六、**地区湿巾包装袋市场调研分析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湿巾包装袋行业细分产品市场调研分析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中国湿巾包装袋行业市场行情分析预测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湿巾包装袋价格影响因素分析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2019-2024年中国湿巾包装袋市场价格趋向分析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2024-2030年中国湿巾包装袋市场价格趋向预测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湿巾包装袋行业上、下游市场分析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湿巾包装袋行业上游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湿巾包装袋行业下游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湿巾包装袋行业竞争格局分析</w:t>
      </w:r>
      <w:r>
        <w:rPr>
          <w:rFonts w:hint="eastAsia"/>
        </w:rPr>
        <w:br/>
      </w:r>
      <w:r>
        <w:rPr>
          <w:rFonts w:hint="eastAsia"/>
        </w:rPr>
        <w:t>　　第一节 湿巾包装袋行业集中度分析</w:t>
      </w:r>
      <w:r>
        <w:rPr>
          <w:rFonts w:hint="eastAsia"/>
        </w:rPr>
        <w:br/>
      </w:r>
      <w:r>
        <w:rPr>
          <w:rFonts w:hint="eastAsia"/>
        </w:rPr>
        <w:t>　　　　一、湿巾包装袋市场集中度分析</w:t>
      </w:r>
      <w:r>
        <w:rPr>
          <w:rFonts w:hint="eastAsia"/>
        </w:rPr>
        <w:br/>
      </w:r>
      <w:r>
        <w:rPr>
          <w:rFonts w:hint="eastAsia"/>
        </w:rPr>
        <w:t>　　　　二、湿巾包装袋企业集中度分析</w:t>
      </w:r>
      <w:r>
        <w:rPr>
          <w:rFonts w:hint="eastAsia"/>
        </w:rPr>
        <w:br/>
      </w:r>
      <w:r>
        <w:rPr>
          <w:rFonts w:hint="eastAsia"/>
        </w:rPr>
        <w:t>　　　　三、湿巾包装袋区域集中度分析</w:t>
      </w:r>
      <w:r>
        <w:rPr>
          <w:rFonts w:hint="eastAsia"/>
        </w:rPr>
        <w:br/>
      </w:r>
      <w:r>
        <w:rPr>
          <w:rFonts w:hint="eastAsia"/>
        </w:rPr>
        <w:t>　　第二节 湿巾包装袋行业竞争格局分析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一、2024年湿巾包装袋行业竞争分析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二、2024年中外湿巾包装袋产品竞争分析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三、2019-2024年中国湿巾包装袋市场竞争分析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四、2024-2030年国内主要湿巾包装袋企业动向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湿巾包装袋行业重点企业发展调研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湿巾包装袋重点企业（一）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湿巾包装袋重点企业（二）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湿巾包装袋重点企业（三）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湿巾包装袋重点企业（四）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湿巾包装袋重点企业（五）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湿巾包装袋重点企业（六）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湿巾包装袋企业发展策略分析</w:t>
      </w:r>
      <w:r>
        <w:rPr>
          <w:rFonts w:hint="eastAsia"/>
        </w:rPr>
        <w:br/>
      </w:r>
      <w:r>
        <w:rPr>
          <w:rFonts w:hint="eastAsia"/>
        </w:rPr>
        <w:t>　　第一节 湿巾包装袋市场策略分析</w:t>
      </w:r>
      <w:r>
        <w:rPr>
          <w:rFonts w:hint="eastAsia"/>
        </w:rPr>
        <w:br/>
      </w:r>
      <w:r>
        <w:rPr>
          <w:rFonts w:hint="eastAsia"/>
        </w:rPr>
        <w:t>　　　　一、湿巾包装袋价格策略分析</w:t>
      </w:r>
      <w:r>
        <w:rPr>
          <w:rFonts w:hint="eastAsia"/>
        </w:rPr>
        <w:br/>
      </w:r>
      <w:r>
        <w:rPr>
          <w:rFonts w:hint="eastAsia"/>
        </w:rPr>
        <w:t>　　　　二、湿巾包装袋渠道策略分析</w:t>
      </w:r>
      <w:r>
        <w:rPr>
          <w:rFonts w:hint="eastAsia"/>
        </w:rPr>
        <w:br/>
      </w:r>
      <w:r>
        <w:rPr>
          <w:rFonts w:hint="eastAsia"/>
        </w:rPr>
        <w:t>　　第二节 湿巾包装袋销售策略分析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提高湿巾包装袋企业竞争力的策略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一、提高中国湿巾包装袋企业核心竞争力的对策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二、湿巾包装袋企业提升竞争力的主要方向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三、影响湿巾包装袋企业核心竞争力的因素及提升途径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四、提高湿巾包装袋企业竞争力的策略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对我国湿巾包装袋品牌的战略思考</w:t>
      </w:r>
      <w:r>
        <w:rPr>
          <w:rFonts w:hint="eastAsia"/>
        </w:rPr>
        <w:br/>
      </w:r>
      <w:r>
        <w:rPr>
          <w:rFonts w:hint="eastAsia"/>
        </w:rPr>
        <w:t>　　　　一、湿巾包装袋实施品牌战略的意义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二、湿巾包装袋企业品牌的现状分析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三、我国湿巾包装袋企业的品牌战略</w:t>
      </w:r>
      <w:r>
        <w:rPr>
          <w:rFonts w:hint="eastAsia"/>
        </w:rPr>
        <w:br/>
      </w:r>
      <w:r>
        <w:rPr>
          <w:rFonts w:hint="eastAsia"/>
        </w:rPr>
        <w:t>　　　　四、湿巾包装袋品牌战略管理的策略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中国湿巾包装袋行业营销策略分析</w:t>
      </w:r>
      <w:r>
        <w:rPr>
          <w:rFonts w:hint="eastAsia"/>
        </w:rPr>
        <w:br/>
      </w:r>
      <w:r>
        <w:rPr>
          <w:rFonts w:hint="eastAsia"/>
        </w:rPr>
        <w:t>　　第一节 湿巾包装袋市场推广策略研究分析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一、做好湿巾包装袋产品导入</w:t>
      </w:r>
      <w:r>
        <w:rPr>
          <w:rFonts w:hint="eastAsia"/>
        </w:rPr>
        <w:br/>
      </w:r>
      <w:r>
        <w:rPr>
          <w:rFonts w:hint="eastAsia"/>
        </w:rPr>
        <w:t>　　　　二、做好湿巾包装袋产品组合和产品线决策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三、湿巾包装袋行业城市市场推广策略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湿巾包装袋行业渠道营销研究分析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一、湿巾包装袋行业营销环境分析</w:t>
      </w:r>
      <w:r>
        <w:rPr>
          <w:rFonts w:hint="eastAsia"/>
        </w:rPr>
        <w:br/>
      </w:r>
      <w:r>
        <w:rPr>
          <w:rFonts w:hint="eastAsia"/>
        </w:rPr>
        <w:t>　　　　二、湿巾包装袋行业现存的营销渠道分析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三、湿巾包装袋行业终端市场营销管理策略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湿巾包装袋行业营销战略研究分析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一、中国湿巾包装袋行业有效整合营销策略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二、建立湿巾包装袋行业厂商的双嬴模式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2024-2030年中国湿巾包装袋行业前景与风险预测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2024年湿巾包装袋市场前景分析</w:t>
      </w:r>
      <w:r>
        <w:rPr>
          <w:rFonts w:hint="eastAsia"/>
        </w:rPr>
        <w:br/>
      </w:r>
      <w:r>
        <w:rPr>
          <w:rFonts w:hint="eastAsia"/>
        </w:rPr>
        <w:t>　　第二节 2024年湿巾包装袋发展趋势预测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2024-2030年中国湿巾包装袋行业投资特性分析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一、2024-2030年中国湿巾包装袋行业进入壁垒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二、2024-2030年中国湿巾包装袋行业盈利模式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三、2024-2030年中国湿巾包装袋行业盈利因素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2024-2030年中国湿巾包装袋行业投资机会分析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一、2024-2030年中国湿巾包装袋细分市场投资机会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二、2024-2030年中国湿巾包装袋行业区域市场投资潜力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2024-2030年中国湿巾包装袋行业投资风险分析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一、2024-2030年中国湿巾包装袋行业市场竞争风险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二、2024-2030年中国湿巾包装袋行业技术风险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三、2024-2030年中国湿巾包装袋行业政策风险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四、2024-2030年中国湿巾包装袋行业进入退出风险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2024-2030年中国湿巾包装袋行业盈利模式与投资策略分析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国外湿巾包装袋行业投资现状及经营模式分析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一、境外湿巾包装袋行业成长情况调查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中国湿巾包装袋行业商业模式探讨</w:t>
      </w:r>
      <w:r>
        <w:rPr>
          <w:rFonts w:hint="eastAsia"/>
        </w:rPr>
        <w:br/>
      </w:r>
      <w:r>
        <w:rPr>
          <w:rFonts w:hint="eastAsia"/>
        </w:rPr>
        <w:t>　　第三节 中国湿巾包装袋行业投资国际化发展战略分析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中国湿巾包装袋行业投资策略分析</w:t>
      </w:r>
      <w:r>
        <w:rPr>
          <w:rFonts w:hint="eastAsia"/>
        </w:rPr>
        <w:br/>
      </w:r>
      <w:r>
        <w:rPr>
          <w:rFonts w:hint="eastAsia"/>
        </w:rPr>
        <w:t>　　第五节 中国湿巾包装袋行业资本运作战略选择方案研究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中:智:林：中国湿巾包装袋行业多元化经营战略的可行性分析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湿巾包装袋行业历程</w:t>
      </w:r>
      <w:r>
        <w:rPr>
          <w:rFonts w:hint="eastAsia"/>
        </w:rPr>
        <w:br/>
      </w:r>
      <w:r>
        <w:rPr>
          <w:rFonts w:hint="eastAsia"/>
        </w:rPr>
        <w:t>　　图表 湿巾包装袋行业生命周期</w:t>
      </w:r>
      <w:r>
        <w:rPr>
          <w:rFonts w:hint="eastAsia"/>
        </w:rPr>
        <w:br/>
      </w:r>
      <w:r>
        <w:rPr>
          <w:rFonts w:hint="eastAsia"/>
        </w:rPr>
        <w:t>　　图表 湿巾包装袋行业产业链分析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2019-2024年中国湿巾包装袋行业市场规模及增长情况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2019-2024年湿巾包装袋行业市场容量分析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2019-2024年中国湿巾包装袋行业产能统计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2019-2024年中国湿巾包装袋行业产量及增长趋势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2019-2024年中国湿巾包装袋市场需求量及增速统计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2024年中国湿巾包装袋行业需求领域分布格局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2019-2024年中国湿巾包装袋行业销售收入分析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2019-2024年中国湿巾包装袋行业盈利情况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2019-2024年中国湿巾包装袋行业利润总额统计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2019-2024年中国湿巾包装袋进口数量分析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2019-2024年中国湿巾包装袋进口金额分析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2019-2024年中国湿巾包装袋出口数量分析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2019-2024年中国湿巾包装袋出口金额分析</w:t>
      </w:r>
      <w:r>
        <w:rPr>
          <w:rFonts w:hint="eastAsia"/>
        </w:rPr>
        <w:br/>
      </w:r>
      <w:r>
        <w:rPr>
          <w:rFonts w:hint="eastAsia"/>
        </w:rPr>
        <w:t>　　图表 2024年中国湿巾包装袋进口国家及地区分析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2024年中国湿巾包装袋出口国家及地区分析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2019-2024年中国湿巾包装袋行业企业数量情况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2019-2024年中国湿巾包装袋行业企业平均规模情况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**地区湿巾包装袋市场规模及增长情况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**地区湿巾包装袋行业市场需求情况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**地区湿巾包装袋市场规模及增长情况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**地区湿巾包装袋行业市场需求情况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**地区湿巾包装袋市场规模及增长情况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**地区湿巾包装袋行业市场需求情况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**地区湿巾包装袋市场规模及增长情况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**地区湿巾包装袋行业市场需求情况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湿巾包装袋重点企业（一）基本信息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湿巾包装袋重点企业（一）经营情况分析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湿巾包装袋重点企业（一）主要经济指标情况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湿巾包装袋重点企业（一）盈利能力情况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湿巾包装袋重点企业（一）偿债能力情况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湿巾包装袋重点企业（一）运营能力情况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湿巾包装袋重点企业（一）成长能力情况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湿巾包装袋重点企业（二）基本信息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湿巾包装袋重点企业（二）经营情况分析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湿巾包装袋重点企业（二）主要经济指标情况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湿巾包装袋重点企业（二）盈利能力情况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湿巾包装袋重点企业（二）偿债能力情况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湿巾包装袋重点企业（二）运营能力情况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湿巾包装袋重点企业（二）成长能力情况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湿巾包装袋重点企业（三）基本信息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湿巾包装袋重点企业（三）经营情况分析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湿巾包装袋重点企业（三）主要经济指标情况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湿巾包装袋重点企业（三）盈利能力情况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湿巾包装袋重点企业（三）偿债能力情况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湿巾包装袋重点企业（三）运营能力情况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湿巾包装袋重点企业（三）成长能力情况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2024-2030年中国湿巾包装袋行业产能预测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2024-2030年中国湿巾包装袋行业产量预测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2024-2030年中国湿巾包装袋市场需求量预测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2024-2030年中国湿巾包装袋行业供需平衡预测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2024-2030年中国湿巾包装袋行业市场容量预测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2024-2030年中国湿巾包装袋行业市场规模预测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2024-2030年中国湿巾包装袋市场前景分析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2024-2030年中国湿巾包装袋行业发展趋势预测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0cfeaedc94ccb" w:history="1">
        <w:r>
          <w:rPr>
            <w:rStyle w:val="Hyperlink"/>
          </w:rPr>
          <w:t>中国湿巾包装袋行业市场调研与前景趋势分析报告（2024-2030年）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00cfeaedc94ccb" w:history="1">
        <w:r>
          <w:rPr>
            <w:rStyle w:val="Hyperlink"/>
          </w:rPr>
          <w:t>https://www.20087.com/9/11/ShiJinBaoZhuangDaiHangYeQianJingQuShi.html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d5e1a74034dba" w:history="1">
      <w:r>
        <w:rPr>
          <w:rStyle w:val="Hyperlink"/>
        </w:rPr>
        <w:t>中国湿巾包装袋行业市场调研与前景趋势分析报告（2024-2030年）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hiJinBaoZhuangDaiHangYeQianJingQuShi.html" TargetMode="External" Id="R1600cfeaedc9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hiJinBaoZhuangDaiHangYeQianJingQuShi.html" TargetMode="External" Id="R1b8d5e1a7403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2024-03-31T04:05:00Z</dcterms:created>
  <dcterms:modified xsi:type="dcterms:W3CDTF">2024-03-31T05:05:00Z</dcterms:modified>
  <dc:subject>中国湿巾包装袋行业市场调研与前景趋势分析报告（2024-2030年）</dc:subject>
  <dc:title>中国湿巾包装袋行业市场调研与前景趋势分析报告（2024-2030年）</dc:title>
  <cp:keywords>中国湿巾包装袋行业市场调研与前景趋势分析报告（2024-2030年）</cp:keywords>
  <dc:description>中国湿巾包装袋行业市场调研与前景趋势分析报告（2024-2030年）</dc:description>
</cp:coreProperties>
</file>