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d9fe33caf4c1e" w:history="1">
              <w:r>
                <w:rPr>
                  <w:rStyle w:val="Hyperlink"/>
                </w:rPr>
                <w:t>2025-2031年中国生发止脱喷雾行业调研与前景趋势分析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d9fe33caf4c1e" w:history="1">
              <w:r>
                <w:rPr>
                  <w:rStyle w:val="Hyperlink"/>
                </w:rPr>
                <w:t>2025-2031年中国生发止脱喷雾行业调研与前景趋势分析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d9fe33caf4c1e" w:history="1">
                <w:r>
                  <w:rPr>
                    <w:rStyle w:val="Hyperlink"/>
                  </w:rPr>
                  <w:t>https://www.20087.com/9/71/ShengFaZhiTuoPenWuShiChangQianJingFenXi.html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止脱喷雾是一种针对脱发问题的解决方案，近年来在市场上受到了广泛关注。生发止脱喷雾通常含有多种促进头发生长的成分，如米诺地尔、生物素等，能够刺激毛囊，促进新发生长。随着消费者对个人形象重视程度的提升，生发止脱喷雾不仅需要具备良好的效果，还要具备方便快捷的使用体验。目前市场上的产品多采用喷雾形式，易于携带且使用简便，能够快速渗透至头皮深层，发挥其功效。此外，随着研究的深入，一些喷雾产品还加入了抗氧化成分，帮助改善头皮环境，减少脱发因素。</w:t>
      </w:r>
      <w:r>
        <w:rPr>
          <w:rFonts w:hint="eastAsia"/>
        </w:rPr>
        <w:br/>
      </w:r>
      <w:r>
        <w:rPr>
          <w:rFonts w:hint="eastAsia"/>
        </w:rPr>
        <w:t>　　未来，生发止脱喷雾的发展将更加注重个性化和科学验证。一方面，通过基因检测等技术手段，未来的生发喷雾将能够为用户提供更加个性化的治疗方案，针对不同个体的脱发原因定制配方。另一方面，随着临床试验的增多，未来的产品将更加注重科学证据的支持，确保其安全性和有效性。此外，为了提升用户体验，未来的生发喷雾将更加注重产品的舒适度，如减少刺激性气味，增加保湿成分，使用户在使用过程中感到更加愉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9d9fe33caf4c1e" w:history="1">
        <w:r>
          <w:rPr>
            <w:rStyle w:val="Hyperlink"/>
          </w:rPr>
          <w:t>2025-2031年中国生发止脱喷雾行业调研与前景趋势分析</w:t>
        </w:r>
      </w:hyperlink>
      <w:r>
        <w:rPr>
          <w:rFonts w:hint="eastAsia"/>
        </w:rPr>
        <w:t>深入剖析了生发止脱喷雾行业的现状、市场规模及需求，详细分析了产业链结构，并对市场价格进行了科学解读。通过对生发止脱喷雾细分市场的调研，以及对重点企业的竞争力、市场集中度和品牌影响力进行深入研究，预测了生发止脱喷雾行业的市场前景及发展趋势。生发止脱喷雾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生发止脱喷雾行业概述</w:t>
      </w:r>
      <w:r>
        <w:rPr>
          <w:rFonts w:hint="eastAsia"/>
        </w:rPr>
        <w:br/>
      </w:r>
      <w:r>
        <w:rPr>
          <w:rFonts w:hint="eastAsia"/>
        </w:rPr>
        <w:t>　　第一节 生发止脱喷雾定义与分类</w:t>
      </w:r>
      <w:r>
        <w:rPr>
          <w:rFonts w:hint="eastAsia"/>
        </w:rPr>
        <w:br/>
      </w:r>
      <w:r>
        <w:rPr>
          <w:rFonts w:hint="eastAsia"/>
        </w:rPr>
        <w:t>　　第二节 生发止脱喷雾应用领域</w:t>
      </w:r>
      <w:r>
        <w:rPr>
          <w:rFonts w:hint="eastAsia"/>
        </w:rPr>
        <w:br/>
      </w:r>
      <w:r>
        <w:rPr>
          <w:rFonts w:hint="eastAsia"/>
        </w:rPr>
        <w:t>　　第三节 生发止脱喷雾行业经济指标分析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生发止脱喷雾产业链及经营模式分析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三、生发止脱喷雾销售模式及销售渠道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全球生发止脱喷雾市场发展综述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2019-2024年全球生发止脱喷雾市场规模与趋势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主要国家与地区生发止脱喷雾市场分析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2025-2031年全球生发止脱喷雾行业发展趋势与前景预测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中国生发止脱喷雾行业市场分析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2024-2025年生发止脱喷雾产能与投资动态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一、国内生发止脱喷雾产能及利用情况</w:t>
      </w:r>
      <w:r>
        <w:rPr>
          <w:rFonts w:hint="eastAsia"/>
        </w:rPr>
        <w:br/>
      </w:r>
      <w:r>
        <w:rPr>
          <w:rFonts w:hint="eastAsia"/>
        </w:rPr>
        <w:t>　　　　二、生发止脱喷雾产能扩张与投资动态</w:t>
      </w:r>
      <w:r>
        <w:rPr>
          <w:rFonts w:hint="eastAsia"/>
        </w:rPr>
        <w:br/>
      </w:r>
      <w:r>
        <w:rPr>
          <w:rFonts w:hint="eastAsia"/>
        </w:rPr>
        <w:t>　　第二节 生发止脱喷雾行业产量情况分析与趋势预测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一、2019-2024年生发止脱喷雾行业产量数据统计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1、2019-2024年生发止脱喷雾产量及增长趋势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2、2019-2024年生发止脱喷雾细分产品产量及份额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二、影响生发止脱喷雾产量的关键因素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三、2025-2031年生发止脱喷雾产量预测</w:t>
      </w:r>
      <w:r>
        <w:rPr>
          <w:rFonts w:hint="eastAsia"/>
        </w:rPr>
        <w:br/>
      </w:r>
      <w:r>
        <w:rPr>
          <w:rFonts w:hint="eastAsia"/>
        </w:rPr>
        <w:t>　　第三节 2025-2031年生发止脱喷雾市场需求与销售分析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一、2024-2025年生发止脱喷雾行业需求现状</w:t>
      </w:r>
      <w:r>
        <w:rPr>
          <w:rFonts w:hint="eastAsia"/>
        </w:rPr>
        <w:br/>
      </w:r>
      <w:r>
        <w:rPr>
          <w:rFonts w:hint="eastAsia"/>
        </w:rPr>
        <w:t>　　　　二、生发止脱喷雾客户群体与需求特点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三、2019-2024年生发止脱喷雾行业销售规模分析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四、2025-2031年生发止脱喷雾市场增长潜力与规模预测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2024-2025年生发止脱喷雾行业技术发展现状及趋势分析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生发止脱喷雾行业技术发展现状分析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国内外生发止脱喷雾行业技术差异与原因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生发止脱喷雾行业技术发展方向、趋势预测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提升生发止脱喷雾行业技术能力策略建议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中国生发止脱喷雾细分市场与下游应用领域分析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生发止脱喷雾细分市场分析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一、2024-2025年生发止脱喷雾主要细分产品市场现状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生发止脱喷雾下游应用与客户群体分析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一、2024-2025年生发止脱喷雾各应用领域市场现状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生发止脱喷雾价格机制与竞争策略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一、2019-2024年生发止脱喷雾市场价格走势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生发止脱喷雾定价策略与方法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2025-2031年生发止脱喷雾价格竞争态势与趋势预测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中国生发止脱喷雾行业重点区域市场研究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2024-2025年重点区域生发止脱喷雾市场发展概况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二、2019-2024年生发止脱喷雾市场需求规模情况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三、2025-2031年生发止脱喷雾行业发展潜力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二、2019-2024年生发止脱喷雾市场需求规模情况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三、2025-2031年生发止脱喷雾行业发展潜力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二、2019-2024年生发止脱喷雾市场需求规模情况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三、2025-2031年生发止脱喷雾行业发展潜力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二、2019-2024年生发止脱喷雾市场需求规模情况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三、2025-2031年生发止脱喷雾行业发展潜力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二、2019-2024年生发止脱喷雾市场需求规模情况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三、2025-2031年生发止脱喷雾行业发展潜力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2019-2024年中国生发止脱喷雾行业进出口情况分析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生发止脱喷雾行业进口情况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一、2019-2024年生发止脱喷雾进口规模及增长情况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二、生发止脱喷雾主要进口来源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生发止脱喷雾行业出口情况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一、2019-2024年生发止脱喷雾出口规模及增长情况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二、生发止脱喷雾主要出口目的地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2019-2024年中国生发止脱喷雾行业总体发展与财务状况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2019-2024年中国生发止脱喷雾行业规模情况</w:t>
      </w:r>
      <w:r>
        <w:rPr>
          <w:rFonts w:hint="eastAsia"/>
        </w:rPr>
        <w:br/>
      </w:r>
      <w:r>
        <w:rPr>
          <w:rFonts w:hint="eastAsia"/>
        </w:rPr>
        <w:t>　　　　一、生发止脱喷雾行业企业数量规模</w:t>
      </w:r>
      <w:r>
        <w:rPr>
          <w:rFonts w:hint="eastAsia"/>
        </w:rPr>
        <w:br/>
      </w:r>
      <w:r>
        <w:rPr>
          <w:rFonts w:hint="eastAsia"/>
        </w:rPr>
        <w:t>　　　　二、生发止脱喷雾行业从业人员规模</w:t>
      </w:r>
      <w:r>
        <w:rPr>
          <w:rFonts w:hint="eastAsia"/>
        </w:rPr>
        <w:br/>
      </w:r>
      <w:r>
        <w:rPr>
          <w:rFonts w:hint="eastAsia"/>
        </w:rPr>
        <w:t>　　　　三、生发止脱喷雾行业市场敏感性分析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2019-2024年中国生发止脱喷雾行业财务能力分析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一、生发止脱喷雾行业盈利能力</w:t>
      </w:r>
      <w:r>
        <w:rPr>
          <w:rFonts w:hint="eastAsia"/>
        </w:rPr>
        <w:br/>
      </w:r>
      <w:r>
        <w:rPr>
          <w:rFonts w:hint="eastAsia"/>
        </w:rPr>
        <w:t>　　　　二、生发止脱喷雾行业偿债能力</w:t>
      </w:r>
      <w:r>
        <w:rPr>
          <w:rFonts w:hint="eastAsia"/>
        </w:rPr>
        <w:br/>
      </w:r>
      <w:r>
        <w:rPr>
          <w:rFonts w:hint="eastAsia"/>
        </w:rPr>
        <w:t>　　　　三、生发止脱喷雾行业营运能力</w:t>
      </w:r>
      <w:r>
        <w:rPr>
          <w:rFonts w:hint="eastAsia"/>
        </w:rPr>
        <w:br/>
      </w:r>
      <w:r>
        <w:rPr>
          <w:rFonts w:hint="eastAsia"/>
        </w:rPr>
        <w:t>　　　　四、生发止脱喷雾行业发展能力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生发止脱喷雾行业重点企业调研分析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二、企业生发止脱喷雾业务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二、企业生发止脱喷雾业务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二、企业生发止脱喷雾业务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二、企业生发止脱喷雾业务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二、企业生发止脱喷雾业务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二、企业生发止脱喷雾业务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中国生发止脱喷雾行业竞争格局分析</w:t>
      </w:r>
      <w:r>
        <w:rPr>
          <w:rFonts w:hint="eastAsia"/>
        </w:rPr>
        <w:br/>
      </w:r>
      <w:r>
        <w:rPr>
          <w:rFonts w:hint="eastAsia"/>
        </w:rPr>
        <w:t>　　第一节 生发止脱喷雾行业竞争格局总览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2024-2025年生发止脱喷雾行业竞争力分析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2019-2024年生发止脱喷雾行业企业并购活动分析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2024-2025年生发止脱喷雾行业会展与招投标活动分析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一、生发止脱喷雾行业会展活动及其市场影响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2025年中国生发止脱喷雾企业发展企业发展策略与建议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生发止脱喷雾销售模式与渠道策略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生发止脱喷雾品牌与市场推广策略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生发止脱喷雾研发投入与技术创新能力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生发止脱喷雾合作联盟与资源整合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中国生发止脱喷雾行业风险与对策</w:t>
      </w:r>
      <w:r>
        <w:rPr>
          <w:rFonts w:hint="eastAsia"/>
        </w:rPr>
        <w:br/>
      </w:r>
      <w:r>
        <w:rPr>
          <w:rFonts w:hint="eastAsia"/>
        </w:rPr>
        <w:t>　　第一节 生发止脱喷雾行业SWOT分析</w:t>
      </w:r>
      <w:r>
        <w:rPr>
          <w:rFonts w:hint="eastAsia"/>
        </w:rPr>
        <w:br/>
      </w:r>
      <w:r>
        <w:rPr>
          <w:rFonts w:hint="eastAsia"/>
        </w:rPr>
        <w:t>　　　　一、生发止脱喷雾行业优势</w:t>
      </w:r>
      <w:r>
        <w:rPr>
          <w:rFonts w:hint="eastAsia"/>
        </w:rPr>
        <w:br/>
      </w:r>
      <w:r>
        <w:rPr>
          <w:rFonts w:hint="eastAsia"/>
        </w:rPr>
        <w:t>　　　　二、生发止脱喷雾行业劣势</w:t>
      </w:r>
      <w:r>
        <w:rPr>
          <w:rFonts w:hint="eastAsia"/>
        </w:rPr>
        <w:br/>
      </w:r>
      <w:r>
        <w:rPr>
          <w:rFonts w:hint="eastAsia"/>
        </w:rPr>
        <w:t>　　　　三、生发止脱喷雾市场机会</w:t>
      </w:r>
      <w:r>
        <w:rPr>
          <w:rFonts w:hint="eastAsia"/>
        </w:rPr>
        <w:br/>
      </w:r>
      <w:r>
        <w:rPr>
          <w:rFonts w:hint="eastAsia"/>
        </w:rPr>
        <w:t>　　　　四、生发止脱喷雾市场威胁</w:t>
      </w:r>
      <w:r>
        <w:rPr>
          <w:rFonts w:hint="eastAsia"/>
        </w:rPr>
        <w:br/>
      </w:r>
      <w:r>
        <w:rPr>
          <w:rFonts w:hint="eastAsia"/>
        </w:rPr>
        <w:t>　　第二节 生发止脱喷雾行业风险及对策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2025-2031年中国生发止脱喷雾行业前景与发展趋势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2024-2025年生发止脱喷雾行业发展环境分析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一、生发止脱喷雾行业主管部门与监管体制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二、生发止脱喷雾行业主要法律法规及政策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三、生发止脱喷雾行业标准与质量监管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2025-2031年生发止脱喷雾行业发展趋势与方向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2025-2031年生发止脱喷雾行业发展潜力与机遇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生发止脱喷雾行业研究结论与建议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中.智.林.－生发止脱喷雾行业发展建议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2019-2024年中国生发止脱喷雾市场规模及增长情况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2019-2024年中国生发止脱喷雾行业产量及增长趋势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2025-2031年中国生发止脱喷雾行业产量预测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2019-2024年中国生发止脱喷雾行业市场需求及增长情况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2025-2031年中国生发止脱喷雾行业市场需求预测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**地区生发止脱喷雾市场规模及增长情况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**地区生发止脱喷雾行业市场需求情况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**地区生发止脱喷雾市场规模及增长情况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**地区生发止脱喷雾行业市场需求情况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2019-2024年中国生发止脱喷雾行业出口情况分析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生发止脱喷雾重点企业经营情况分析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2025年生发止脱喷雾行业壁垒</w:t>
      </w:r>
      <w:r>
        <w:rPr>
          <w:rFonts w:hint="eastAsia"/>
        </w:rPr>
        <w:br/>
      </w:r>
      <w:r>
        <w:rPr>
          <w:rFonts w:hint="eastAsia"/>
        </w:rPr>
        <w:t>　　图表 2025年生发止脱喷雾市场前景分析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2025-2031年中国生发止脱喷雾市场规模预测</w:t>
      </w:r>
      <w:r>
        <w:rPr>
          <w:rFonts w:hint="eastAsia"/>
        </w:rPr>
        <w:br/>
      </w:r>
      <w:r>
        <w:rPr>
          <w:rFonts w:hint="eastAsia"/>
        </w:rPr>
        <w:t>　　图表 2025年生发止脱喷雾发展趋势预测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d9fe33caf4c1e" w:history="1">
        <w:r>
          <w:rPr>
            <w:rStyle w:val="Hyperlink"/>
          </w:rPr>
          <w:t>2025-2031年中国生发止脱喷雾行业调研与前景趋势分析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d9fe33caf4c1e" w:history="1">
        <w:r>
          <w:rPr>
            <w:rStyle w:val="Hyperlink"/>
          </w:rPr>
          <w:t>https://www.20087.com/9/71/ShengFaZhiTuoPenWuShiChangQianJingFenXi.html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热点：脱发严重是什么原因引起的、止脱生发酊、脂溢性脱发怎么恢复发量、生发止脱散、脱发用喷剂能长出头发来吗、生发的喷雾、生发喷雾、生发喷液、最好的止脱生发产品是什么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ce158692b4d3c" w:history="1">
      <w:r>
        <w:rPr>
          <w:rStyle w:val="Hyperlink"/>
        </w:rPr>
        <w:t>2025-2031年中国生发止脱喷雾行业调研与前景趋势分析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engFaZhiTuoPenWuShiChangQianJingFenXi.html" TargetMode="External" Id="Rf69d9fe33caf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engFaZhiTuoPenWuShiChangQianJingFenXi.html" TargetMode="External" Id="R9face158692b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2024-09-20T02:29:54Z</dcterms:created>
  <dcterms:modified xsi:type="dcterms:W3CDTF">2024-09-20T03:29:54Z</dcterms:modified>
  <dc:subject>2025-2031年中国生发止脱喷雾行业调研与前景趋势分析</dc:subject>
  <dc:title>2025-2031年中国生发止脱喷雾行业调研与前景趋势分析</dc:title>
  <cp:keywords>2025-2031年中国生发止脱喷雾行业调研与前景趋势分析</cp:keywords>
  <dc:description>2025-2031年中国生发止脱喷雾行业调研与前景趋势分析</dc:description>
</cp:coreProperties>
</file>