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5b6171554f00" w:history="1">
              <w:r>
                <w:rPr>
                  <w:rStyle w:val="Hyperlink"/>
                </w:rPr>
                <w:t>2025-2031年中国益母草行业发展研究与市场前景预测报告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5b6171554f00" w:history="1">
              <w:r>
                <w:rPr>
                  <w:rStyle w:val="Hyperlink"/>
                </w:rPr>
                <w:t>2025-2031年中国益母草行业发展研究与市场前景预测报告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75b6171554f00" w:history="1">
                <w:r>
                  <w:rPr>
                    <w:rStyle w:val="Hyperlink"/>
                  </w:rPr>
                  <w:t>https://www.20087.com/9/91/YiMuCaoFaZhanXianZhuangQianJing.html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母草是一种传统中草药，以其对女性生殖健康的正面影响而闻名。近年来，随着现代药理学对其有效成分的研究，益母草在调节月经、缓解痛经、促进产后恢复等方面的功效得到了科学证实。益母草产品，如茶饮、胶囊和膏剂，逐渐受到市场欢迎，尤其是在追求自然疗法和健康生活方式的人群中。</w:t>
      </w:r>
      <w:r>
        <w:rPr>
          <w:rFonts w:hint="eastAsia"/>
        </w:rPr>
        <w:br/>
      </w:r>
      <w:r>
        <w:rPr>
          <w:rFonts w:hint="eastAsia"/>
        </w:rPr>
        <w:t>　　未来，益母草的开发将更加注重现代化和个性化。一方面，通过生物工程技术，提高益母草的有效成分含量，开发更高效、更安全的产品。另一方面，结合现代医学理论，针对不同体质和症状，提供个性化益母草治疗方案，满足消费者对精准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75b6171554f00" w:history="1">
        <w:r>
          <w:rPr>
            <w:rStyle w:val="Hyperlink"/>
          </w:rPr>
          <w:t>2025-2031年中国益母草行业发展研究与市场前景预测报告</w:t>
        </w:r>
      </w:hyperlink>
      <w:r>
        <w:rPr>
          <w:rFonts w:hint="eastAsia"/>
        </w:rPr>
        <w:t>》以专业、科学的视角，系统分析了益母草行业的市场规模、供需状况和竞争格局，梳理了益母草技术发展水平和未来方向。报告对益母草行业发展趋势做出客观预测，评估了市场增长空间和潜在风险，并分析了重点益母草企业的经营情况和市场表现。结合政策环境和消费需求变化，为投资者和企业提供益母草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益母草行业概述</w:t>
      </w:r>
      <w:r>
        <w:rPr>
          <w:rFonts w:hint="eastAsia"/>
        </w:rPr>
        <w:br/>
      </w:r>
      <w:r>
        <w:rPr>
          <w:rFonts w:hint="eastAsia"/>
        </w:rPr>
        <w:t>　　第一节 益母草定义与分类</w:t>
      </w:r>
      <w:r>
        <w:rPr>
          <w:rFonts w:hint="eastAsia"/>
        </w:rPr>
        <w:br/>
      </w:r>
      <w:r>
        <w:rPr>
          <w:rFonts w:hint="eastAsia"/>
        </w:rPr>
        <w:t>　　第二节 益母草应用领域</w:t>
      </w:r>
      <w:r>
        <w:rPr>
          <w:rFonts w:hint="eastAsia"/>
        </w:rPr>
        <w:br/>
      </w:r>
      <w:r>
        <w:rPr>
          <w:rFonts w:hint="eastAsia"/>
        </w:rPr>
        <w:t>　　第三节 益母草行业经济指标分析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益母草产业链及经营模式分析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三、益母草销售模式及销售渠道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全球益母草市场发展综述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2019-2024年全球益母草市场规模与趋势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主要国家与地区益母草市场分析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2025-2031年全球益母草行业发展趋势与前景预测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中国益母草行业市场分析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2024-2025年益母草产能与投资动态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一、国内益母草产能及利用情况</w:t>
      </w:r>
      <w:r>
        <w:rPr>
          <w:rFonts w:hint="eastAsia"/>
        </w:rPr>
        <w:br/>
      </w:r>
      <w:r>
        <w:rPr>
          <w:rFonts w:hint="eastAsia"/>
        </w:rPr>
        <w:t>　　　　二、益母草产能扩张与投资动态</w:t>
      </w:r>
      <w:r>
        <w:rPr>
          <w:rFonts w:hint="eastAsia"/>
        </w:rPr>
        <w:br/>
      </w:r>
      <w:r>
        <w:rPr>
          <w:rFonts w:hint="eastAsia"/>
        </w:rPr>
        <w:t>　　第二节 益母草行业产量情况分析与趋势预测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一、2019-2024年益母草行业产量数据统计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1、2019-2024年益母草产量及增长趋势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2、2019-2024年益母草细分产品产量及份额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二、影响益母草产量的关键因素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三、2025-2031年益母草产量预测</w:t>
      </w:r>
      <w:r>
        <w:rPr>
          <w:rFonts w:hint="eastAsia"/>
        </w:rPr>
        <w:br/>
      </w:r>
      <w:r>
        <w:rPr>
          <w:rFonts w:hint="eastAsia"/>
        </w:rPr>
        <w:t>　　第三节 2025-2031年益母草市场需求与销售分析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一、2024-2025年益母草行业需求现状</w:t>
      </w:r>
      <w:r>
        <w:rPr>
          <w:rFonts w:hint="eastAsia"/>
        </w:rPr>
        <w:br/>
      </w:r>
      <w:r>
        <w:rPr>
          <w:rFonts w:hint="eastAsia"/>
        </w:rPr>
        <w:t>　　　　二、益母草客户群体与需求特点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三、2019-2024年益母草行业销售规模分析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四、2025-2031年益母草市场增长潜力与规模预测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2024-2025年益母草行业技术发展现状及趋势分析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益母草行业技术发展现状分析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国内外益母草行业技术差异与原因</w:t>
      </w:r>
      <w:r>
        <w:rPr>
          <w:rFonts w:hint="eastAsia"/>
        </w:rPr>
        <w:br/>
      </w:r>
      <w:r>
        <w:rPr>
          <w:rFonts w:hint="eastAsia"/>
        </w:rPr>
        <w:t>　　第三节 益母草行业技术发展方向、趋势预测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提升益母草行业技术能力策略建议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中国益母草细分市场与下游应用领域分析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益母草细分市场分析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一、2024-2025年益母草主要细分产品市场现状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益母草下游应用与客户群体分析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一、2024-2025年益母草各应用领域市场现状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益母草价格机制与竞争策略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一、2019-2024年益母草市场价格走势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益母草定价策略与方法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2025-2031年益母草价格竞争态势与趋势预测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中国益母草行业重点区域市场研究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2024-2025年重点区域益母草市场发展概况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二、2019-2024年益母草市场需求规模情况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三、2025-2031年益母草行业发展潜力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二、2019-2024年益母草市场需求规模情况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三、2025-2031年益母草行业发展潜力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二、2019-2024年益母草市场需求规模情况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三、2025-2031年益母草行业发展潜力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二、2019-2024年益母草市场需求规模情况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三、2025-2031年益母草行业发展潜力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二、2019-2024年益母草市场需求规模情况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三、2025-2031年益母草行业发展潜力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2019-2024年中国益母草行业进出口情况分析</w:t>
      </w:r>
      <w:r>
        <w:rPr>
          <w:rFonts w:hint="eastAsia"/>
        </w:rPr>
        <w:br/>
      </w:r>
      <w:r>
        <w:rPr>
          <w:rFonts w:hint="eastAsia"/>
        </w:rPr>
        <w:t>　　第一节 益母草行业进口情况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一、2019-2024年益母草进口规模及增长情况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二、益母草主要进口来源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益母草行业出口情况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一、2019-2024年益母草出口规模及增长情况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二、益母草主要出口目的地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2019-2024年中国益母草行业总体发展与财务状况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2019-2024年中国益母草行业规模情况</w:t>
      </w:r>
      <w:r>
        <w:rPr>
          <w:rFonts w:hint="eastAsia"/>
        </w:rPr>
        <w:br/>
      </w:r>
      <w:r>
        <w:rPr>
          <w:rFonts w:hint="eastAsia"/>
        </w:rPr>
        <w:t>　　　　一、益母草行业企业数量规模</w:t>
      </w:r>
      <w:r>
        <w:rPr>
          <w:rFonts w:hint="eastAsia"/>
        </w:rPr>
        <w:br/>
      </w:r>
      <w:r>
        <w:rPr>
          <w:rFonts w:hint="eastAsia"/>
        </w:rPr>
        <w:t>　　　　二、益母草行业从业人员规模</w:t>
      </w:r>
      <w:r>
        <w:rPr>
          <w:rFonts w:hint="eastAsia"/>
        </w:rPr>
        <w:br/>
      </w:r>
      <w:r>
        <w:rPr>
          <w:rFonts w:hint="eastAsia"/>
        </w:rPr>
        <w:t>　　　　三、益母草行业市场敏感性分析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2019-2024年中国益母草行业财务能力分析</w:t>
      </w:r>
      <w:r>
        <w:rPr>
          <w:rFonts w:hint="eastAsia"/>
        </w:rPr>
        <w:br/>
      </w:r>
      <w:r>
        <w:rPr>
          <w:rFonts w:hint="eastAsia"/>
        </w:rPr>
        <w:t>　　　　一、益母草行业盈利能力</w:t>
      </w:r>
      <w:r>
        <w:rPr>
          <w:rFonts w:hint="eastAsia"/>
        </w:rPr>
        <w:br/>
      </w:r>
      <w:r>
        <w:rPr>
          <w:rFonts w:hint="eastAsia"/>
        </w:rPr>
        <w:t>　　　　二、益母草行业偿债能力</w:t>
      </w:r>
      <w:r>
        <w:rPr>
          <w:rFonts w:hint="eastAsia"/>
        </w:rPr>
        <w:br/>
      </w:r>
      <w:r>
        <w:rPr>
          <w:rFonts w:hint="eastAsia"/>
        </w:rPr>
        <w:t>　　　　三、益母草行业营运能力</w:t>
      </w:r>
      <w:r>
        <w:rPr>
          <w:rFonts w:hint="eastAsia"/>
        </w:rPr>
        <w:br/>
      </w:r>
      <w:r>
        <w:rPr>
          <w:rFonts w:hint="eastAsia"/>
        </w:rPr>
        <w:t>　　　　四、益母草行业发展能力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益母草行业重点企业调研分析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二、企业益母草业务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中国益母草行业竞争格局分析</w:t>
      </w:r>
      <w:r>
        <w:rPr>
          <w:rFonts w:hint="eastAsia"/>
        </w:rPr>
        <w:br/>
      </w:r>
      <w:r>
        <w:rPr>
          <w:rFonts w:hint="eastAsia"/>
        </w:rPr>
        <w:t>　　第一节 益母草行业竞争格局总览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2024-2025年益母草行业竞争力分析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2019-2024年益母草行业企业并购活动分析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2024-2025年益母草行业会展与招投标活动分析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一、益母草行业会展活动及其市场影响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2025年中国益母草企业发展企业发展策略与建议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益母草销售模式与渠道策略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益母草品牌与市场推广策略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益母草研发投入与技术创新能力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益母草合作联盟与资源整合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中国益母草行业风险与对策</w:t>
      </w:r>
      <w:r>
        <w:rPr>
          <w:rFonts w:hint="eastAsia"/>
        </w:rPr>
        <w:br/>
      </w:r>
      <w:r>
        <w:rPr>
          <w:rFonts w:hint="eastAsia"/>
        </w:rPr>
        <w:t>　　第一节 益母草行业SWOT分析</w:t>
      </w:r>
      <w:r>
        <w:rPr>
          <w:rFonts w:hint="eastAsia"/>
        </w:rPr>
        <w:br/>
      </w:r>
      <w:r>
        <w:rPr>
          <w:rFonts w:hint="eastAsia"/>
        </w:rPr>
        <w:t>　　　　一、益母草行业优势</w:t>
      </w:r>
      <w:r>
        <w:rPr>
          <w:rFonts w:hint="eastAsia"/>
        </w:rPr>
        <w:br/>
      </w:r>
      <w:r>
        <w:rPr>
          <w:rFonts w:hint="eastAsia"/>
        </w:rPr>
        <w:t>　　　　二、益母草行业劣势</w:t>
      </w:r>
      <w:r>
        <w:rPr>
          <w:rFonts w:hint="eastAsia"/>
        </w:rPr>
        <w:br/>
      </w:r>
      <w:r>
        <w:rPr>
          <w:rFonts w:hint="eastAsia"/>
        </w:rPr>
        <w:t>　　　　三、益母草市场机会</w:t>
      </w:r>
      <w:r>
        <w:rPr>
          <w:rFonts w:hint="eastAsia"/>
        </w:rPr>
        <w:br/>
      </w:r>
      <w:r>
        <w:rPr>
          <w:rFonts w:hint="eastAsia"/>
        </w:rPr>
        <w:t>　　　　四、益母草市场威胁</w:t>
      </w:r>
      <w:r>
        <w:rPr>
          <w:rFonts w:hint="eastAsia"/>
        </w:rPr>
        <w:br/>
      </w:r>
      <w:r>
        <w:rPr>
          <w:rFonts w:hint="eastAsia"/>
        </w:rPr>
        <w:t>　　第二节 益母草行业风险及对策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2025-2031年中国益母草行业前景与发展趋势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2024-2025年益母草行业发展环境分析</w:t>
      </w:r>
      <w:r>
        <w:rPr>
          <w:rFonts w:hint="eastAsia"/>
        </w:rPr>
        <w:br/>
      </w:r>
      <w:r>
        <w:rPr>
          <w:rFonts w:hint="eastAsia"/>
        </w:rPr>
        <w:t>　　　　一、益母草行业主管部门与监管体制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二、益母草行业主要法律法规及政策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三、益母草行业标准与质量监管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2025-2031年益母草行业发展趋势与方向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2025-2031年益母草行业发展潜力与机遇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益母草行业研究结论与建议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(中智^林)益母草行业发展建议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益母草行业历程</w:t>
      </w:r>
      <w:r>
        <w:rPr>
          <w:rFonts w:hint="eastAsia"/>
        </w:rPr>
        <w:br/>
      </w:r>
      <w:r>
        <w:rPr>
          <w:rFonts w:hint="eastAsia"/>
        </w:rPr>
        <w:t>　　图表 益母草行业生命周期</w:t>
      </w:r>
      <w:r>
        <w:rPr>
          <w:rFonts w:hint="eastAsia"/>
        </w:rPr>
        <w:br/>
      </w:r>
      <w:r>
        <w:rPr>
          <w:rFonts w:hint="eastAsia"/>
        </w:rPr>
        <w:t>　　图表 益母草行业产业链分析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2019-2024年益母草行业市场容量分析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2019-2024年中国益母草行业产量及增长趋势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2019-2024年中国益母草市场需求量及增速统计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2025年中国益母草行业需求领域分布格局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2019-2024年中国益母草行业盈利情况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2019-2024年中国益母草行业利润总额统计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2019-2024年中国益母草进口金额分析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2019-2024年中国益母草出口数量分析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2019-2024年中国益母草出口金额分析</w:t>
      </w:r>
      <w:r>
        <w:rPr>
          <w:rFonts w:hint="eastAsia"/>
        </w:rPr>
        <w:br/>
      </w:r>
      <w:r>
        <w:rPr>
          <w:rFonts w:hint="eastAsia"/>
        </w:rPr>
        <w:t>　　图表 2025年中国益母草进口国家及地区分析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2025年中国益母草出口国家及地区分析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2019-2024年中国益母草行业企业数量情况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2019-2024年中国益母草行业企业平均规模情况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**地区益母草市场规模及增长情况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**地区益母草市场规模及增长情况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**地区益母草行业市场需求情况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益母草重点企业（一）基本信息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益母草重点企业（一）经营情况分析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益母草重点企业（一）主要经济指标情况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益母草重点企业（一）盈利能力情况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益母草重点企业（二）经营情况分析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益母草重点企业（二）主要经济指标情况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益母草重点企业（二）盈利能力情况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益母草企业信息</w:t>
      </w:r>
      <w:r>
        <w:rPr>
          <w:rFonts w:hint="eastAsia"/>
        </w:rPr>
        <w:br/>
      </w:r>
      <w:r>
        <w:rPr>
          <w:rFonts w:hint="eastAsia"/>
        </w:rPr>
        <w:t>　　图表 益母草企业经营情况分析</w:t>
      </w:r>
      <w:r>
        <w:rPr>
          <w:rFonts w:hint="eastAsia"/>
        </w:rPr>
        <w:br/>
      </w:r>
      <w:r>
        <w:rPr>
          <w:rFonts w:hint="eastAsia"/>
        </w:rPr>
        <w:t>　　图表 益母草重点企业（三）主要经济指标情况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益母草重点企业（三）盈利能力情况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益母草重点企业（三）成长能力情况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2025-2031年中国益母草行业产能预测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2025-2031年中国益母草行业产量预测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2025-2031年中国益母草行业市场容量预测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2025-2031年中国益母草行业市场规模预测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2025-2031年中国益母草市场前景分析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2025-2031年中国益母草发展趋势预测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5b6171554f00" w:history="1">
        <w:r>
          <w:rPr>
            <w:rStyle w:val="Hyperlink"/>
          </w:rPr>
          <w:t>2025-2031年中国益母草行业发展研究与市场前景预测报告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75b6171554f00" w:history="1">
        <w:r>
          <w:rPr>
            <w:rStyle w:val="Hyperlink"/>
          </w:rPr>
          <w:t>https://www.20087.com/9/91/YiMuCaoFaZhanXianZhuangQianJing.html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热点：益母草颗粒、益母草膏是来月经喝还是平时喝、益母草的样子图片、益母草什么时候喝最好、益母草的正确吃法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e754b4b044ca7" w:history="1">
      <w:r>
        <w:rPr>
          <w:rStyle w:val="Hyperlink"/>
        </w:rPr>
        <w:t>2025-2031年中国益母草行业发展研究与市场前景预测报告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YiMuCaoFaZhanXianZhuangQianJing.html" TargetMode="External" Id="R7a375b617155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YiMuCaoFaZhanXianZhuangQianJing.html" TargetMode="External" Id="Rd62e754b4b04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2024-09-21T08:20:59Z</dcterms:created>
  <dcterms:modified xsi:type="dcterms:W3CDTF">2024-09-21T09:20:59Z</dcterms:modified>
  <dc:subject>2025-2031年中国益母草行业发展研究与市场前景预测报告</dc:subject>
  <dc:title>2025-2031年中国益母草行业发展研究与市场前景预测报告</dc:title>
  <cp:keywords>2025-2031年中国益母草行业发展研究与市场前景预测报告</cp:keywords>
  <dc:description>2025-2031年中国益母草行业发展研究与市场前景预测报告</dc:description>
</cp:coreProperties>
</file>