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acae12cf924cde" w:history="1">
              <w:r>
                <w:rPr>
                  <w:rStyle w:val="Hyperlink"/>
                </w:rPr>
                <w:t>2025-2031年中国碳捕获与利用 （CCU）行业市场分析与前景趋势报告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acae12cf924cde" w:history="1">
              <w:r>
                <w:rPr>
                  <w:rStyle w:val="Hyperlink"/>
                </w:rPr>
                <w:t>2025-2031年中国碳捕获与利用 （CCU）行业市场分析与前景趋势报告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5653119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acae12cf924cde" w:history="1">
                <w:r>
                  <w:rPr>
                    <w:rStyle w:val="Hyperlink"/>
                  </w:rPr>
                  <w:t>https://www.20087.com/9/11/TanBuHuoYuLiYong-CCU-HangYeFaZhanQianJing.html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碳捕获与利用（CCU）技术旨在将工业排放或大气中的二氧化碳转化为燃料、化学品、建材或食品添加剂等有价值产品，区别于单纯封存的CCS路径，强调资源化循环。碳捕获与利用 （CCU）技术包括化学吸收（如胺法）、吸附、膜分离及直接空气捕集（DAC），转化路径涵盖催化加氢制甲醇、电化学还原制乙烯、矿化制碳酸盐及微藻固碳等。示范项目已在钢铁、水泥及化工园区落地，部分产品（如合成航空燃料、混凝土骨料）进入商业化初期。然而，CCU整体仍面临高能耗、催化剂寿命短、产品市场接受度低及全生命周期碳效益争议等挑战，经济可行性高度依赖政策补贴与碳定价机制。</w:t>
      </w:r>
      <w:r>
        <w:rPr>
          <w:rFonts w:hint="eastAsia"/>
        </w:rPr>
        <w:br/>
      </w:r>
      <w:r>
        <w:rPr>
          <w:rFonts w:hint="eastAsia"/>
        </w:rPr>
        <w:t>　　未来，碳捕获与利用将朝着低能耗捕集、高值转化与系统集成方向突破。金属有机框架（MOFs）与离子液体吸附剂将显著降低再生能耗；而可再生能源驱动的电催化或光催化系统可实现分布式、模块化CO₂转化。在循环经济框架下，CO₂衍生聚碳酸酯多元醇、食品级碳酸氢钠等产品将获得绿色认证溢价。同时，CCU将与氢能、生物质能耦合，构建“绿电-绿氢-CO₂”合成燃料产业链。政策层面，国际碳边境调节机制（CBAM）与绿色采购标准将创造稳定需求。此外，区块链溯源技术可验证产品碳足迹，增强消费者信任。整体而言，碳捕获与利用正从环保补充手段升级为负碳产业生态的核心支柱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acae12cf924cde" w:history="1">
        <w:r>
          <w:rPr>
            <w:rStyle w:val="Hyperlink"/>
          </w:rPr>
          <w:t>2025-2031年中国碳捕获与利用 （CCU）行业市场分析与前景趋势报告</w:t>
        </w:r>
      </w:hyperlink>
      <w:r>
        <w:rPr>
          <w:rFonts w:hint="eastAsia"/>
        </w:rPr>
        <w:t>》基于国家统计局及碳捕获与利用 （CCU）行业协会的权威数据，全面调研了碳捕获与利用 （CCU）行业的市场规模、市场需求、产业链结构及价格变动，并对碳捕获与利用 （CCU）细分市场进行了深入分析。报告详细剖析了碳捕获与利用 （CCU）市场竞争格局，重点关注品牌影响力及重点企业的运营表现，同时科学预测了碳捕获与利用 （CCU）市场前景与发展趋势，识别了行业潜在的风险与机遇。通过专业、科学的研究方法，报告为碳捕获与利用 （CCU）行业的持续发展提供了客观、权威的参考与指导，助力企业把握市场动态，优化战略决策。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碳捕获与利用 （CCU）产业概述</w:t>
      </w:r>
      <w:r>
        <w:rPr>
          <w:rFonts w:hint="eastAsia"/>
        </w:rPr>
        <w:br/>
      </w:r>
      <w:r>
        <w:rPr>
          <w:rFonts w:hint="eastAsia"/>
        </w:rPr>
        <w:t>　　第一节 碳捕获与利用 （CCU）定义与分类</w:t>
      </w:r>
      <w:r>
        <w:rPr>
          <w:rFonts w:hint="eastAsia"/>
        </w:rPr>
        <w:br/>
      </w:r>
      <w:r>
        <w:rPr>
          <w:rFonts w:hint="eastAsia"/>
        </w:rPr>
        <w:t>　　第二节 碳捕获与利用 （CCU）产业链结构及关键环节剖析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碳捕获与利用 （CCU）商业模式与盈利模式解析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碳捕获与利用 （CCU）经济指标与行业评估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全球碳捕获与利用 （CCU）市场发展综述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2019-2024年全球碳捕获与利用 （CCU）市场规模及增长趋势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主要国家与地区碳捕获与利用 （CCU）市场对比</w:t>
      </w:r>
      <w:r>
        <w:rPr>
          <w:rFonts w:hint="eastAsia"/>
        </w:rPr>
        <w:br/>
      </w:r>
      <w:r>
        <w:rPr>
          <w:rFonts w:hint="eastAsia"/>
        </w:rPr>
        <w:t>　　第三节 2025-2031年全球碳捕获与利用 （CCU）行业发展趋势与前景预测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国际碳捕获与利用 （CCU）市场发展趋势及对我国启示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二、对我国碳捕获与利用 （CCU）市场的借鉴意义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中国碳捕获与利用 （CCU）行业市场规模分析与预测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碳捕获与利用 （CCU）市场的总体规模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一、2019-2024年碳捕获与利用 （CCU）市场规模变化及趋势分析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二、2025年碳捕获与利用 （CCU）行业市场规模特点</w:t>
      </w:r>
      <w:r>
        <w:rPr>
          <w:rFonts w:hint="eastAsia"/>
        </w:rPr>
        <w:br/>
      </w:r>
      <w:r>
        <w:rPr>
          <w:rFonts w:hint="eastAsia"/>
        </w:rPr>
        <w:t>　　第二节 碳捕获与利用 （CCU）市场规模的构成</w:t>
      </w:r>
      <w:r>
        <w:rPr>
          <w:rFonts w:hint="eastAsia"/>
        </w:rPr>
        <w:br/>
      </w:r>
      <w:r>
        <w:rPr>
          <w:rFonts w:hint="eastAsia"/>
        </w:rPr>
        <w:t>　　　　一、碳捕获与利用 （CCU）客户群体特征与偏好分析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二、不同类型碳捕获与利用 （CCU）市场规模分布</w:t>
      </w:r>
      <w:r>
        <w:rPr>
          <w:rFonts w:hint="eastAsia"/>
        </w:rPr>
        <w:br/>
      </w:r>
      <w:r>
        <w:rPr>
          <w:rFonts w:hint="eastAsia"/>
        </w:rPr>
        <w:t>　　　　三、各地区碳捕获与利用 （CCU）市场规模差异与特点</w:t>
      </w:r>
      <w:r>
        <w:rPr>
          <w:rFonts w:hint="eastAsia"/>
        </w:rPr>
        <w:br/>
      </w:r>
      <w:r>
        <w:rPr>
          <w:rFonts w:hint="eastAsia"/>
        </w:rPr>
        <w:t>　　第三节 碳捕获与利用 （CCU）市场规模的预测与展望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一、未来几年碳捕获与利用 （CCU）市场规模增长预测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2024-2025年碳捕获与利用 （CCU）行业技术发展现状及趋势分析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碳捕获与利用 （CCU）行业技术发展现状分析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国内外碳捕获与利用 （CCU）行业技术差距分析及差距形成的主要原因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碳捕获与利用 （CCU）行业技术发展方向、趋势预测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提升碳捕获与利用 （CCU）行业技术能力策略建议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2019-2024年中国碳捕获与利用 （CCU）行业总体发展与财务状况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2019-2024年碳捕获与利用 （CCU）行业规模情况</w:t>
      </w:r>
      <w:r>
        <w:rPr>
          <w:rFonts w:hint="eastAsia"/>
        </w:rPr>
        <w:br/>
      </w:r>
      <w:r>
        <w:rPr>
          <w:rFonts w:hint="eastAsia"/>
        </w:rPr>
        <w:t>　　　　一、碳捕获与利用 （CCU）行业企业数量规模</w:t>
      </w:r>
      <w:r>
        <w:rPr>
          <w:rFonts w:hint="eastAsia"/>
        </w:rPr>
        <w:br/>
      </w:r>
      <w:r>
        <w:rPr>
          <w:rFonts w:hint="eastAsia"/>
        </w:rPr>
        <w:t>　　　　二、碳捕获与利用 （CCU）行业从业人员规模</w:t>
      </w:r>
      <w:r>
        <w:rPr>
          <w:rFonts w:hint="eastAsia"/>
        </w:rPr>
        <w:br/>
      </w:r>
      <w:r>
        <w:rPr>
          <w:rFonts w:hint="eastAsia"/>
        </w:rPr>
        <w:t>　　　　三、碳捕获与利用 （CCU）行业市场敏感性分析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2019-2024年碳捕获与利用 （CCU）行业财务能力分析</w:t>
      </w:r>
      <w:r>
        <w:rPr>
          <w:rFonts w:hint="eastAsia"/>
        </w:rPr>
        <w:br/>
      </w:r>
      <w:r>
        <w:rPr>
          <w:rFonts w:hint="eastAsia"/>
        </w:rPr>
        <w:t>　　　　一、碳捕获与利用 （CCU）行业盈利能力</w:t>
      </w:r>
      <w:r>
        <w:rPr>
          <w:rFonts w:hint="eastAsia"/>
        </w:rPr>
        <w:br/>
      </w:r>
      <w:r>
        <w:rPr>
          <w:rFonts w:hint="eastAsia"/>
        </w:rPr>
        <w:t>　　　　二、碳捕获与利用 （CCU）行业偿债能力</w:t>
      </w:r>
      <w:r>
        <w:rPr>
          <w:rFonts w:hint="eastAsia"/>
        </w:rPr>
        <w:br/>
      </w:r>
      <w:r>
        <w:rPr>
          <w:rFonts w:hint="eastAsia"/>
        </w:rPr>
        <w:t>　　　　三、碳捕获与利用 （CCU）行业营运能力</w:t>
      </w:r>
      <w:r>
        <w:rPr>
          <w:rFonts w:hint="eastAsia"/>
        </w:rPr>
        <w:br/>
      </w:r>
      <w:r>
        <w:rPr>
          <w:rFonts w:hint="eastAsia"/>
        </w:rPr>
        <w:t>　　　　四、碳捕获与利用 （CCU）行业发展能力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中国碳捕获与利用 （CCU）行业细分市场调研与机会挖掘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碳捕获与利用 （CCU）细分市场（一）市场调研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碳捕获与利用 （CCU）细分市场（二）市场调研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中国碳捕获与利用 （CCU）行业区域市场调研分析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2019-2024年中国碳捕获与利用 （CCU）行业重点区域调研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一、重点地区（一）碳捕获与利用 （CCU）市场规模与特点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二、重点地区（二）碳捕获与利用 （CCU）市场规模及特点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三、重点地区（三）碳捕获与利用 （CCU）市场规模及特点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四、重点地区（四）碳捕获与利用 （CCU）市场规模及特点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不同区域碳捕获与利用 （CCU）市场的对比与启示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二、碳捕获与利用 （CCU）市场拓展策略与建议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中国碳捕获与利用 （CCU）行业的营销渠道与客户分析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碳捕获与利用 （CCU）行业渠道分析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二、各类渠道对碳捕获与利用 （CCU）行业的影响</w:t>
      </w:r>
      <w:r>
        <w:rPr>
          <w:rFonts w:hint="eastAsia"/>
        </w:rPr>
        <w:br/>
      </w:r>
      <w:r>
        <w:rPr>
          <w:rFonts w:hint="eastAsia"/>
        </w:rPr>
        <w:t>　　　　三、主要碳捕获与利用 （CCU）企业渠道策略研究</w:t>
      </w:r>
      <w:r>
        <w:rPr>
          <w:rFonts w:hint="eastAsia"/>
        </w:rPr>
        <w:br/>
      </w:r>
      <w:r>
        <w:rPr>
          <w:rFonts w:hint="eastAsia"/>
        </w:rPr>
        <w:t>　　第二节 碳捕获与利用 （CCU）行业客户分析与定位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中国碳捕获与利用 （CCU）行业竞争格局及策略选择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碳捕获与利用 （CCU）行业总体市场竞争状况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一、碳捕获与利用 （CCU）行业竞争结构分析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二、碳捕获与利用 （CCU）企业竞争格局与集中度评估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三、碳捕获与利用 （CCU）行业SWOT分析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碳捕获与利用 （CCU）行业重点企业调研分析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碳捕获与利用 （CCU）企业发展策略分析</w:t>
      </w:r>
      <w:r>
        <w:rPr>
          <w:rFonts w:hint="eastAsia"/>
        </w:rPr>
        <w:br/>
      </w:r>
      <w:r>
        <w:rPr>
          <w:rFonts w:hint="eastAsia"/>
        </w:rPr>
        <w:t>　　第一节 碳捕获与利用 （CCU）市场与销售策略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碳捕获与利用 （CCU）品牌战略思考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中国碳捕获与利用 （CCU）行业发展环境分析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二、碳捕获与利用 （CCU）行业主管部门、监管体制及相关政策法规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3、碳捕获与利用 （CCU）行业的主要法律、法规和政策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4、2025年碳捕获与利用 （CCU）行业法律法规和政策对行业的影响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二、碳捕获与利用 （CCU）消费者需求分析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一、碳捕获与利用 （CCU）技术的应用与创新</w:t>
      </w:r>
      <w:r>
        <w:rPr>
          <w:rFonts w:hint="eastAsia"/>
        </w:rPr>
        <w:br/>
      </w:r>
      <w:r>
        <w:rPr>
          <w:rFonts w:hint="eastAsia"/>
        </w:rPr>
        <w:t>　　　　二、碳捕获与利用 （CCU）行业发展的技术趋势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2025-2031年碳捕获与利用 （CCU）行业展趋势预测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2025-2031年碳捕获与利用 （CCU）市场发展前景分析</w:t>
      </w:r>
      <w:r>
        <w:rPr>
          <w:rFonts w:hint="eastAsia"/>
        </w:rPr>
        <w:br/>
      </w:r>
      <w:r>
        <w:rPr>
          <w:rFonts w:hint="eastAsia"/>
        </w:rPr>
        <w:t>　　　　一、碳捕获与利用 （CCU）市场发展潜力</w:t>
      </w:r>
      <w:r>
        <w:rPr>
          <w:rFonts w:hint="eastAsia"/>
        </w:rPr>
        <w:br/>
      </w:r>
      <w:r>
        <w:rPr>
          <w:rFonts w:hint="eastAsia"/>
        </w:rPr>
        <w:t>　　　　二、碳捕获与利用 （CCU）市场前景分析</w:t>
      </w:r>
      <w:r>
        <w:rPr>
          <w:rFonts w:hint="eastAsia"/>
        </w:rPr>
        <w:br/>
      </w:r>
      <w:r>
        <w:rPr>
          <w:rFonts w:hint="eastAsia"/>
        </w:rPr>
        <w:t>　　　　三、碳捕获与利用 （CCU）细分行业发展前景分析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2025-2031年碳捕获与利用 （CCU）发展趋势预测</w:t>
      </w:r>
      <w:r>
        <w:rPr>
          <w:rFonts w:hint="eastAsia"/>
        </w:rPr>
        <w:br/>
      </w:r>
      <w:r>
        <w:rPr>
          <w:rFonts w:hint="eastAsia"/>
        </w:rPr>
        <w:t>　　　　一、碳捕获与利用 （CCU）发展趋势预测</w:t>
      </w:r>
      <w:r>
        <w:rPr>
          <w:rFonts w:hint="eastAsia"/>
        </w:rPr>
        <w:br/>
      </w:r>
      <w:r>
        <w:rPr>
          <w:rFonts w:hint="eastAsia"/>
        </w:rPr>
        <w:t>　　　　二、碳捕获与利用 （CCU）市场规模预测</w:t>
      </w:r>
      <w:r>
        <w:rPr>
          <w:rFonts w:hint="eastAsia"/>
        </w:rPr>
        <w:br/>
      </w:r>
      <w:r>
        <w:rPr>
          <w:rFonts w:hint="eastAsia"/>
        </w:rPr>
        <w:t>　　　　三、碳捕获与利用 （CCU）细分市场发展趋势预测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未来碳捕获与利用 （CCU）行业挑战与机遇探讨</w:t>
      </w:r>
      <w:r>
        <w:rPr>
          <w:rFonts w:hint="eastAsia"/>
        </w:rPr>
        <w:br/>
      </w:r>
      <w:r>
        <w:rPr>
          <w:rFonts w:hint="eastAsia"/>
        </w:rPr>
        <w:t>　　　　一、碳捕获与利用 （CCU）行业挑战</w:t>
      </w:r>
      <w:r>
        <w:rPr>
          <w:rFonts w:hint="eastAsia"/>
        </w:rPr>
        <w:br/>
      </w:r>
      <w:r>
        <w:rPr>
          <w:rFonts w:hint="eastAsia"/>
        </w:rPr>
        <w:t>　　　　二、碳捕获与利用 （CCU）行业机遇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碳捕获与利用 （CCU）行业研究结论及建议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对碳捕获与利用 （CCU）行业发展的建议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中^智^林^：对碳捕获与利用 （CCU）企业和投资者的建议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碳捕获与利用 （CCU）行业现状</w:t>
      </w:r>
      <w:r>
        <w:rPr>
          <w:rFonts w:hint="eastAsia"/>
        </w:rPr>
        <w:br/>
      </w:r>
      <w:r>
        <w:rPr>
          <w:rFonts w:hint="eastAsia"/>
        </w:rPr>
        <w:t>　　图表 碳捕获与利用 （CCU）行业产业链调研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2019-2024年碳捕获与利用 （CCU）行业市场容量统计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2019-2024年中国碳捕获与利用 （CCU）行业市场规模情况</w:t>
      </w:r>
      <w:r>
        <w:rPr>
          <w:rFonts w:hint="eastAsia"/>
        </w:rPr>
        <w:br/>
      </w:r>
      <w:r>
        <w:rPr>
          <w:rFonts w:hint="eastAsia"/>
        </w:rPr>
        <w:t>　　图表 碳捕获与利用 （CCU）行业动态</w:t>
      </w:r>
      <w:r>
        <w:rPr>
          <w:rFonts w:hint="eastAsia"/>
        </w:rPr>
        <w:br/>
      </w:r>
      <w:r>
        <w:rPr>
          <w:rFonts w:hint="eastAsia"/>
        </w:rPr>
        <w:t>　　图表 2019-2024年中国碳捕获与利用 （CCU）行业销售收入统计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2019-2024年中国碳捕获与利用 （CCU）行业盈利统计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2019-2024年中国碳捕获与利用 （CCU）行业利润总额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2019-2024年中国碳捕获与利用 （CCU）行业企业数量统计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2019-2024年中国碳捕获与利用 （CCU）行业竞争力分析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2019-2024年中国碳捕获与利用 （CCU）行业盈利能力分析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2019-2024年中国碳捕获与利用 （CCU）行业运营能力分析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2019-2024年中国碳捕获与利用 （CCU）行业偿债能力分析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2019-2024年中国碳捕获与利用 （CCU）行业发展能力分析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2019-2024年中国碳捕获与利用 （CCU）行业经营效益分析</w:t>
      </w:r>
      <w:r>
        <w:rPr>
          <w:rFonts w:hint="eastAsia"/>
        </w:rPr>
        <w:br/>
      </w:r>
      <w:r>
        <w:rPr>
          <w:rFonts w:hint="eastAsia"/>
        </w:rPr>
        <w:t>　　图表 碳捕获与利用 （CCU）行业竞争对手分析</w:t>
      </w:r>
      <w:r>
        <w:rPr>
          <w:rFonts w:hint="eastAsia"/>
        </w:rPr>
        <w:br/>
      </w:r>
      <w:r>
        <w:rPr>
          <w:rFonts w:hint="eastAsia"/>
        </w:rPr>
        <w:t>　　图表 **地区碳捕获与利用 （CCU）市场规模</w:t>
      </w:r>
      <w:r>
        <w:rPr>
          <w:rFonts w:hint="eastAsia"/>
        </w:rPr>
        <w:br/>
      </w:r>
      <w:r>
        <w:rPr>
          <w:rFonts w:hint="eastAsia"/>
        </w:rPr>
        <w:t>　　图表 **地区碳捕获与利用 （CCU）行业市场需求</w:t>
      </w:r>
      <w:r>
        <w:rPr>
          <w:rFonts w:hint="eastAsia"/>
        </w:rPr>
        <w:br/>
      </w:r>
      <w:r>
        <w:rPr>
          <w:rFonts w:hint="eastAsia"/>
        </w:rPr>
        <w:t>　　图表 **地区碳捕获与利用 （CCU）市场调研</w:t>
      </w:r>
      <w:r>
        <w:rPr>
          <w:rFonts w:hint="eastAsia"/>
        </w:rPr>
        <w:br/>
      </w:r>
      <w:r>
        <w:rPr>
          <w:rFonts w:hint="eastAsia"/>
        </w:rPr>
        <w:t>　　图表 **地区碳捕获与利用 （CCU）行业市场需求分析</w:t>
      </w:r>
      <w:r>
        <w:rPr>
          <w:rFonts w:hint="eastAsia"/>
        </w:rPr>
        <w:br/>
      </w:r>
      <w:r>
        <w:rPr>
          <w:rFonts w:hint="eastAsia"/>
        </w:rPr>
        <w:t>　　图表 **地区碳捕获与利用 （CCU）市场规模</w:t>
      </w:r>
      <w:r>
        <w:rPr>
          <w:rFonts w:hint="eastAsia"/>
        </w:rPr>
        <w:br/>
      </w:r>
      <w:r>
        <w:rPr>
          <w:rFonts w:hint="eastAsia"/>
        </w:rPr>
        <w:t>　　图表 **地区碳捕获与利用 （CCU）行业市场需求</w:t>
      </w:r>
      <w:r>
        <w:rPr>
          <w:rFonts w:hint="eastAsia"/>
        </w:rPr>
        <w:br/>
      </w:r>
      <w:r>
        <w:rPr>
          <w:rFonts w:hint="eastAsia"/>
        </w:rPr>
        <w:t>　　图表 **地区碳捕获与利用 （CCU）市场调研</w:t>
      </w:r>
      <w:r>
        <w:rPr>
          <w:rFonts w:hint="eastAsia"/>
        </w:rPr>
        <w:br/>
      </w:r>
      <w:r>
        <w:rPr>
          <w:rFonts w:hint="eastAsia"/>
        </w:rPr>
        <w:t>　　图表 **地区碳捕获与利用 （CCU）行业市场需求分析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碳捕获与利用 （CCU）重点企业（一）基本信息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碳捕获与利用 （CCU）重点企业（一）经营情况分析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碳捕获与利用 （CCU）重点企业（一）盈利能力情况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碳捕获与利用 （CCU）重点企业（一）偿债能力情况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碳捕获与利用 （CCU）重点企业（一）运营能力情况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碳捕获与利用 （CCU）重点企业（一）成长能力情况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碳捕获与利用 （CCU）重点企业（二）基本信息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碳捕获与利用 （CCU）重点企业（二）经营情况分析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碳捕获与利用 （CCU）重点企业（二）盈利能力情况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碳捕获与利用 （CCU）重点企业（二）偿债能力情况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碳捕获与利用 （CCU）重点企业（二）运营能力情况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碳捕获与利用 （CCU）重点企业（二）成长能力情况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2025-2031年中国碳捕获与利用 （CCU）行业信息化</w:t>
      </w:r>
      <w:r>
        <w:rPr>
          <w:rFonts w:hint="eastAsia"/>
        </w:rPr>
        <w:br/>
      </w:r>
      <w:r>
        <w:rPr>
          <w:rFonts w:hint="eastAsia"/>
        </w:rPr>
        <w:t>　　图表 2025-2031年中国碳捕获与利用 （CCU）行业市场容量预测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2025-2031年中国碳捕获与利用 （CCU）行业市场规模预测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2025-2031年中国碳捕获与利用 （CCU）行业风险分析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2025-2031年中国碳捕获与利用 （CCU）市场前景分析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2025-2031年中国碳捕获与利用 （CCU）行业发展趋势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acae12cf924cde" w:history="1">
        <w:r>
          <w:rPr>
            <w:rStyle w:val="Hyperlink"/>
          </w:rPr>
          <w:t>2025-2031年中国碳捕获与利用 （CCU）行业市场分析与前景趋势报告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5653119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acae12cf924cde" w:history="1">
        <w:r>
          <w:rPr>
            <w:rStyle w:val="Hyperlink"/>
          </w:rPr>
          <w:t>https://www.20087.com/9/11/TanBuHuoYuLiYong-CCU-HangYeFaZhanQianJing.html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03cc1402d141f5" w:history="1">
      <w:r>
        <w:rPr>
          <w:rStyle w:val="Hyperlink"/>
        </w:rPr>
        <w:t>2025-2031年中国碳捕获与利用 （CCU）行业市场分析与前景趋势报告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1/TanBuHuoYuLiYong-CCU-HangYeFaZhanQianJing.html" TargetMode="External" Id="Rb7acae12cf924c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1/TanBuHuoYuLiYong-CCU-HangYeFaZhanQianJing.html" TargetMode="External" Id="Ra503cc1402d141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2025-11-15T23:35:45Z</dcterms:created>
  <dcterms:modified xsi:type="dcterms:W3CDTF">2025-11-16T00:35:45Z</dcterms:modified>
  <dc:subject>2025-2031年中国碳捕获与利用 （CCU）行业市场分析与前景趋势报告</dc:subject>
  <dc:title>2025-2031年中国碳捕获与利用 （CCU）行业市场分析与前景趋势报告</dc:title>
  <cp:keywords>2025-2031年中国碳捕获与利用 （CCU）行业市场分析与前景趋势报告</cp:keywords>
  <dc:description>2025-2031年中国碳捕获与利用 （CCU）行业市场分析与前景趋势报告</dc:description>
</cp:coreProperties>
</file>