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57f8350354f25" w:history="1">
              <w:r>
                <w:rPr>
                  <w:rStyle w:val="Hyperlink"/>
                </w:rPr>
                <w:t>2025-2031年全球与中国磁力耦合器市场现状及前景趋势报告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57f8350354f25" w:history="1">
              <w:r>
                <w:rPr>
                  <w:rStyle w:val="Hyperlink"/>
                </w:rPr>
                <w:t>2025-2031年全球与中国磁力耦合器市场现状及前景趋势报告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57f8350354f25" w:history="1">
                <w:r>
                  <w:rPr>
                    <w:rStyle w:val="Hyperlink"/>
                  </w:rPr>
                  <w:t>https://www.20087.com/9/91/CiLiOuHeQiHangYeQuShi.html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耦合器是一种非接触式的传动装置，近年来因其高效、节能、免维护的特点，在石油化工、制药、环保等行业得到了广泛应用。随着工业自动化水平的提升，磁力耦合器的设计和制造技术也在不断进步，包括更高精度的磁路设计、更优的耐腐蚀材料选择以及更智能的监控系统集成。同时，耦合器的标准化和模块化程度提高，使其更易于安装和维护，降低了用户的总体拥有成本。</w:t>
      </w:r>
      <w:r>
        <w:rPr>
          <w:rFonts w:hint="eastAsia"/>
        </w:rPr>
        <w:br/>
      </w:r>
      <w:r>
        <w:rPr>
          <w:rFonts w:hint="eastAsia"/>
        </w:rPr>
        <w:t>　　未来，磁力耦合器将朝着更高能效和智能化方向发展。随着全球对节能减排要求的提高，耦合器制造商将致力于提升产品的能效比，采用更先进的磁性材料和优化设计，以减少能量损失。此外，物联网技术的融合将使磁力耦合器具备远程监控和诊断功能，能够实时反馈工作状态，预测维护需求，从而提高系统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57f8350354f25" w:history="1">
        <w:r>
          <w:rPr>
            <w:rStyle w:val="Hyperlink"/>
          </w:rPr>
          <w:t>2025-2031年全球与中国磁力耦合器市场现状及前景趋势报告</w:t>
        </w:r>
      </w:hyperlink>
      <w:r>
        <w:rPr>
          <w:rFonts w:hint="eastAsia"/>
        </w:rPr>
        <w:t>》系统分析了磁力耦合器行业的市场规模、市场需求及价格波动，深入探讨了磁力耦合器产业链关键环节及各细分市场特点。报告基于权威数据，科学预测了磁力耦合器市场前景与发展趋势，同时评估了磁力耦合器重点企业的经营状况，包括品牌影响力、市场集中度及竞争格局。通过SWOT分析，报告揭示了磁力耦合器行业面临的风险与机遇，为磁力耦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中国磁力耦合器概述</w:t>
      </w:r>
      <w:r>
        <w:rPr>
          <w:rFonts w:hint="eastAsia"/>
        </w:rPr>
        <w:br/>
      </w:r>
      <w:r>
        <w:rPr>
          <w:rFonts w:hint="eastAsia"/>
        </w:rPr>
        <w:t>　　第一节 磁力耦合器行业定义</w:t>
      </w:r>
      <w:r>
        <w:rPr>
          <w:rFonts w:hint="eastAsia"/>
        </w:rPr>
        <w:br/>
      </w:r>
      <w:r>
        <w:rPr>
          <w:rFonts w:hint="eastAsia"/>
        </w:rPr>
        <w:t>　　第二节 磁力耦合器行业发展特性</w:t>
      </w:r>
      <w:r>
        <w:rPr>
          <w:rFonts w:hint="eastAsia"/>
        </w:rPr>
        <w:br/>
      </w:r>
      <w:r>
        <w:rPr>
          <w:rFonts w:hint="eastAsia"/>
        </w:rPr>
        <w:t>　　第三节 磁力耦合器产业链分析</w:t>
      </w:r>
      <w:r>
        <w:rPr>
          <w:rFonts w:hint="eastAsia"/>
        </w:rPr>
        <w:br/>
      </w:r>
      <w:r>
        <w:rPr>
          <w:rFonts w:hint="eastAsia"/>
        </w:rPr>
        <w:t>　　第四节 磁力耦合器行业生命周期分析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2024-2025年全球主要磁力耦合器市场发展概况</w:t>
      </w:r>
      <w:r>
        <w:rPr>
          <w:rFonts w:hint="eastAsia"/>
        </w:rPr>
        <w:br/>
      </w:r>
      <w:r>
        <w:rPr>
          <w:rFonts w:hint="eastAsia"/>
        </w:rPr>
        <w:t>　　第一节 全球磁力耦合器市场发展分析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欧洲地区主要国家磁力耦合器市场概况</w:t>
      </w:r>
      <w:r>
        <w:rPr>
          <w:rFonts w:hint="eastAsia"/>
        </w:rPr>
        <w:br/>
      </w:r>
      <w:r>
        <w:rPr>
          <w:rFonts w:hint="eastAsia"/>
        </w:rPr>
        <w:t>　　第三节 北美地区磁力耦合器市场概况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亚洲地区主要国家磁力耦合器市场概况</w:t>
      </w:r>
      <w:r>
        <w:rPr>
          <w:rFonts w:hint="eastAsia"/>
        </w:rPr>
        <w:br/>
      </w:r>
      <w:r>
        <w:rPr>
          <w:rFonts w:hint="eastAsia"/>
        </w:rPr>
        <w:t>　　第五节 全球磁力耦合器市场发展预测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2024-2025年中国磁力耦合器发展环境分析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磁力耦合器行业相关政策、标准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磁力耦合器行业相关发展规划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2024-2025年中国磁力耦合器技术发展分析</w:t>
      </w:r>
      <w:r>
        <w:rPr>
          <w:rFonts w:hint="eastAsia"/>
        </w:rPr>
        <w:br/>
      </w:r>
      <w:r>
        <w:rPr>
          <w:rFonts w:hint="eastAsia"/>
        </w:rPr>
        <w:t>　　第一节 当前磁力耦合器技术发展现状分析</w:t>
      </w:r>
      <w:r>
        <w:rPr>
          <w:rFonts w:hint="eastAsia"/>
        </w:rPr>
        <w:br/>
      </w:r>
      <w:r>
        <w:rPr>
          <w:rFonts w:hint="eastAsia"/>
        </w:rPr>
        <w:t>　　第二节 磁力耦合器生产中需注意的问题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磁力耦合器行业主要技术发展趋势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2024-2025年磁力耦合器市场特性分析</w:t>
      </w:r>
      <w:r>
        <w:rPr>
          <w:rFonts w:hint="eastAsia"/>
        </w:rPr>
        <w:br/>
      </w:r>
      <w:r>
        <w:rPr>
          <w:rFonts w:hint="eastAsia"/>
        </w:rPr>
        <w:t>　　第一节 磁力耦合器行业集中度分析</w:t>
      </w:r>
      <w:r>
        <w:rPr>
          <w:rFonts w:hint="eastAsia"/>
        </w:rPr>
        <w:br/>
      </w:r>
      <w:r>
        <w:rPr>
          <w:rFonts w:hint="eastAsia"/>
        </w:rPr>
        <w:t>　　第二节 磁力耦合器行业SWOT分析</w:t>
      </w:r>
      <w:r>
        <w:rPr>
          <w:rFonts w:hint="eastAsia"/>
        </w:rPr>
        <w:br/>
      </w:r>
      <w:r>
        <w:rPr>
          <w:rFonts w:hint="eastAsia"/>
        </w:rPr>
        <w:t>　　　　一、磁力耦合器行业优势</w:t>
      </w:r>
      <w:r>
        <w:rPr>
          <w:rFonts w:hint="eastAsia"/>
        </w:rPr>
        <w:br/>
      </w:r>
      <w:r>
        <w:rPr>
          <w:rFonts w:hint="eastAsia"/>
        </w:rPr>
        <w:t>　　　　二、磁力耦合器行业劣势</w:t>
      </w:r>
      <w:r>
        <w:rPr>
          <w:rFonts w:hint="eastAsia"/>
        </w:rPr>
        <w:br/>
      </w:r>
      <w:r>
        <w:rPr>
          <w:rFonts w:hint="eastAsia"/>
        </w:rPr>
        <w:t>　　　　三、磁力耦合器行业机会</w:t>
      </w:r>
      <w:r>
        <w:rPr>
          <w:rFonts w:hint="eastAsia"/>
        </w:rPr>
        <w:br/>
      </w:r>
      <w:r>
        <w:rPr>
          <w:rFonts w:hint="eastAsia"/>
        </w:rPr>
        <w:t>　　　　四、磁力耦合器行业风险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中国磁力耦合器发展现状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2024-2025年中国磁力耦合器市场现状分析</w:t>
      </w:r>
      <w:r>
        <w:rPr>
          <w:rFonts w:hint="eastAsia"/>
        </w:rPr>
        <w:br/>
      </w:r>
      <w:r>
        <w:rPr>
          <w:rFonts w:hint="eastAsia"/>
        </w:rPr>
        <w:t>　　第二节 中国磁力耦合器行业产量情况分析及预测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一、磁力耦合器总体产能规模</w:t>
      </w:r>
      <w:r>
        <w:rPr>
          <w:rFonts w:hint="eastAsia"/>
        </w:rPr>
        <w:br/>
      </w:r>
      <w:r>
        <w:rPr>
          <w:rFonts w:hint="eastAsia"/>
        </w:rPr>
        <w:t>　　　　二、磁力耦合器生产区域分布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三、2019-2024年中国磁力耦合器产量统计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四、2025-2031年中国磁力耦合器产量预测</w:t>
      </w:r>
      <w:r>
        <w:rPr>
          <w:rFonts w:hint="eastAsia"/>
        </w:rPr>
        <w:br/>
      </w:r>
      <w:r>
        <w:rPr>
          <w:rFonts w:hint="eastAsia"/>
        </w:rPr>
        <w:t>　　第三节 中国磁力耦合器市场需求分析及预测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一、中国磁力耦合器市场需求特点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二、2019-2024年中国磁力耦合器市场需求量统计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三、2025-2031年中国磁力耦合器市场需求量预测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中国磁力耦合器价格趋势分析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一、2019-2024年中国磁力耦合器市场价格趋势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2019-2024年磁力耦合器行业经济运行状况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2019-2024年中国磁力耦合器行业盈利能力分析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2019-2024年中国磁力耦合器行业发展能力分析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2019-2024年磁力耦合器行业偿债能力分析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2019-2024年磁力耦合器制造企业数量分析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2024-2025年磁力耦合器行业上、下游市场分析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中国磁力耦合器行业重点地区发展分析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磁力耦合器行业重点区域市场结构调研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**地区磁力耦合器市场发展分析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**地区磁力耦合器市场发展分析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**地区磁力耦合器市场发展分析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**地区磁力耦合器市场发展分析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**地区磁力耦合器市场发展分析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2019-2024年中国磁力耦合器进出口分析</w:t>
      </w:r>
      <w:r>
        <w:rPr>
          <w:rFonts w:hint="eastAsia"/>
        </w:rPr>
        <w:br/>
      </w:r>
      <w:r>
        <w:rPr>
          <w:rFonts w:hint="eastAsia"/>
        </w:rPr>
        <w:t>　　第一节 磁力耦合器进口情况分析</w:t>
      </w:r>
      <w:r>
        <w:rPr>
          <w:rFonts w:hint="eastAsia"/>
        </w:rPr>
        <w:br/>
      </w:r>
      <w:r>
        <w:rPr>
          <w:rFonts w:hint="eastAsia"/>
        </w:rPr>
        <w:t>　　第二节 磁力耦合器出口情况分析</w:t>
      </w:r>
      <w:r>
        <w:rPr>
          <w:rFonts w:hint="eastAsia"/>
        </w:rPr>
        <w:br/>
      </w:r>
      <w:r>
        <w:rPr>
          <w:rFonts w:hint="eastAsia"/>
        </w:rPr>
        <w:t>　　第三节 影响磁力耦合器进出口因素分析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磁力耦合器行业重点企业竞争力分析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2024-2025年磁力耦合器行业企业经营策略研究分析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磁力耦合器企业多样化经营策略分析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一、磁力耦合器企业多样化经营情况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二、现行磁力耦合器行业多样化经营的方向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大型磁力耦合器企业集团未来发展策略分析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对中小磁力耦合器企业生产经营的建议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磁力耦合器行业投资风险预警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四、2025年我国磁力耦合器行业发展面临的挑战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五、2025年我国磁力耦合器行业发展面临的机遇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一、磁力耦合器行业市场风险预测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二、磁力耦合器行业政策风险预测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三、磁力耦合器行业经营风险预测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四、磁力耦合器行业技术风险预测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五、磁力耦合器行业竞争风险预测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六、磁力耦合器行业其他风险预测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磁力耦合器投资建议</w:t>
      </w:r>
      <w:r>
        <w:rPr>
          <w:rFonts w:hint="eastAsia"/>
        </w:rPr>
        <w:br/>
      </w:r>
      <w:r>
        <w:rPr>
          <w:rFonts w:hint="eastAsia"/>
        </w:rPr>
        <w:t>　　第一节 2025年磁力耦合器市场前景分析</w:t>
      </w:r>
      <w:r>
        <w:rPr>
          <w:rFonts w:hint="eastAsia"/>
        </w:rPr>
        <w:br/>
      </w:r>
      <w:r>
        <w:rPr>
          <w:rFonts w:hint="eastAsia"/>
        </w:rPr>
        <w:t>　　第二节 2025年磁力耦合器发展趋势预测</w:t>
      </w:r>
      <w:r>
        <w:rPr>
          <w:rFonts w:hint="eastAsia"/>
        </w:rPr>
        <w:br/>
      </w:r>
      <w:r>
        <w:rPr>
          <w:rFonts w:hint="eastAsia"/>
        </w:rPr>
        <w:t>　　第三节 磁力耦合器行业投资进入壁垒分析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磁力耦合器行业历程</w:t>
      </w:r>
      <w:r>
        <w:rPr>
          <w:rFonts w:hint="eastAsia"/>
        </w:rPr>
        <w:br/>
      </w:r>
      <w:r>
        <w:rPr>
          <w:rFonts w:hint="eastAsia"/>
        </w:rPr>
        <w:t>　　图表 磁力耦合器行业生命周期</w:t>
      </w:r>
      <w:r>
        <w:rPr>
          <w:rFonts w:hint="eastAsia"/>
        </w:rPr>
        <w:br/>
      </w:r>
      <w:r>
        <w:rPr>
          <w:rFonts w:hint="eastAsia"/>
        </w:rPr>
        <w:t>　　图表 磁力耦合器行业产业链分析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2025年中国磁力耦合器行业需求领域分布格局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2025年中国磁力耦合器进口国家及地区分析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2025-2031年中国磁力耦合器行业发展趋势预测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57f8350354f25" w:history="1">
        <w:r>
          <w:rPr>
            <w:rStyle w:val="Hyperlink"/>
          </w:rPr>
          <w:t>2025-2031年全球与中国磁力耦合器市场现状及前景趋势报告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57f8350354f25" w:history="1">
        <w:r>
          <w:rPr>
            <w:rStyle w:val="Hyperlink"/>
          </w:rPr>
          <w:t>https://www.20087.com/9/91/CiLiOuHeQiHangYeQuShi.html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热点：磁力耦合器最大扭矩达到多少、磁力耦合器优缺点、磁力搅拌反应釜、磁力耦合器原理、江苏磁谷磁力耦合器、磁力耦合器的缺点、磁力耦合器的性能与用途、磁力耦合器安装步骤、电机磁力耦合器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e740ebd1449d" w:history="1">
      <w:r>
        <w:rPr>
          <w:rStyle w:val="Hyperlink"/>
        </w:rPr>
        <w:t>2025-2031年全球与中国磁力耦合器市场现状及前景趋势报告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iLiOuHeQiHangYeQuShi.html" TargetMode="External" Id="Rc1957f835035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iLiOuHeQiHangYeQuShi.html" TargetMode="External" Id="R2f59e740ebd1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2024-11-22T02:27:00Z</dcterms:created>
  <dcterms:modified xsi:type="dcterms:W3CDTF">2024-11-22T03:27:00Z</dcterms:modified>
  <dc:subject>2025-2031年全球与中国磁力耦合器市场现状及前景趋势报告</dc:subject>
  <dc:title>2025-2031年全球与中国磁力耦合器市场现状及前景趋势报告</dc:title>
  <cp:keywords>2025-2031年全球与中国磁力耦合器市场现状及前景趋势报告</cp:keywords>
  <dc:description>2025-2031年全球与中国磁力耦合器市场现状及前景趋势报告</dc:description>
</cp:coreProperties>
</file>