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e88017a044f1c" w:history="1">
              <w:r>
                <w:rPr>
                  <w:rStyle w:val="Hyperlink"/>
                </w:rPr>
                <w:t>2025-2031年中国视频门铃行业现状调研与前景趋势预测报告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e88017a044f1c" w:history="1">
              <w:r>
                <w:rPr>
                  <w:rStyle w:val="Hyperlink"/>
                </w:rPr>
                <w:t>2025-2031年中国视频门铃行业现状调研与前景趋势预测报告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e88017a044f1c" w:history="1">
                <w:r>
                  <w:rPr>
                    <w:rStyle w:val="Hyperlink"/>
                  </w:rPr>
                  <w:t>https://www.20087.com/9/11/ShiPinMenLingDeXianZhuangYuQianJing.html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门铃是一种结合了摄像头和门铃功能的智能家居产品，它允许用户通过智能手机或其他智能设备远程查看访客并与其对话。随着智能家居技术的普及，视频门铃已经成为许多家庭的标配。这些设备通常配备了高清摄像头、双向语音通信功能以及移动通知功能，使得用户无论身处何处都能够监控家门口的情况，并及时采取相应措施。此外，许多视频门铃还支持夜视功能、云存储服务以及与智能家居系统的集成。</w:t>
      </w:r>
      <w:r>
        <w:rPr>
          <w:rFonts w:hint="eastAsia"/>
        </w:rPr>
        <w:br/>
      </w:r>
      <w:r>
        <w:rPr>
          <w:rFonts w:hint="eastAsia"/>
        </w:rPr>
        <w:t>　　未来，视频门铃将更加注重智能化和集成化。随着人工智能技术的进步，视频门铃将能够提供更加精准的人脸识别和行为分析功能，帮助用户更有效地筛选和管理访客。同时，随着物联网技术的发展，视频门铃将更加容易与其他智能家居设备相连接，形成一个更加完整和协调的家庭安全系统。此外，随着消费者对隐私保护的重视程度不断提高，视频门铃将更加注重数据加密和隐私设置，以确保用户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e88017a044f1c" w:history="1">
        <w:r>
          <w:rPr>
            <w:rStyle w:val="Hyperlink"/>
          </w:rPr>
          <w:t>2025-2031年中国视频门铃行业现状调研与前景趋势预测报告</w:t>
        </w:r>
      </w:hyperlink>
      <w:r>
        <w:rPr>
          <w:rFonts w:hint="eastAsia"/>
        </w:rPr>
        <w:t>》全面分析了视频门铃行业的产业链、市场规模、需求与价格动态，并客观呈现了当前行业的现状。同时，报告科学预测了视频门铃市场前景及发展趋势，聚焦于重点企业，全面分析了视频门铃市场竞争格局、集中度及品牌影响力。此外，视频门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视频门铃行业概述</w:t>
      </w:r>
      <w:r>
        <w:rPr>
          <w:rFonts w:hint="eastAsia"/>
        </w:rPr>
        <w:br/>
      </w:r>
      <w:r>
        <w:rPr>
          <w:rFonts w:hint="eastAsia"/>
        </w:rPr>
        <w:t>　　第一节 视频门铃定义与分类</w:t>
      </w:r>
      <w:r>
        <w:rPr>
          <w:rFonts w:hint="eastAsia"/>
        </w:rPr>
        <w:br/>
      </w:r>
      <w:r>
        <w:rPr>
          <w:rFonts w:hint="eastAsia"/>
        </w:rPr>
        <w:t>　　第二节 视频门铃应用领域</w:t>
      </w:r>
      <w:r>
        <w:rPr>
          <w:rFonts w:hint="eastAsia"/>
        </w:rPr>
        <w:br/>
      </w:r>
      <w:r>
        <w:rPr>
          <w:rFonts w:hint="eastAsia"/>
        </w:rPr>
        <w:t>　　第三节 视频门铃行业经济指标分析</w:t>
      </w:r>
      <w:r>
        <w:rPr>
          <w:rFonts w:hint="eastAsia"/>
        </w:rPr>
        <w:br/>
      </w:r>
      <w:r>
        <w:rPr>
          <w:rFonts w:hint="eastAsia"/>
        </w:rPr>
        <w:t>　　　　一、视频门铃行业赢利性评估</w:t>
      </w:r>
      <w:r>
        <w:rPr>
          <w:rFonts w:hint="eastAsia"/>
        </w:rPr>
        <w:br/>
      </w:r>
      <w:r>
        <w:rPr>
          <w:rFonts w:hint="eastAsia"/>
        </w:rPr>
        <w:t>　　　　二、视频门铃行业成长速度分析</w:t>
      </w:r>
      <w:r>
        <w:rPr>
          <w:rFonts w:hint="eastAsia"/>
        </w:rPr>
        <w:br/>
      </w:r>
      <w:r>
        <w:rPr>
          <w:rFonts w:hint="eastAsia"/>
        </w:rPr>
        <w:t>　　　　三、视频门铃附加值提升空间探讨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四、视频门铃行业进入壁垒分析</w:t>
      </w:r>
      <w:r>
        <w:rPr>
          <w:rFonts w:hint="eastAsia"/>
        </w:rPr>
        <w:br/>
      </w:r>
      <w:r>
        <w:rPr>
          <w:rFonts w:hint="eastAsia"/>
        </w:rPr>
        <w:t>　　　　五、视频门铃行业风险性评估</w:t>
      </w:r>
      <w:r>
        <w:rPr>
          <w:rFonts w:hint="eastAsia"/>
        </w:rPr>
        <w:br/>
      </w:r>
      <w:r>
        <w:rPr>
          <w:rFonts w:hint="eastAsia"/>
        </w:rPr>
        <w:t>　　　　六、视频门铃行业周期性分析</w:t>
      </w:r>
      <w:r>
        <w:rPr>
          <w:rFonts w:hint="eastAsia"/>
        </w:rPr>
        <w:br/>
      </w:r>
      <w:r>
        <w:rPr>
          <w:rFonts w:hint="eastAsia"/>
        </w:rPr>
        <w:t>　　　　七、视频门铃行业竞争程度指标</w:t>
      </w:r>
      <w:r>
        <w:rPr>
          <w:rFonts w:hint="eastAsia"/>
        </w:rPr>
        <w:br/>
      </w:r>
      <w:r>
        <w:rPr>
          <w:rFonts w:hint="eastAsia"/>
        </w:rPr>
        <w:t>　　　　八、视频门铃行业成熟度综合分析</w:t>
      </w:r>
      <w:r>
        <w:rPr>
          <w:rFonts w:hint="eastAsia"/>
        </w:rPr>
        <w:br/>
      </w:r>
      <w:r>
        <w:rPr>
          <w:rFonts w:hint="eastAsia"/>
        </w:rPr>
        <w:t>　　第四节 视频门铃产业链及经营模式分析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三、视频门铃销售模式与渠道策略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全球视频门铃市场发展分析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2024-2025年全球视频门铃行业发展分析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一、全球视频门铃行业市场规模与趋势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二、全球视频门铃行业发展特点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三、全球视频门铃行业竞争格局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主要国家与地区视频门铃市场分析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2025-2031年全球视频门铃行业发展趋势与前景预测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一、视频门铃技术发展趋势</w:t>
      </w:r>
      <w:r>
        <w:rPr>
          <w:rFonts w:hint="eastAsia"/>
        </w:rPr>
        <w:br/>
      </w:r>
      <w:r>
        <w:rPr>
          <w:rFonts w:hint="eastAsia"/>
        </w:rPr>
        <w:t>　　　　二、视频门铃行业发展趋势</w:t>
      </w:r>
      <w:r>
        <w:rPr>
          <w:rFonts w:hint="eastAsia"/>
        </w:rPr>
        <w:br/>
      </w:r>
      <w:r>
        <w:rPr>
          <w:rFonts w:hint="eastAsia"/>
        </w:rPr>
        <w:t>　　　　三、视频门铃行业发展潜力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中国视频门铃行业市场分析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2024-2025年视频门铃产能与投资动态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一、国内视频门铃产能现状与利用效率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二、视频门铃产能扩张与投资动态分析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视频门铃行业产量情况分析与趋势预测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一、2019-2024年视频门铃行业产量与增长趋势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1、2019-2024年视频门铃产量及增长趋势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2、2019-2024年视频门铃细分产品产量及份额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二、视频门铃产量影响因素分析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三、2025-2031年视频门铃产量预测</w:t>
      </w:r>
      <w:r>
        <w:rPr>
          <w:rFonts w:hint="eastAsia"/>
        </w:rPr>
        <w:br/>
      </w:r>
      <w:r>
        <w:rPr>
          <w:rFonts w:hint="eastAsia"/>
        </w:rPr>
        <w:t>　　第三节 2025-2031年视频门铃市场需求与销售分析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一、2024-2025年视频门铃行业需求现状</w:t>
      </w:r>
      <w:r>
        <w:rPr>
          <w:rFonts w:hint="eastAsia"/>
        </w:rPr>
        <w:br/>
      </w:r>
      <w:r>
        <w:rPr>
          <w:rFonts w:hint="eastAsia"/>
        </w:rPr>
        <w:t>　　　　二、视频门铃客户群体与需求特点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三、2019-2024年视频门铃行业销售规模分析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四、2025-2031年视频门铃市场增长潜力与规模预测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中国视频门铃细分市场分析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一、2024-2025年视频门铃主要细分产品市场现状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2024-2025年视频门铃行业技术发展现状及趋势分析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视频门铃行业技术发展现状分析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国内外视频门铃行业技术差异与原因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视频门铃行业技术发展方向、趋势预测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提升视频门铃行业技术能力策略建议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视频门铃价格机制与竞争策略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一、2019-2024年视频门铃市场价格走势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视频门铃定价策略与方法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2025-2031年视频门铃价格竞争态势与趋势预测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中国视频门铃行业重点区域市场研究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2024-2025年重点区域视频门铃市场发展概况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三、2025-2031年视频门铃行业发展潜力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三、2025-2031年视频门铃行业发展潜力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三、2025-2031年视频门铃行业发展潜力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三、2025-2031年视频门铃行业发展潜力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三、2025-2031年视频门铃行业发展潜力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2019-2024年中国视频门铃行业进出口情况分析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视频门铃行业进口规模与来源分析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一、2019-2024年视频门铃进口规模分析</w:t>
      </w:r>
      <w:r>
        <w:rPr>
          <w:rFonts w:hint="eastAsia"/>
        </w:rPr>
        <w:br/>
      </w:r>
      <w:r>
        <w:rPr>
          <w:rFonts w:hint="eastAsia"/>
        </w:rPr>
        <w:t>　　　　二、视频门铃主要进口来源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视频门铃行业出口规模与目的地分析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一、2019-2024年视频门铃出口规模分析</w:t>
      </w:r>
      <w:r>
        <w:rPr>
          <w:rFonts w:hint="eastAsia"/>
        </w:rPr>
        <w:br/>
      </w:r>
      <w:r>
        <w:rPr>
          <w:rFonts w:hint="eastAsia"/>
        </w:rPr>
        <w:t>　　　　二、视频门铃主要出口目的地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2019-2024年中国视频门铃总体规模与财务指标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中国视频门铃行业总体规模分析</w:t>
      </w:r>
      <w:r>
        <w:rPr>
          <w:rFonts w:hint="eastAsia"/>
        </w:rPr>
        <w:br/>
      </w:r>
      <w:r>
        <w:rPr>
          <w:rFonts w:hint="eastAsia"/>
        </w:rPr>
        <w:t>　　　　一、视频门铃企业数量与结构</w:t>
      </w:r>
      <w:r>
        <w:rPr>
          <w:rFonts w:hint="eastAsia"/>
        </w:rPr>
        <w:br/>
      </w:r>
      <w:r>
        <w:rPr>
          <w:rFonts w:hint="eastAsia"/>
        </w:rPr>
        <w:t>　　　　二、视频门铃从业人员规模</w:t>
      </w:r>
      <w:r>
        <w:rPr>
          <w:rFonts w:hint="eastAsia"/>
        </w:rPr>
        <w:br/>
      </w:r>
      <w:r>
        <w:rPr>
          <w:rFonts w:hint="eastAsia"/>
        </w:rPr>
        <w:t>　　　　三、视频门铃行业资产状况</w:t>
      </w:r>
      <w:r>
        <w:rPr>
          <w:rFonts w:hint="eastAsia"/>
        </w:rPr>
        <w:br/>
      </w:r>
      <w:r>
        <w:rPr>
          <w:rFonts w:hint="eastAsia"/>
        </w:rPr>
        <w:t>　　第二节 中国视频门铃行业财务指标总体分析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视频门铃行业重点企业经营状况分析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视频门铃重点企业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视频门铃领先企业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视频门铃标杆企业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视频门铃代表企业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视频门铃龙头企业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视频门铃重点企业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中国视频门铃行业竞争格局分析</w:t>
      </w:r>
      <w:r>
        <w:rPr>
          <w:rFonts w:hint="eastAsia"/>
        </w:rPr>
        <w:br/>
      </w:r>
      <w:r>
        <w:rPr>
          <w:rFonts w:hint="eastAsia"/>
        </w:rPr>
        <w:t>　　第一节 视频门铃行业竞争格局总览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2024-2025年视频门铃行业竞争力分析</w:t>
      </w:r>
      <w:r>
        <w:rPr>
          <w:rFonts w:hint="eastAsia"/>
        </w:rPr>
        <w:br/>
      </w:r>
      <w:r>
        <w:rPr>
          <w:rFonts w:hint="eastAsia"/>
        </w:rPr>
        <w:t>　　　　一、视频门铃供应商议价能力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四、视频门铃替代品威胁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2019-2024年视频门铃行业企业并购活动分析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2024-2025年视频门铃行业会展与招投标活动分析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一、视频门铃行业会展活动及其市场影响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2025年中国视频门铃企业发展策略分析</w:t>
      </w:r>
      <w:r>
        <w:rPr>
          <w:rFonts w:hint="eastAsia"/>
        </w:rPr>
        <w:br/>
      </w:r>
      <w:r>
        <w:rPr>
          <w:rFonts w:hint="eastAsia"/>
        </w:rPr>
        <w:t>　　第一节 视频门铃市场策略分析</w:t>
      </w:r>
      <w:r>
        <w:rPr>
          <w:rFonts w:hint="eastAsia"/>
        </w:rPr>
        <w:br/>
      </w:r>
      <w:r>
        <w:rPr>
          <w:rFonts w:hint="eastAsia"/>
        </w:rPr>
        <w:t>　　　　一、视频门铃市场定位与拓展策略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二、视频门铃市场细分与目标客户</w:t>
      </w:r>
      <w:r>
        <w:rPr>
          <w:rFonts w:hint="eastAsia"/>
        </w:rPr>
        <w:br/>
      </w:r>
      <w:r>
        <w:rPr>
          <w:rFonts w:hint="eastAsia"/>
        </w:rPr>
        <w:t>　　第二节 视频门铃销售策略分析</w:t>
      </w:r>
      <w:r>
        <w:rPr>
          <w:rFonts w:hint="eastAsia"/>
        </w:rPr>
        <w:br/>
      </w:r>
      <w:r>
        <w:rPr>
          <w:rFonts w:hint="eastAsia"/>
        </w:rPr>
        <w:t>　　　　一、视频门铃销售渠道与网络建设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提高视频门铃企业竞争力建议</w:t>
      </w:r>
      <w:r>
        <w:rPr>
          <w:rFonts w:hint="eastAsia"/>
        </w:rPr>
        <w:br/>
      </w:r>
      <w:r>
        <w:rPr>
          <w:rFonts w:hint="eastAsia"/>
        </w:rPr>
        <w:t>　　　　一、视频门铃技术创新与管理优化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视频门铃品牌战略思考</w:t>
      </w:r>
      <w:r>
        <w:rPr>
          <w:rFonts w:hint="eastAsia"/>
        </w:rPr>
        <w:br/>
      </w:r>
      <w:r>
        <w:rPr>
          <w:rFonts w:hint="eastAsia"/>
        </w:rPr>
        <w:t>　　　　一、视频门铃品牌建设与维护</w:t>
      </w:r>
      <w:r>
        <w:rPr>
          <w:rFonts w:hint="eastAsia"/>
        </w:rPr>
        <w:br/>
      </w:r>
      <w:r>
        <w:rPr>
          <w:rFonts w:hint="eastAsia"/>
        </w:rPr>
        <w:t>　　　　二、视频门铃品牌影响力与市场竞争力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中国视频门铃行业风险与对策</w:t>
      </w:r>
      <w:r>
        <w:rPr>
          <w:rFonts w:hint="eastAsia"/>
        </w:rPr>
        <w:br/>
      </w:r>
      <w:r>
        <w:rPr>
          <w:rFonts w:hint="eastAsia"/>
        </w:rPr>
        <w:t>　　第一节 视频门铃行业SWOT分析</w:t>
      </w:r>
      <w:r>
        <w:rPr>
          <w:rFonts w:hint="eastAsia"/>
        </w:rPr>
        <w:br/>
      </w:r>
      <w:r>
        <w:rPr>
          <w:rFonts w:hint="eastAsia"/>
        </w:rPr>
        <w:t>　　　　一、视频门铃行业优势分析</w:t>
      </w:r>
      <w:r>
        <w:rPr>
          <w:rFonts w:hint="eastAsia"/>
        </w:rPr>
        <w:br/>
      </w:r>
      <w:r>
        <w:rPr>
          <w:rFonts w:hint="eastAsia"/>
        </w:rPr>
        <w:t>　　　　二、视频门铃行业劣势分析</w:t>
      </w:r>
      <w:r>
        <w:rPr>
          <w:rFonts w:hint="eastAsia"/>
        </w:rPr>
        <w:br/>
      </w:r>
      <w:r>
        <w:rPr>
          <w:rFonts w:hint="eastAsia"/>
        </w:rPr>
        <w:t>　　　　三、视频门铃市场机会探索</w:t>
      </w:r>
      <w:r>
        <w:rPr>
          <w:rFonts w:hint="eastAsia"/>
        </w:rPr>
        <w:br/>
      </w:r>
      <w:r>
        <w:rPr>
          <w:rFonts w:hint="eastAsia"/>
        </w:rPr>
        <w:t>　　　　四、视频门铃市场威胁评估</w:t>
      </w:r>
      <w:r>
        <w:rPr>
          <w:rFonts w:hint="eastAsia"/>
        </w:rPr>
        <w:br/>
      </w:r>
      <w:r>
        <w:rPr>
          <w:rFonts w:hint="eastAsia"/>
        </w:rPr>
        <w:t>　　第二节 视频门铃行业风险及对策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2025-2031年中国视频门铃行业前景与发展趋势</w:t>
      </w:r>
      <w:r>
        <w:rPr>
          <w:rFonts w:hint="eastAsia"/>
        </w:rPr>
        <w:br/>
      </w:r>
      <w:r>
        <w:rPr>
          <w:rFonts w:hint="eastAsia"/>
        </w:rPr>
        <w:t>　　第一节 视频门铃行业发展环境分析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2025-2031年视频门铃行业发展趋势与方向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一、视频门铃行业发展方向预测</w:t>
      </w:r>
      <w:r>
        <w:rPr>
          <w:rFonts w:hint="eastAsia"/>
        </w:rPr>
        <w:br/>
      </w:r>
      <w:r>
        <w:rPr>
          <w:rFonts w:hint="eastAsia"/>
        </w:rPr>
        <w:t>　　　　二、视频门铃发展趋势分析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2025-2031年视频门铃行业发展潜力与机遇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一、视频门铃市场发展潜力评估</w:t>
      </w:r>
      <w:r>
        <w:rPr>
          <w:rFonts w:hint="eastAsia"/>
        </w:rPr>
        <w:br/>
      </w:r>
      <w:r>
        <w:rPr>
          <w:rFonts w:hint="eastAsia"/>
        </w:rPr>
        <w:t>　　　　二、视频门铃新兴市场与机遇探索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视频门铃行业研究结论与建议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视频门铃行业发展建议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视频门铃行业历程</w:t>
      </w:r>
      <w:r>
        <w:rPr>
          <w:rFonts w:hint="eastAsia"/>
        </w:rPr>
        <w:br/>
      </w:r>
      <w:r>
        <w:rPr>
          <w:rFonts w:hint="eastAsia"/>
        </w:rPr>
        <w:t>　　图表 视频门铃行业生命周期</w:t>
      </w:r>
      <w:r>
        <w:rPr>
          <w:rFonts w:hint="eastAsia"/>
        </w:rPr>
        <w:br/>
      </w:r>
      <w:r>
        <w:rPr>
          <w:rFonts w:hint="eastAsia"/>
        </w:rPr>
        <w:t>　　图表 视频门铃行业产业链分析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2019-2024年中国视频门铃行业市场规模及增长情况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2019-2024年视频门铃行业市场容量分析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2019-2024年中国视频门铃行业产能统计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2019-2024年中国视频门铃行业产量及增长趋势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2019-2024年中国视频门铃市场需求量及增速统计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2025年中国视频门铃行业需求领域分布格局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2019-2024年中国视频门铃行业销售收入分析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2019-2024年中国视频门铃行业盈利情况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2019-2024年中国视频门铃行业利润总额统计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2019-2024年中国视频门铃进口数量分析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2019-2024年中国视频门铃进口金额分析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2019-2024年中国视频门铃出口数量分析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2019-2024年中国视频门铃出口金额分析</w:t>
      </w:r>
      <w:r>
        <w:rPr>
          <w:rFonts w:hint="eastAsia"/>
        </w:rPr>
        <w:br/>
      </w:r>
      <w:r>
        <w:rPr>
          <w:rFonts w:hint="eastAsia"/>
        </w:rPr>
        <w:t>　　图表 2025年中国视频门铃进口国家及地区分析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2025年中国视频门铃出口国家及地区分析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2019-2024年中国视频门铃行业企业数量情况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2019-2024年中国视频门铃行业企业平均规模情况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**地区视频门铃行业市场需求情况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**地区视频门铃行业市场需求情况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**地区视频门铃行业市场需求情况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**地区视频门铃行业市场需求情况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视频门铃重点企业（一）基本信息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视频门铃重点企业（一）经营情况分析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视频门铃重点企业（一）主要经济指标情况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视频门铃重点企业（一）盈利能力情况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视频门铃重点企业（一）偿债能力情况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视频门铃重点企业（一）运营能力情况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视频门铃重点企业（一）成长能力情况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视频门铃重点企业（二）基本信息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视频门铃重点企业（二）经营情况分析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视频门铃重点企业（二）主要经济指标情况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视频门铃重点企业（二）盈利能力情况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视频门铃重点企业（二）偿债能力情况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视频门铃重点企业（二）运营能力情况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视频门铃重点企业（二）成长能力情况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视频门铃重点企业（三）基本信息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视频门铃重点企业（三）经营情况分析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视频门铃重点企业（三）主要经济指标情况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视频门铃重点企业（三）盈利能力情况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视频门铃重点企业（三）偿债能力情况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视频门铃重点企业（三）运营能力情况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视频门铃重点企业（三）成长能力情况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2025-2031年中国视频门铃行业产能预测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2025-2031年中国视频门铃行业产量预测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2025-2031年中国视频门铃市场需求量预测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2025-2031年中国视频门铃行业供需平衡预测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2025-2031年中国视频门铃行业市场容量预测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2025-2031年中国视频门铃行业市场规模预测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2025-2031年中国视频门铃市场前景分析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2025-2031年中国视频门铃行业发展趋势预测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e88017a044f1c" w:history="1">
        <w:r>
          <w:rPr>
            <w:rStyle w:val="Hyperlink"/>
          </w:rPr>
          <w:t>2025-2031年中国视频门铃行业现状调研与前景趋势预测报告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e88017a044f1c" w:history="1">
        <w:r>
          <w:rPr>
            <w:rStyle w:val="Hyperlink"/>
          </w:rPr>
          <w:t>https://www.20087.com/9/11/ShiPinMenLingDeXianZhuangYuQianJing.html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热点：防盗门可视视频门铃、防盗门可视视频门铃、对讲机抢麦技巧、小维智能视频门铃、视频门铃带显示屏、视频门铃怎么安装、小维智能视频门铃、视频门铃不显示是坏了么、门铃摄像头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36a8b70b24de4" w:history="1">
      <w:r>
        <w:rPr>
          <w:rStyle w:val="Hyperlink"/>
        </w:rPr>
        <w:t>2025-2031年中国视频门铃行业现状调研与前景趋势预测报告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iPinMenLingDeXianZhuangYuQianJing.html" TargetMode="External" Id="R90ce88017a04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iPinMenLingDeXianZhuangYuQianJing.html" TargetMode="External" Id="R87d36a8b70b2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2024-08-23T00:38:17Z</dcterms:created>
  <dcterms:modified xsi:type="dcterms:W3CDTF">2024-08-23T01:38:17Z</dcterms:modified>
  <dc:subject>2025-2031年中国视频门铃行业现状调研与前景趋势预测报告</dc:subject>
  <dc:title>2025-2031年中国视频门铃行业现状调研与前景趋势预测报告</dc:title>
  <cp:keywords>2025-2031年中国视频门铃行业现状调研与前景趋势预测报告</cp:keywords>
  <dc:description>2025-2031年中国视频门铃行业现状调研与前景趋势预测报告</dc:description>
</cp:coreProperties>
</file>