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1f1c5ae843e1" w:history="1">
              <w:r>
                <w:rPr>
                  <w:rStyle w:val="Hyperlink"/>
                </w:rPr>
                <w:t>2025-2031年中国软陶笔行业研究分析与前景趋势报告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1f1c5ae843e1" w:history="1">
              <w:r>
                <w:rPr>
                  <w:rStyle w:val="Hyperlink"/>
                </w:rPr>
                <w:t>2025-2031年中国软陶笔行业研究分析与前景趋势报告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1f1c5ae843e1" w:history="1">
                <w:r>
                  <w:rPr>
                    <w:rStyle w:val="Hyperlink"/>
                  </w:rPr>
                  <w:t>https://www.20087.com/9/51/RuanTaoBiDeFaZhanQuShi.html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陶笔是一种用于软陶制品制作的特殊画笔，广泛应用于手工DIY领域。随着手工艺术和材料科学的进步，软陶笔的种类和性能不断提升。目前，软陶笔不仅具备良好的绘画性能，还通过技术创新提高了产品的耐用性和色彩稳定性。此外，随着消费者对个性化和创意表达的需求增加，对高质量软陶笔的需求增加。</w:t>
      </w:r>
      <w:r>
        <w:rPr>
          <w:rFonts w:hint="eastAsia"/>
        </w:rPr>
        <w:br/>
      </w:r>
      <w:r>
        <w:rPr>
          <w:rFonts w:hint="eastAsia"/>
        </w:rPr>
        <w:t>　　预计未来软陶笔市场将持续增长，主要由以下几个因素推动：一是技术创新，如采用更先进的颜料技术和笔头设计，提高软陶笔的性能和色彩稳定性；二是随着手工艺术和DIY文化的普及，对高质量软陶笔的需求增加；三是随着消费者对个性化和创意表达的需求增加，对高质量软陶笔的需求增加。此外，随着新材料技术的发展，能够适应更多特殊需求的软陶笔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1f1c5ae843e1" w:history="1">
        <w:r>
          <w:rPr>
            <w:rStyle w:val="Hyperlink"/>
          </w:rPr>
          <w:t>2025-2031年中国软陶笔行业研究分析与前景趋势报告</w:t>
        </w:r>
      </w:hyperlink>
      <w:r>
        <w:rPr>
          <w:rFonts w:hint="eastAsia"/>
        </w:rPr>
        <w:t>》基于国家统计局及相关协会的权威数据，系统研究了软陶笔行业的市场需求、市场规模及产业链现状，分析了软陶笔价格波动、细分市场动态及重点企业的经营表现，科学预测了软陶笔市场前景与发展趋势，揭示了潜在需求与投资机会，同时指出了软陶笔行业可能面临的风险。通过对软陶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软陶笔行业界定</w:t>
      </w:r>
      <w:r>
        <w:rPr>
          <w:rFonts w:hint="eastAsia"/>
        </w:rPr>
        <w:br/>
      </w:r>
      <w:r>
        <w:rPr>
          <w:rFonts w:hint="eastAsia"/>
        </w:rPr>
        <w:t>　　第一节 软陶笔行业定义</w:t>
      </w:r>
      <w:r>
        <w:rPr>
          <w:rFonts w:hint="eastAsia"/>
        </w:rPr>
        <w:br/>
      </w:r>
      <w:r>
        <w:rPr>
          <w:rFonts w:hint="eastAsia"/>
        </w:rPr>
        <w:t>　　第二节 软陶笔行业特点分析</w:t>
      </w:r>
      <w:r>
        <w:rPr>
          <w:rFonts w:hint="eastAsia"/>
        </w:rPr>
        <w:br/>
      </w:r>
      <w:r>
        <w:rPr>
          <w:rFonts w:hint="eastAsia"/>
        </w:rPr>
        <w:t>　　第三节 软陶笔行业发展历程</w:t>
      </w:r>
      <w:r>
        <w:rPr>
          <w:rFonts w:hint="eastAsia"/>
        </w:rPr>
        <w:br/>
      </w:r>
      <w:r>
        <w:rPr>
          <w:rFonts w:hint="eastAsia"/>
        </w:rPr>
        <w:t>　　第四节 软陶笔产业链分析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2024-2025年国外软陶笔行业发展态势分析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国外软陶笔行业总体情况</w:t>
      </w:r>
      <w:r>
        <w:rPr>
          <w:rFonts w:hint="eastAsia"/>
        </w:rPr>
        <w:br/>
      </w:r>
      <w:r>
        <w:rPr>
          <w:rFonts w:hint="eastAsia"/>
        </w:rPr>
        <w:t>　　第二节 软陶笔行业重点国家、地区市场分析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国外软陶笔行业发展前景预测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2024-2025年中国软陶笔行业发展环境分析</w:t>
      </w:r>
      <w:r>
        <w:rPr>
          <w:rFonts w:hint="eastAsia"/>
        </w:rPr>
        <w:br/>
      </w:r>
      <w:r>
        <w:rPr>
          <w:rFonts w:hint="eastAsia"/>
        </w:rPr>
        <w:t>　　第一节 软陶笔行业经济环境分析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软陶笔行业政策环境分析</w:t>
      </w:r>
      <w:r>
        <w:rPr>
          <w:rFonts w:hint="eastAsia"/>
        </w:rPr>
        <w:br/>
      </w:r>
      <w:r>
        <w:rPr>
          <w:rFonts w:hint="eastAsia"/>
        </w:rPr>
        <w:t>　　　　一、软陶笔行业相关政策</w:t>
      </w:r>
      <w:r>
        <w:rPr>
          <w:rFonts w:hint="eastAsia"/>
        </w:rPr>
        <w:br/>
      </w:r>
      <w:r>
        <w:rPr>
          <w:rFonts w:hint="eastAsia"/>
        </w:rPr>
        <w:t>　　　　二、软陶笔行业相关标准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2024-2025年软陶笔行业技术发展现状及趋势分析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软陶笔行业技术发展现状分析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国内外软陶笔行业技术差异与原因</w:t>
      </w:r>
      <w:r>
        <w:rPr>
          <w:rFonts w:hint="eastAsia"/>
        </w:rPr>
        <w:br/>
      </w:r>
      <w:r>
        <w:rPr>
          <w:rFonts w:hint="eastAsia"/>
        </w:rPr>
        <w:t>　　第三节 软陶笔行业技术发展方向、趋势预测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提升软陶笔行业技术能力策略建议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中国软陶笔行业市场供需状况分析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中国软陶笔行业市场规模情况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中国软陶笔行业市场需求状况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一、2019-2024年软陶笔行业市场需求情况</w:t>
      </w:r>
      <w:r>
        <w:rPr>
          <w:rFonts w:hint="eastAsia"/>
        </w:rPr>
        <w:br/>
      </w:r>
      <w:r>
        <w:rPr>
          <w:rFonts w:hint="eastAsia"/>
        </w:rPr>
        <w:t>　　　　二、软陶笔行业市场需求特点分析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三、2025-2031年软陶笔行业市场需求预测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中国软陶笔行业产量情况分析与预测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一、2019-2024年软陶笔行业产量统计分析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二、2025年软陶笔行业产量特点分析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三、2025-2031年软陶笔行业产量预测分析</w:t>
      </w:r>
      <w:r>
        <w:rPr>
          <w:rFonts w:hint="eastAsia"/>
        </w:rPr>
        <w:br/>
      </w:r>
      <w:r>
        <w:rPr>
          <w:rFonts w:hint="eastAsia"/>
        </w:rPr>
        <w:t>　　第四节 软陶笔行业市场供需平衡状况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中国软陶笔行业进出口情况分析</w:t>
      </w:r>
      <w:r>
        <w:rPr>
          <w:rFonts w:hint="eastAsia"/>
        </w:rPr>
        <w:br/>
      </w:r>
      <w:r>
        <w:rPr>
          <w:rFonts w:hint="eastAsia"/>
        </w:rPr>
        <w:t>　　第一节 软陶笔行业出口情况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一、2019-2024年软陶笔行业出口情况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三、2025-2031年软陶笔行业出口情况预测</w:t>
      </w:r>
      <w:r>
        <w:rPr>
          <w:rFonts w:hint="eastAsia"/>
        </w:rPr>
        <w:br/>
      </w:r>
      <w:r>
        <w:rPr>
          <w:rFonts w:hint="eastAsia"/>
        </w:rPr>
        <w:t>　　第二节 软陶笔行业进口情况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一、2019-2024年软陶笔行业进口情况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三、2025-2031年软陶笔行业进口情况预测</w:t>
      </w:r>
      <w:r>
        <w:rPr>
          <w:rFonts w:hint="eastAsia"/>
        </w:rPr>
        <w:br/>
      </w:r>
      <w:r>
        <w:rPr>
          <w:rFonts w:hint="eastAsia"/>
        </w:rPr>
        <w:t>　　第三节 软陶笔行业进出口面临的挑战及对策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中国软陶笔行业产品价格监测</w:t>
      </w:r>
      <w:r>
        <w:rPr>
          <w:rFonts w:hint="eastAsia"/>
        </w:rPr>
        <w:br/>
      </w:r>
      <w:r>
        <w:rPr>
          <w:rFonts w:hint="eastAsia"/>
        </w:rPr>
        <w:t>　　　　一、软陶笔市场价格特征</w:t>
      </w:r>
      <w:r>
        <w:rPr>
          <w:rFonts w:hint="eastAsia"/>
        </w:rPr>
        <w:br/>
      </w:r>
      <w:r>
        <w:rPr>
          <w:rFonts w:hint="eastAsia"/>
        </w:rPr>
        <w:t>　　　　二、当前软陶笔市场价格评述</w:t>
      </w:r>
      <w:r>
        <w:rPr>
          <w:rFonts w:hint="eastAsia"/>
        </w:rPr>
        <w:br/>
      </w:r>
      <w:r>
        <w:rPr>
          <w:rFonts w:hint="eastAsia"/>
        </w:rPr>
        <w:t>　　　　三、影响软陶笔市场价格因素分析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四、未来软陶笔市场价格走势预测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中国软陶笔行业重点区域市场分析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软陶笔行业区域市场分布情况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2024-2025年软陶笔行业细分市场调研分析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软陶笔细分产品（一）市场调研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软陶笔细分产品（二）市场调研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软陶笔行业上、下游市场分析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软陶笔行业上游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软陶笔行业下游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软陶笔行业重点企业发展调研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软陶笔重点企业（一）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软陶笔重点企业（二）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软陶笔重点企业（三）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软陶笔重点企业（四）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软陶笔重点企业（五）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软陶笔重点企业（六）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软陶笔行业风险及对策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2025-2031年软陶笔行业发展环境分析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2025-2031年软陶笔行业投资特性分析</w:t>
      </w:r>
      <w:r>
        <w:rPr>
          <w:rFonts w:hint="eastAsia"/>
        </w:rPr>
        <w:br/>
      </w:r>
      <w:r>
        <w:rPr>
          <w:rFonts w:hint="eastAsia"/>
        </w:rPr>
        <w:t>　　　　一、软陶笔行业进入壁垒</w:t>
      </w:r>
      <w:r>
        <w:rPr>
          <w:rFonts w:hint="eastAsia"/>
        </w:rPr>
        <w:br/>
      </w:r>
      <w:r>
        <w:rPr>
          <w:rFonts w:hint="eastAsia"/>
        </w:rPr>
        <w:t>　　　　二、软陶笔行业盈利模式</w:t>
      </w:r>
      <w:r>
        <w:rPr>
          <w:rFonts w:hint="eastAsia"/>
        </w:rPr>
        <w:br/>
      </w:r>
      <w:r>
        <w:rPr>
          <w:rFonts w:hint="eastAsia"/>
        </w:rPr>
        <w:t>　　　　三、软陶笔行业盈利因素</w:t>
      </w:r>
      <w:r>
        <w:rPr>
          <w:rFonts w:hint="eastAsia"/>
        </w:rPr>
        <w:br/>
      </w:r>
      <w:r>
        <w:rPr>
          <w:rFonts w:hint="eastAsia"/>
        </w:rPr>
        <w:t>　　第三节 软陶笔行业“波特五力模型”分析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2025-2031年软陶笔行业风险及对策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软陶笔企业竞争策略分析</w:t>
      </w:r>
      <w:r>
        <w:rPr>
          <w:rFonts w:hint="eastAsia"/>
        </w:rPr>
        <w:br/>
      </w:r>
      <w:r>
        <w:rPr>
          <w:rFonts w:hint="eastAsia"/>
        </w:rPr>
        <w:t>　　第一节 软陶笔市场竞争策略分析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一、2025-2031年中国软陶笔市场增长潜力分析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二、2025-2031年中国软陶笔主要潜力品种分析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三、现有软陶笔产品竞争策略分析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四、潜力软陶笔品种竞争策略选择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2025-2031年中国软陶笔企业竞争策略分析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一、2025-2031年我国软陶笔市场竞争趋势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二、2025-2031年软陶笔行业竞争格局展望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三、2025-2031年软陶笔行业竞争策略分析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四、2025-2031年软陶笔企业竞争策略分析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2025-2031年中国软陶笔行业发展趋势分析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一、2025-2031年软陶笔技术发展趋势分析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二、2025-2031年软陶笔产品发展趋势分析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三、2025-2031年软陶笔行业竞争格局展望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2025-2031年中国软陶笔市场趋势分析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一、2025-2031年软陶笔发展趋势预测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二、2025-2025年软陶笔市场前景分析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三、2025-2031年软陶笔产业政策趋向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2025-2031年软陶笔行业投资价值评估分析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软陶笔行业发展建议分析</w:t>
      </w:r>
      <w:r>
        <w:rPr>
          <w:rFonts w:hint="eastAsia"/>
        </w:rPr>
        <w:br/>
      </w:r>
      <w:r>
        <w:rPr>
          <w:rFonts w:hint="eastAsia"/>
        </w:rPr>
        <w:t>　　第一节 软陶笔行业研究结论及建议</w:t>
      </w:r>
      <w:r>
        <w:rPr>
          <w:rFonts w:hint="eastAsia"/>
        </w:rPr>
        <w:br/>
      </w:r>
      <w:r>
        <w:rPr>
          <w:rFonts w:hint="eastAsia"/>
        </w:rPr>
        <w:t>　　第二节 软陶笔细分行业研究结论及建议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中^智林^软陶笔行业竞争策略总结及建议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2019-2024年中国软陶笔市场规模及增长情况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2019-2024年中国软陶笔行业产量及增长趋势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2025-2031年中国软陶笔行业产量预测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2019-2024年中国软陶笔行业市场需求及增长情况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2025-2031年中国软陶笔行业市场需求预测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**地区软陶笔行业市场需求情况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**地区软陶笔行业市场需求情况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2019-2024年中国软陶笔行业出口情况分析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软陶笔重点企业经营情况分析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2025年软陶笔行业壁垒</w:t>
      </w:r>
      <w:r>
        <w:rPr>
          <w:rFonts w:hint="eastAsia"/>
        </w:rPr>
        <w:br/>
      </w:r>
      <w:r>
        <w:rPr>
          <w:rFonts w:hint="eastAsia"/>
        </w:rPr>
        <w:t>　　图表 2025年软陶笔市场前景分析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2025-2031年中国软陶笔市场规模预测</w:t>
      </w:r>
      <w:r>
        <w:rPr>
          <w:rFonts w:hint="eastAsia"/>
        </w:rPr>
        <w:br/>
      </w:r>
      <w:r>
        <w:rPr>
          <w:rFonts w:hint="eastAsia"/>
        </w:rPr>
        <w:t>　　图表 2025年软陶笔发展趋势预测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1f1c5ae843e1" w:history="1">
        <w:r>
          <w:rPr>
            <w:rStyle w:val="Hyperlink"/>
          </w:rPr>
          <w:t>2025-2031年中国软陶笔行业研究分析与前景趋势报告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1f1c5ae843e1" w:history="1">
        <w:r>
          <w:rPr>
            <w:rStyle w:val="Hyperlink"/>
          </w:rPr>
          <w:t>https://www.20087.com/9/51/RuanTaoBiDeFaZhanQuShi.html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热点：一起做陶艺游戏、软陶笔筒作品图片大全、晨光最贵的中性笔、软陶笔筒制作、软陶作品简单可爱入门、软陶笔是什么笔、什么是软陶、软陶笔制作、软陶图片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7cda38524721" w:history="1">
      <w:r>
        <w:rPr>
          <w:rStyle w:val="Hyperlink"/>
        </w:rPr>
        <w:t>2025-2031年中国软陶笔行业研究分析与前景趋势报告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RuanTaoBiDeFaZhanQuShi.html" TargetMode="External" Id="R10d91f1c5ae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RuanTaoBiDeFaZhanQuShi.html" TargetMode="External" Id="R49e17cda3852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2024-11-24T02:48:00Z</dcterms:created>
  <dcterms:modified xsi:type="dcterms:W3CDTF">2024-11-24T03:48:00Z</dcterms:modified>
  <dc:subject>2025-2031年中国软陶笔行业研究分析与前景趋势报告</dc:subject>
  <dc:title>2025-2031年中国软陶笔行业研究分析与前景趋势报告</dc:title>
  <cp:keywords>2025-2031年中国软陶笔行业研究分析与前景趋势报告</cp:keywords>
  <dc:description>2025-2031年中国软陶笔行业研究分析与前景趋势报告</dc:description>
</cp:coreProperties>
</file>