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d4df8dd3d427d" w:history="1">
              <w:r>
                <w:rPr>
                  <w:rStyle w:val="Hyperlink"/>
                </w:rPr>
                <w:t>全球与中国雨桶市场调研与发展趋势预测报告（2022年）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d4df8dd3d427d" w:history="1">
              <w:r>
                <w:rPr>
                  <w:rStyle w:val="Hyperlink"/>
                </w:rPr>
                <w:t>全球与中国雨桶市场调研与发展趋势预测报告（2022年）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d4df8dd3d427d" w:history="1">
                <w:r>
                  <w:rPr>
                    <w:rStyle w:val="Hyperlink"/>
                  </w:rPr>
                  <w:t>https://www.20087.com/9/71/YuTongShiChangJingZhengYuFaZhanQ.html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水资源短缺问题日益严峻，雨桶作为一种简单的雨水收集系统，在家庭和农业领域得到了广泛应用。雨桶不仅能帮助收集雨水供日常使用，还能减轻暴雨期间城市排水系统的压力。近年来，随着公众环保意识的提高，越来越多的家庭开始安装雨桶，尤其是在干旱地区，其重要性愈发凸显。</w:t>
      </w:r>
      <w:r>
        <w:rPr>
          <w:rFonts w:hint="eastAsia"/>
        </w:rPr>
        <w:br/>
      </w:r>
      <w:r>
        <w:rPr>
          <w:rFonts w:hint="eastAsia"/>
        </w:rPr>
        <w:t>　　未来，雨桶的设计和功能将更加多样化。一方面，随着材料科学的进步，雨桶将采用更加耐用、环保的材料制作，延长使用寿命并减少对环境的影响。另一方面，智能雨桶将应运而生，通过集成过滤系统和水质监测装置，确保收集到的雨水符合使用标准。此外，对于公共设施和大型建筑，集成化的雨水管理系统将成为趋势，通过高效收集、储存和分配雨水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d4df8dd3d427d" w:history="1">
        <w:r>
          <w:rPr>
            <w:rStyle w:val="Hyperlink"/>
          </w:rPr>
          <w:t>全球与中国雨桶市场调研与发展趋势预测报告（2022年）</w:t>
        </w:r>
      </w:hyperlink>
      <w:r>
        <w:rPr>
          <w:rFonts w:hint="eastAsia"/>
        </w:rPr>
        <w:t>》深入剖析了当前雨桶行业的现状，全面梳理了雨桶市场需求、市场规模、产业链结构以及价格体系。雨桶报告探讨了雨桶各细分市场的特点，展望了市场前景与发展趋势，并基于权威数据进行了科学预测。同时，雨桶报告还对品牌竞争格局、市场集中度、重点企业运营状况进行了客观分析，指出了行业面临的风险与机遇。雨桶报告旨在为雨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，分析雨桶行业特点、分类及应用，重点分析中国与全球市场发展现状对比、发展趋势对比，同时分析中国与全球市场的供需现在及未来趋势。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，分析全球市场及中国生产雨桶主要生产商的竞争态势，包括2021和2022年的产量、产值、市场份额及各厂商产品价格。同时分析行业集中度、竞争程度，以及国外先进企业与中国本土企业的SWOT分析。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，从生产的角度，分析全球主要地区雨桶产量、产值、增长率、市场份额及未来发展趋势，主要包括美国、欧洲、日本、中国、东南亚及印度地区。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，从消费的角度，分析全球主要地区雨桶的消费量、市场份额及增长率，分析全球主要市场的消费潜力。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，分析全球雨桶主要厂商，包括这些厂商的基本概况、生产基地分布、销售区域、竞争对手、市场地位，重点分析这些厂商的雨桶产能、产量、产值、价格、毛利率及市场占有率。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，分析不同类型雨桶的产量、价格、产值、份额及未来产品或技术的发展趋势。同时分析全球市场的主要产品类型、中国市场的产品类型，以及不同类型产品的价格走势。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，本章重点分析雨桶上下游市场情况，上游市场分析雨桶主要原料供应现状及主要供应商，下游市场主要分析雨桶的主要应用领域，每个领域的消费量，未来增长潜力。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，本章分析中国市场雨桶的进出口贸易现状及趋势，重点分析中国雨桶产量、进口量、出口量及表观消费量关系，以及未来国内市场发展的有利因素、不利因素等。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，重点分析雨桶在国内市场的地域分布情况，国内市场的集中度与竞争等。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雨桶行业简介</w:t>
      </w:r>
      <w:r>
        <w:rPr>
          <w:rFonts w:hint="eastAsia"/>
        </w:rPr>
        <w:br/>
      </w:r>
      <w:r>
        <w:rPr>
          <w:rFonts w:hint="eastAsia"/>
        </w:rPr>
        <w:t>　　　　1.1.1 雨桶行业界定及分类</w:t>
      </w:r>
      <w:r>
        <w:rPr>
          <w:rFonts w:hint="eastAsia"/>
        </w:rPr>
        <w:br/>
      </w:r>
      <w:r>
        <w:rPr>
          <w:rFonts w:hint="eastAsia"/>
        </w:rPr>
        <w:t>　　　　1.1.2 雨桶行业特征</w:t>
      </w:r>
      <w:r>
        <w:rPr>
          <w:rFonts w:hint="eastAsia"/>
        </w:rPr>
        <w:br/>
      </w:r>
      <w:r>
        <w:rPr>
          <w:rFonts w:hint="eastAsia"/>
        </w:rPr>
        <w:t>　　1.2 雨桶产品主要分类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不同种类雨桶价格走势（2017-2021年）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雨桶主要应用领域分析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全球雨桶供需现状及预测（2017-2021年）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全球雨桶产能、产量、产能利用率及发展趋势（2017-2021年）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全球雨桶产量、表观消费量及发展趋势（2017-2021年）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全球雨桶产量、市场需求量及发展趋势（2017-2021年）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中国雨桶供需现状及预测（2017-2021年）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中国雨桶产能、产量、产能利用率及发展趋势（2017-2021年）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中国雨桶产量、表观消费量及发展趋势（2017-2021年）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中国雨桶产量、市场需求量及发展趋势（2017-2021年）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雨桶中国及欧美日等行业政策分析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全球与中国主要厂商雨桶产量、产值及竞争分析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全球市场雨桶主要厂商2021和2022年产量、产值及市场份额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全球市场雨桶主要厂商2021和2022年产量列表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全球市场雨桶主要厂商2021和2022年产值列表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全球市场雨桶主要厂商2021和2022年产品价格列表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中国市场雨桶主要厂商2021和2022年产量、产值及市场份额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中国市场雨桶主要厂商2021和2022年产量列表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中国市场雨桶主要厂商2021和2022年产值列表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雨桶厂商产地分布及商业化日期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雨桶行业集中度、竞争程度分析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雨桶行业集中度分析</w:t>
      </w:r>
      <w:r>
        <w:rPr>
          <w:rFonts w:hint="eastAsia"/>
        </w:rPr>
        <w:br/>
      </w:r>
      <w:r>
        <w:rPr>
          <w:rFonts w:hint="eastAsia"/>
        </w:rPr>
        <w:t>　　　　2.4.2 雨桶行业竞争程度分析</w:t>
      </w:r>
      <w:r>
        <w:rPr>
          <w:rFonts w:hint="eastAsia"/>
        </w:rPr>
        <w:br/>
      </w:r>
      <w:r>
        <w:rPr>
          <w:rFonts w:hint="eastAsia"/>
        </w:rPr>
        <w:t>　　2.5 雨桶全球领先企业SWOT分析</w:t>
      </w:r>
      <w:r>
        <w:rPr>
          <w:rFonts w:hint="eastAsia"/>
        </w:rPr>
        <w:br/>
      </w:r>
      <w:r>
        <w:rPr>
          <w:rFonts w:hint="eastAsia"/>
        </w:rPr>
        <w:t>　　2.6 雨桶中国企业SWOT分析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从生产角度分析全球主要地区雨桶产量、产值、市场份额、增长率及发展趋势（2017-2021年）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全球主要地区雨桶产量、产值及市场份额（2017-2021年）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全球主要地区雨桶产量及市场份额（2017-2021年）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全球主要地区雨桶产值及市场份额（2017-2021年）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中国市场雨桶2017-2021年产量、产值及增长率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美国市场雨桶2017-2021年产量、产值及增长率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欧洲市场雨桶2017-2021年产量、产值及增长率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日本市场雨桶2017-2021年产量、产值及增长率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东南亚市场雨桶2017-2021年产量、产值及增长率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印度市场雨桶2017-2021年产量、产值及增长率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从消费角度分析全球主要地区雨桶消费量、市场份额及发展趋势（2017-2021年）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全球主要地区雨桶消费量、市场份额及发展预测（2017-2021年）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印度市场雨桶2017-2021年消费量增长率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全球与中国雨桶主要生产商分析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重点企业（1）雨桶产品规格及价格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重点企业（1）雨桶产能、产量、产值、价格及毛利率（2015-2019年）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重点企业（2）雨桶产品规格及价格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重点企业（3）雨桶产品规格及价格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重点企业（4）雨桶产品规格及价格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重点企业（5）雨桶产品规格及价格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重点企业（6）雨桶产品规格及价格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重点企业（7）雨桶产品规格及价格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重点企业（8）雨桶产品规格及价格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重点企业（9）雨桶产品规格及价格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重点企业（10）雨桶产品规格、参数及特点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重点企业（10）雨桶产品规格及价格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不同类型雨桶产量、价格、产值及市场份额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全球市场不同类型雨桶产量、产值及市场份额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全球市场雨桶不同类型雨桶产量及市场份额（2017-2021年）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全球市场不同类型雨桶产值、市场份额（2017-2021年）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全球市场不同类型雨桶价格走势（2017-2021年）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中国市场雨桶主要分类产量、产值及市场份额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中国市场雨桶主要分类产量及市场份额及（2017-2021年）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中国市场雨桶主要分类产值、市场份额（2017-2021年）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中国市场雨桶主要分类价格走势（2017-2021年）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雨桶产业链分析</w:t>
      </w:r>
      <w:r>
        <w:rPr>
          <w:rFonts w:hint="eastAsia"/>
        </w:rPr>
        <w:br/>
      </w:r>
      <w:r>
        <w:rPr>
          <w:rFonts w:hint="eastAsia"/>
        </w:rPr>
        <w:t>　　7.2 雨桶产业上游供应分析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全球市场雨桶下游主要应用领域消费量、市场份额及增长率（2017-2021年）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中国市场雨桶主要应用领域消费量、市场份额及增长率（2017-2021年）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中国市场雨桶产量、消费量、进出口分析及未来趋势（2017-2021年）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中国市场雨桶产量、消费量、进出口分析及未来趋势（2017-2021年）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中国市场雨桶进出口贸易趋势</w:t>
      </w:r>
      <w:r>
        <w:rPr>
          <w:rFonts w:hint="eastAsia"/>
        </w:rPr>
        <w:br/>
      </w:r>
      <w:r>
        <w:rPr>
          <w:rFonts w:hint="eastAsia"/>
        </w:rPr>
        <w:t>　　8.3 中国市场雨桶主要进口来源</w:t>
      </w:r>
      <w:r>
        <w:rPr>
          <w:rFonts w:hint="eastAsia"/>
        </w:rPr>
        <w:br/>
      </w:r>
      <w:r>
        <w:rPr>
          <w:rFonts w:hint="eastAsia"/>
        </w:rPr>
        <w:t>　　8.4 中国市场雨桶主要出口目的地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中国市场雨桶主要地区分布</w:t>
      </w:r>
      <w:r>
        <w:rPr>
          <w:rFonts w:hint="eastAsia"/>
        </w:rPr>
        <w:br/>
      </w:r>
      <w:r>
        <w:rPr>
          <w:rFonts w:hint="eastAsia"/>
        </w:rPr>
        <w:t>　　9.1 中国雨桶生产地区分布</w:t>
      </w:r>
      <w:r>
        <w:rPr>
          <w:rFonts w:hint="eastAsia"/>
        </w:rPr>
        <w:br/>
      </w:r>
      <w:r>
        <w:rPr>
          <w:rFonts w:hint="eastAsia"/>
        </w:rPr>
        <w:t>　　9.2 中国雨桶消费地区分布</w:t>
      </w:r>
      <w:r>
        <w:rPr>
          <w:rFonts w:hint="eastAsia"/>
        </w:rPr>
        <w:br/>
      </w:r>
      <w:r>
        <w:rPr>
          <w:rFonts w:hint="eastAsia"/>
        </w:rPr>
        <w:t>　　9.3 中国雨桶市场集中度及发展趋势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雨桶技术及相关行业技术发展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国内市场雨桶销售渠道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国内市场雨桶未来销售模式及销售渠道的趋势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企业海外雨桶销售渠道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欧美日等地区雨桶销售渠道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欧美日等地区雨桶未来销售模式及销售渠道的趋势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雨桶销售/营销策略建议</w:t>
      </w:r>
      <w:r>
        <w:rPr>
          <w:rFonts w:hint="eastAsia"/>
        </w:rPr>
        <w:br/>
      </w:r>
      <w:r>
        <w:rPr>
          <w:rFonts w:hint="eastAsia"/>
        </w:rPr>
        <w:t>　　　　12.3.1 雨桶产品市场定位及目标消费者分析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雨桶产品图片</w:t>
      </w:r>
      <w:r>
        <w:rPr>
          <w:rFonts w:hint="eastAsia"/>
        </w:rPr>
        <w:br/>
      </w:r>
      <w:r>
        <w:rPr>
          <w:rFonts w:hint="eastAsia"/>
        </w:rPr>
        <w:t>　　表 雨桶产品分类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2022年全球不同种类雨桶产量市场份额</w:t>
      </w:r>
      <w:r>
        <w:rPr>
          <w:rFonts w:hint="eastAsia"/>
        </w:rPr>
        <w:br/>
      </w:r>
      <w:r>
        <w:rPr>
          <w:rFonts w:hint="eastAsia"/>
        </w:rPr>
        <w:t>　　表 不同种类雨桶价格列表及趋势（2017-2021年）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雨桶主要应用领域表</w:t>
      </w:r>
      <w:r>
        <w:rPr>
          <w:rFonts w:hint="eastAsia"/>
        </w:rPr>
        <w:br/>
      </w:r>
      <w:r>
        <w:rPr>
          <w:rFonts w:hint="eastAsia"/>
        </w:rPr>
        <w:t>　　图 全球2021年雨桶不同应用领域消费量市场份额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全球市场雨桶产量及增长率（2017-2021年）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中国市场雨桶产量、增长率及发展趋势（2017-2021年）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中国市场雨桶产值、增长率及未来发展趋势（2017-2021年）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全球雨桶产能、产量、产能利用率及发展趋势（2017-2021年）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全球雨桶产量、表观消费量及发展趋势（2017-2021年）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全球雨桶产量、市场需求量及发展趋势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中国雨桶产能、产量、产能利用率及发展趋势（2017-2021年）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中国雨桶产量、表观消费量及发展趋势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中国雨桶产量、市场需求量及发展趋势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全球市场雨桶主要厂商2021和2022年产量列表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全球市场雨桶主要厂商2021和2022年产量市场份额列表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全球市场雨桶主要厂商2021年产量市场份额列表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全球市场雨桶主要厂商2021和2022年产值列表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全球市场雨桶主要厂商2021和2022年产值市场份额列表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全球市场雨桶主要厂商2021年产值市场份额列表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全球市场雨桶主要厂商2021和2022年产品价格列表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中国市场雨桶主要厂商2021和2022年产量列表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中国市场雨桶主要厂商2021和2022年产量市场份额列表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中国市场雨桶主要厂商2021年产量市场份额列表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中国市场雨桶主要厂商2021和2022年产值列表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中国市场雨桶主要厂商2021和2022年产值市场份额列表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中国市场雨桶主要厂商2021年产值市场份额列表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雨桶厂商产地分布及商业化日期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雨桶全球领先企业SWOT分析</w:t>
      </w:r>
      <w:r>
        <w:rPr>
          <w:rFonts w:hint="eastAsia"/>
        </w:rPr>
        <w:br/>
      </w:r>
      <w:r>
        <w:rPr>
          <w:rFonts w:hint="eastAsia"/>
        </w:rPr>
        <w:t>　　表 雨桶中国企业SWOT分析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全球主要地区雨桶2017-2021年产量列表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全球主要地区雨桶2017-2021年产量市场份额列表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全球主要地区雨桶2015年产量市场份额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全球主要地区雨桶2017-2021年产值列表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全球主要地区雨桶2017-2021年产值市场份额列表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全球主要地区雨桶2015年产值市场份额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中国市场雨桶2017-2021年产量及增长率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美国市场雨桶2017-2021年产值及增长率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欧洲市场雨桶2017-2021年产量及增长率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日本市场雨桶2017-2021年产量及增长率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东南亚市场雨桶2017-2021年产量及增长率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印度市场雨桶2017-2021年产量及增长率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全球主要地区雨桶2017-2021年消费量列表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全球主要地区雨桶2017-2021年消费量市场份额列表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全球主要地区雨桶2015年消费量市场份额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印度市场雨桶2017-2021年消费量、增长率及发展预测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重点企业（10）雨桶产品规格、参数、特点及价格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重点企业（10）雨桶产品规格及价格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重点企业（10）雨桶产能、产量、产值、价格及毛利率（2017-2021年）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重点企业（10）雨桶产量全球市场份额（2021年）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重点企业（10）雨桶产量全球市场份额（2022年）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全球市场不同类型雨桶产量（2017-2021年）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全球市场不同类型雨桶产量市场份额（2017-2021年）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全球市场不同类型雨桶产值（2017-2021年）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全球市场不同类型雨桶产值市场份额（2017-2021年）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全球市场不同类型雨桶价格走势（2017-2021年）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雨桶产业链图</w:t>
      </w:r>
      <w:r>
        <w:rPr>
          <w:rFonts w:hint="eastAsia"/>
        </w:rPr>
        <w:br/>
      </w:r>
      <w:r>
        <w:rPr>
          <w:rFonts w:hint="eastAsia"/>
        </w:rPr>
        <w:t>　　表 雨桶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全球市场雨桶主要应用领域消费量（2017-2021年）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全球市场雨桶主要应用领域消费量市场份额（2017-2021年）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2022年全球市场雨桶主要应用领域消费量市场份额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全球市场雨桶主要应用领域消费量增长率（2017-2021年）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中国市场雨桶主要应用领域消费量增长率（2017-2021年）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中国市场雨桶产量、消费量、进出口分析及未来趋势（2017-2021年）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d4df8dd3d427d" w:history="1">
        <w:r>
          <w:rPr>
            <w:rStyle w:val="Hyperlink"/>
          </w:rPr>
          <w:t>全球与中国雨桶市场调研与发展趋势预测报告（2022年）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d4df8dd3d427d" w:history="1">
        <w:r>
          <w:rPr>
            <w:rStyle w:val="Hyperlink"/>
          </w:rPr>
          <w:t>https://www.20087.com/9/71/YuTongShiChangJingZhengYuFaZhanQ.html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df1f36fde453a" w:history="1">
      <w:r>
        <w:rPr>
          <w:rStyle w:val="Hyperlink"/>
        </w:rPr>
        <w:t>全球与中国雨桶市场调研与发展趋势预测报告（2022年）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uTongShiChangJingZhengYuFaZhanQ.html" TargetMode="External" Id="Rd82d4df8dd3d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uTongShiChangJingZhengYuFaZhanQ.html" TargetMode="External" Id="R518df1f36fd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2021-12-21T00:25:00Z</dcterms:created>
  <dcterms:modified xsi:type="dcterms:W3CDTF">2021-12-21T01:25:00Z</dcterms:modified>
  <dc:subject>全球与中国雨桶市场调研与发展趋势预测报告（2022年）</dc:subject>
  <dc:title>全球与中国雨桶市场调研与发展趋势预测报告（2022年）</dc:title>
  <cp:keywords>全球与中国雨桶市场调研与发展趋势预测报告（2022年）</cp:keywords>
  <dc:description>全球与中国雨桶市场调研与发展趋势预测报告（2022年）</dc:description>
</cp:coreProperties>
</file>