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33f39dd134bfe" w:history="1">
              <w:r>
                <w:rPr>
                  <w:rStyle w:val="Hyperlink"/>
                </w:rPr>
                <w:t>中国音乐表演行业发展研究分析与市场前景预测报告（2025-2031年）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33f39dd134bfe" w:history="1">
              <w:r>
                <w:rPr>
                  <w:rStyle w:val="Hyperlink"/>
                </w:rPr>
                <w:t>中国音乐表演行业发展研究分析与市场前景预测报告（2025-2031年）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33f39dd134bfe" w:history="1">
                <w:r>
                  <w:rPr>
                    <w:rStyle w:val="Hyperlink"/>
                  </w:rPr>
                  <w:t>https://www.20087.com/9/91/YinLeBiaoYanQianJing.html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表演是文化艺术产业的重要组成部分，涵盖交响乐、民族乐、流行音乐、室内乐、独奏独唱等多种形式，广泛应用于剧院演出、音乐会、节庆活动、线上直播及教育培训机构。音乐表演价值在于艺术表达、文化传播与情感共鸣，依赖于演奏者的技术水平、创作能力与舞台呈现效果。目前，音乐表演行业正处于多元化发展阶段，部分机构在数字化传播、沉浸式演出体验与跨界融合方面取得突破，拓展了传统音乐的表现形式与受众基础。然而，行业内仍面临市场化程度不高、商业模式单一、专业人才流失、版权保护难度大、观众群体老龄化等问题，影响行业的可持续发展与创新活力。</w:t>
      </w:r>
      <w:r>
        <w:rPr>
          <w:rFonts w:hint="eastAsia"/>
        </w:rPr>
        <w:br/>
      </w:r>
      <w:r>
        <w:rPr>
          <w:rFonts w:hint="eastAsia"/>
        </w:rPr>
        <w:t>　　未来，音乐表演将围绕数字化、互动化与产业化方向持续推进。随着虚拟现实（VR）、增强现实（AR）与全息投影等技术的发展，沉浸式音乐会、线上虚拟演出与AI辅助编曲将成为新兴热点，提升音乐表现的视觉冲击力与参与感。在文化消费升级背景下，音乐表演将进一步与旅游演艺、主题公园、影视配乐等领域深度融合，形成“音乐+”的复合型消费模式。同时，结合国家对美育教育和公共文化服务体系的支持政策，校园音乐教育、社区公益演出与音乐疗愈服务将迎来更广阔发展空间。此外，在知识产权保护机制逐步完善与平台经济规范发展的推动下，音乐表演行业将在内容创作、版权运营与国际交流等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33f39dd134bfe" w:history="1">
        <w:r>
          <w:rPr>
            <w:rStyle w:val="Hyperlink"/>
          </w:rPr>
          <w:t>中国音乐表演行业发展研究分析与市场前景预测报告（2025-2031年）</w:t>
        </w:r>
      </w:hyperlink>
      <w:r>
        <w:rPr>
          <w:rFonts w:hint="eastAsia"/>
        </w:rPr>
        <w:t>》系统分析了音乐表演行业的市场运行态势及发展趋势。报告从音乐表演行业基础知识、发展环境入手，结合音乐表演行业运行数据和产业链结构，全面解读音乐表演市场竞争格局及重点企业表现，并基于此对音乐表演行业发展前景作出预测，提供可操作的发展建议。研究采用定性与定量相结合的方法，整合国家统计局、相关协会的权威数据以及一手调研资料，确保结论的准确性和实用性，为音乐表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音乐表演产业概述</w:t>
      </w:r>
      <w:r>
        <w:rPr>
          <w:rFonts w:hint="eastAsia"/>
        </w:rPr>
        <w:br/>
      </w:r>
      <w:r>
        <w:rPr>
          <w:rFonts w:hint="eastAsia"/>
        </w:rPr>
        <w:t>　　第一节 音乐表演定义与分类</w:t>
      </w:r>
      <w:r>
        <w:rPr>
          <w:rFonts w:hint="eastAsia"/>
        </w:rPr>
        <w:br/>
      </w:r>
      <w:r>
        <w:rPr>
          <w:rFonts w:hint="eastAsia"/>
        </w:rPr>
        <w:t>　　第二节 音乐表演产业链结构及关键环节剖析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音乐表演商业模式与盈利模式解析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音乐表演经济指标与行业评估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全球音乐表演市场发展综述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2019-2024年全球音乐表演市场规模及增长趋势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主要国家与地区音乐表演市场对比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2025-2031年全球音乐表演行业发展趋势与前景预测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国际音乐表演市场发展趋势及对我国启示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二、对我国音乐表演市场的借鉴意义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中国音乐表演行业市场规模分析与预测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音乐表演市场的总体规模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一、2019-2024年音乐表演市场规模变化及趋势分析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二、2025年音乐表演行业市场规模特点</w:t>
      </w:r>
      <w:r>
        <w:rPr>
          <w:rFonts w:hint="eastAsia"/>
        </w:rPr>
        <w:br/>
      </w:r>
      <w:r>
        <w:rPr>
          <w:rFonts w:hint="eastAsia"/>
        </w:rPr>
        <w:t>　　第二节 音乐表演市场规模的构成</w:t>
      </w:r>
      <w:r>
        <w:rPr>
          <w:rFonts w:hint="eastAsia"/>
        </w:rPr>
        <w:br/>
      </w:r>
      <w:r>
        <w:rPr>
          <w:rFonts w:hint="eastAsia"/>
        </w:rPr>
        <w:t>　　　　一、音乐表演客户群体特征与偏好分析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二、不同类型音乐表演市场规模分布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三、各地区音乐表演市场规模差异与特点</w:t>
      </w:r>
      <w:r>
        <w:rPr>
          <w:rFonts w:hint="eastAsia"/>
        </w:rPr>
        <w:br/>
      </w:r>
      <w:r>
        <w:rPr>
          <w:rFonts w:hint="eastAsia"/>
        </w:rPr>
        <w:t>　　第三节 音乐表演市场规模的预测与展望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一、未来几年音乐表演市场规模增长预测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2024-2025年音乐表演行业技术发展现状及趋势分析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音乐表演行业技术发展现状分析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国内外音乐表演行业技术差距分析及差距形成的主要原因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音乐表演行业技术发展方向、趋势预测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提升音乐表演行业技术能力策略建议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2019-2024年中国音乐表演行业总体发展与财务状况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2019-2024年音乐表演行业规模情况</w:t>
      </w:r>
      <w:r>
        <w:rPr>
          <w:rFonts w:hint="eastAsia"/>
        </w:rPr>
        <w:br/>
      </w:r>
      <w:r>
        <w:rPr>
          <w:rFonts w:hint="eastAsia"/>
        </w:rPr>
        <w:t>　　　　一、音乐表演行业企业数量规模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二、音乐表演行业从业人员规模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三、音乐表演行业市场敏感性分析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2019-2024年音乐表演行业财务能力分析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一、音乐表演行业盈利能力</w:t>
      </w:r>
      <w:r>
        <w:rPr>
          <w:rFonts w:hint="eastAsia"/>
        </w:rPr>
        <w:br/>
      </w:r>
      <w:r>
        <w:rPr>
          <w:rFonts w:hint="eastAsia"/>
        </w:rPr>
        <w:t>　　　　二、音乐表演行业偿债能力</w:t>
      </w:r>
      <w:r>
        <w:rPr>
          <w:rFonts w:hint="eastAsia"/>
        </w:rPr>
        <w:br/>
      </w:r>
      <w:r>
        <w:rPr>
          <w:rFonts w:hint="eastAsia"/>
        </w:rPr>
        <w:t>　　　　三、音乐表演行业营运能力</w:t>
      </w:r>
      <w:r>
        <w:rPr>
          <w:rFonts w:hint="eastAsia"/>
        </w:rPr>
        <w:br/>
      </w:r>
      <w:r>
        <w:rPr>
          <w:rFonts w:hint="eastAsia"/>
        </w:rPr>
        <w:t>　　　　四、音乐表演行业发展能力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中国音乐表演行业细分市场调研与机会挖掘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音乐表演细分市场（一）市场调研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音乐表演细分市场（二）市场调研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中国音乐表演行业区域市场调研分析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2019-2024年中国音乐表演行业重点区域调研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一、重点地区（一）音乐表演市场规模与特点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二、重点地区（二）音乐表演市场规模及特点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三、重点地区（三）音乐表演市场规模及特点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四、重点地区（四）音乐表演市场规模及特点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不同区域音乐表演市场的对比与启示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二、音乐表演市场拓展策略与建议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中国音乐表演行业的营销渠道与客户分析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音乐表演行业渠道分析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二、各类渠道对音乐表演行业的影响</w:t>
      </w:r>
      <w:r>
        <w:rPr>
          <w:rFonts w:hint="eastAsia"/>
        </w:rPr>
        <w:br/>
      </w:r>
      <w:r>
        <w:rPr>
          <w:rFonts w:hint="eastAsia"/>
        </w:rPr>
        <w:t>　　　　三、主要音乐表演企业渠道策略研究</w:t>
      </w:r>
      <w:r>
        <w:rPr>
          <w:rFonts w:hint="eastAsia"/>
        </w:rPr>
        <w:br/>
      </w:r>
      <w:r>
        <w:rPr>
          <w:rFonts w:hint="eastAsia"/>
        </w:rPr>
        <w:t>　　第二节 音乐表演行业客户分析与定位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中国音乐表演行业竞争格局及策略选择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音乐表演行业总体市场竞争状况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一、音乐表演行业竞争结构分析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二、音乐表演企业竞争格局与集中度评估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三、音乐表演行业SWOT分析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音乐表演行业重点企业调研分析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音乐表演企业发展策略分析</w:t>
      </w:r>
      <w:r>
        <w:rPr>
          <w:rFonts w:hint="eastAsia"/>
        </w:rPr>
        <w:br/>
      </w:r>
      <w:r>
        <w:rPr>
          <w:rFonts w:hint="eastAsia"/>
        </w:rPr>
        <w:t>　　第一节 音乐表演市场与销售策略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音乐表演品牌战略思考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中国音乐表演行业发展环境分析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二、音乐表演行业主管部门、监管体制及相关政策法规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3、音乐表演行业的主要法律、法规和政策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4、2025年音乐表演行业法律法规和政策对行业的影响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二、音乐表演消费者需求分析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一、音乐表演技术的应用与创新</w:t>
      </w:r>
      <w:r>
        <w:rPr>
          <w:rFonts w:hint="eastAsia"/>
        </w:rPr>
        <w:br/>
      </w:r>
      <w:r>
        <w:rPr>
          <w:rFonts w:hint="eastAsia"/>
        </w:rPr>
        <w:t>　　　　二、音乐表演行业发展的技术趋势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2025-2031年音乐表演行业展趋势预测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2025-2031年音乐表演市场发展前景分析</w:t>
      </w:r>
      <w:r>
        <w:rPr>
          <w:rFonts w:hint="eastAsia"/>
        </w:rPr>
        <w:br/>
      </w:r>
      <w:r>
        <w:rPr>
          <w:rFonts w:hint="eastAsia"/>
        </w:rPr>
        <w:t>　　　　一、音乐表演市场发展潜力</w:t>
      </w:r>
      <w:r>
        <w:rPr>
          <w:rFonts w:hint="eastAsia"/>
        </w:rPr>
        <w:br/>
      </w:r>
      <w:r>
        <w:rPr>
          <w:rFonts w:hint="eastAsia"/>
        </w:rPr>
        <w:t>　　　　二、音乐表演市场前景分析</w:t>
      </w:r>
      <w:r>
        <w:rPr>
          <w:rFonts w:hint="eastAsia"/>
        </w:rPr>
        <w:br/>
      </w:r>
      <w:r>
        <w:rPr>
          <w:rFonts w:hint="eastAsia"/>
        </w:rPr>
        <w:t>　　　　三、音乐表演细分行业发展前景分析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2025-2031年音乐表演发展趋势预测</w:t>
      </w:r>
      <w:r>
        <w:rPr>
          <w:rFonts w:hint="eastAsia"/>
        </w:rPr>
        <w:br/>
      </w:r>
      <w:r>
        <w:rPr>
          <w:rFonts w:hint="eastAsia"/>
        </w:rPr>
        <w:t>　　　　一、音乐表演发展趋势预测</w:t>
      </w:r>
      <w:r>
        <w:rPr>
          <w:rFonts w:hint="eastAsia"/>
        </w:rPr>
        <w:br/>
      </w:r>
      <w:r>
        <w:rPr>
          <w:rFonts w:hint="eastAsia"/>
        </w:rPr>
        <w:t>　　　　二、音乐表演市场规模预测</w:t>
      </w:r>
      <w:r>
        <w:rPr>
          <w:rFonts w:hint="eastAsia"/>
        </w:rPr>
        <w:br/>
      </w:r>
      <w:r>
        <w:rPr>
          <w:rFonts w:hint="eastAsia"/>
        </w:rPr>
        <w:t>　　　　三、音乐表演细分市场发展趋势预测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未来音乐表演行业挑战与机遇探讨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一、音乐表演行业挑战</w:t>
      </w:r>
      <w:r>
        <w:rPr>
          <w:rFonts w:hint="eastAsia"/>
        </w:rPr>
        <w:br/>
      </w:r>
      <w:r>
        <w:rPr>
          <w:rFonts w:hint="eastAsia"/>
        </w:rPr>
        <w:t>　　　　二、音乐表演行业机遇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音乐表演行业研究结论及建议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对音乐表演行业发展的建议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对音乐表演企业和投资者的建议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音乐表演行业现状</w:t>
      </w:r>
      <w:r>
        <w:rPr>
          <w:rFonts w:hint="eastAsia"/>
        </w:rPr>
        <w:br/>
      </w:r>
      <w:r>
        <w:rPr>
          <w:rFonts w:hint="eastAsia"/>
        </w:rPr>
        <w:t>　　图表 音乐表演行业产业链调研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2019-2024年音乐表演行业市场容量统计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2019-2024年中国音乐表演行业市场规模情况</w:t>
      </w:r>
      <w:r>
        <w:rPr>
          <w:rFonts w:hint="eastAsia"/>
        </w:rPr>
        <w:br/>
      </w:r>
      <w:r>
        <w:rPr>
          <w:rFonts w:hint="eastAsia"/>
        </w:rPr>
        <w:t>　　图表 音乐表演行业动态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2019-2024年中国音乐表演行业经营效益分析</w:t>
      </w:r>
      <w:r>
        <w:rPr>
          <w:rFonts w:hint="eastAsia"/>
        </w:rPr>
        <w:br/>
      </w:r>
      <w:r>
        <w:rPr>
          <w:rFonts w:hint="eastAsia"/>
        </w:rPr>
        <w:t>　　图表 音乐表演行业竞争对手分析</w:t>
      </w:r>
      <w:r>
        <w:rPr>
          <w:rFonts w:hint="eastAsia"/>
        </w:rPr>
        <w:br/>
      </w:r>
      <w:r>
        <w:rPr>
          <w:rFonts w:hint="eastAsia"/>
        </w:rPr>
        <w:t>　　图表 **地区音乐表演市场规模</w:t>
      </w:r>
      <w:r>
        <w:rPr>
          <w:rFonts w:hint="eastAsia"/>
        </w:rPr>
        <w:br/>
      </w:r>
      <w:r>
        <w:rPr>
          <w:rFonts w:hint="eastAsia"/>
        </w:rPr>
        <w:t>　　图表 **地区音乐表演行业市场需求</w:t>
      </w:r>
      <w:r>
        <w:rPr>
          <w:rFonts w:hint="eastAsia"/>
        </w:rPr>
        <w:br/>
      </w:r>
      <w:r>
        <w:rPr>
          <w:rFonts w:hint="eastAsia"/>
        </w:rPr>
        <w:t>　　图表 **地区音乐表演市场调研</w:t>
      </w:r>
      <w:r>
        <w:rPr>
          <w:rFonts w:hint="eastAsia"/>
        </w:rPr>
        <w:br/>
      </w:r>
      <w:r>
        <w:rPr>
          <w:rFonts w:hint="eastAsia"/>
        </w:rPr>
        <w:t>　　图表 **地区音乐表演行业市场需求分析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**地区音乐表演市场规模</w:t>
      </w:r>
      <w:r>
        <w:rPr>
          <w:rFonts w:hint="eastAsia"/>
        </w:rPr>
        <w:br/>
      </w:r>
      <w:r>
        <w:rPr>
          <w:rFonts w:hint="eastAsia"/>
        </w:rPr>
        <w:t>　　图表 **地区音乐表演行业市场需求</w:t>
      </w:r>
      <w:r>
        <w:rPr>
          <w:rFonts w:hint="eastAsia"/>
        </w:rPr>
        <w:br/>
      </w:r>
      <w:r>
        <w:rPr>
          <w:rFonts w:hint="eastAsia"/>
        </w:rPr>
        <w:t>　　图表 **地区音乐表演市场调研</w:t>
      </w:r>
      <w:r>
        <w:rPr>
          <w:rFonts w:hint="eastAsia"/>
        </w:rPr>
        <w:br/>
      </w:r>
      <w:r>
        <w:rPr>
          <w:rFonts w:hint="eastAsia"/>
        </w:rPr>
        <w:t>　　图表 **地区音乐表演行业市场需求分析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音乐表演重点企业（一）基本信息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音乐表演重点企业（一）经营情况分析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音乐表演重点企业（一）盈利能力情况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音乐表演重点企业（二）经营情况分析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音乐表演重点企业（二）盈利能力情况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音乐表演重点企业（二）成长能力情况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2025-2031年中国音乐表演行业信息化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2025-2031年中国音乐表演行业市场容量预测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2025-2031年中国音乐表演行业市场规模预测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2025-2031年中国音乐表演行业风险分析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2025-2031年中国音乐表演市场前景分析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2025-2031年中国音乐表演行业发展趋势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33f39dd134bfe" w:history="1">
        <w:r>
          <w:rPr>
            <w:rStyle w:val="Hyperlink"/>
          </w:rPr>
          <w:t>中国音乐表演行业发展研究分析与市场前景预测报告（2025-2031年）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33f39dd134bfe" w:history="1">
        <w:r>
          <w:rPr>
            <w:rStyle w:val="Hyperlink"/>
          </w:rPr>
          <w:t>https://www.20087.com/9/91/YinLeBiaoYanQianJing.html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专业分为哪几类、音乐表演就业方向及前景、音乐表演就业方向、音乐表演专业、音乐学院、音乐表演专业可以考教师资格证吗、音乐表演专业排名、音乐表演和音乐学的区别、2025年音乐艺考生有多少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00eda1d364b99" w:history="1">
      <w:r>
        <w:rPr>
          <w:rStyle w:val="Hyperlink"/>
        </w:rPr>
        <w:t>中国音乐表演行业发展研究分析与市场前景预测报告（2025-2031年）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nLeBiaoYanQianJing.html" TargetMode="External" Id="R86133f39dd13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nLeBiaoYanQianJing.html" TargetMode="External" Id="R40e00eda1d3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2025-07-09T08:50:48Z</dcterms:created>
  <dcterms:modified xsi:type="dcterms:W3CDTF">2025-07-09T09:50:48Z</dcterms:modified>
  <dc:subject>中国音乐表演行业发展研究分析与市场前景预测报告（2025-2031年）</dc:subject>
  <dc:title>中国音乐表演行业发展研究分析与市场前景预测报告（2025-2031年）</dc:title>
  <cp:keywords>中国音乐表演行业发展研究分析与市场前景预测报告（2025-2031年）</cp:keywords>
  <dc:description>中国音乐表演行业发展研究分析与市场前景预测报告（2025-2031年）</dc:description>
</cp:coreProperties>
</file>