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b5846781541a5" w:history="1">
              <w:r>
                <w:rPr>
                  <w:rStyle w:val="Hyperlink"/>
                </w:rPr>
                <w:t>2025-2031年全球与中国高性能纯电动车行业市场调研及发展前景预测报告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b5846781541a5" w:history="1">
              <w:r>
                <w:rPr>
                  <w:rStyle w:val="Hyperlink"/>
                </w:rPr>
                <w:t>2025-2031年全球与中国高性能纯电动车行业市场调研及发展前景预测报告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b5846781541a5" w:history="1">
                <w:r>
                  <w:rPr>
                    <w:rStyle w:val="Hyperlink"/>
                  </w:rPr>
                  <w:t>https://www.20087.com/9/91/GaoXingNengChunDianDongCheFaZhanQianJingFenXi.html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纯电动车是一种先进的新能源汽车，以其强大的动力性能和环保特性受到市场的青睐。目前，市场上高性能纯电动车不仅具备较长的续航里程和较快的加速能力，还集成了先进的驾驶辅助系统，提高了驾驶的安全性和舒适性。随着电池技术的进步和充电基础设施的完善，高性能纯电动车的市场接受度逐步提高，其设计更加注重实用性和经济性。然而，如何在保证续航里程的同时降低成本，以及如何提高车辆的可靠性和安全性，是当前高性能纯电动车市场面临的挑战。</w:t>
      </w:r>
      <w:r>
        <w:rPr>
          <w:rFonts w:hint="eastAsia"/>
        </w:rPr>
        <w:br/>
      </w:r>
      <w:r>
        <w:rPr>
          <w:rFonts w:hint="eastAsia"/>
        </w:rPr>
        <w:t>　　未来，高性能纯电动车的发展将更加注重技术创新与用户体验。随着固态电池、钠离子电池等新型电池技术的应用，高性能纯电动车将具备更长的续航里程和更快的充电速度。同时，通过优化车身设计和材料应用，电动车将更加轻量化，提升能效比。此外，随着自动驾驶技术的发展，高性能纯电动车将集成更多先进的驾驶辅助系统，提高驾驶的安全性和舒适性。然而，如何在提升性能的同时降低成本，以及如何确保车辆的长期稳定性和安全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b5846781541a5" w:history="1">
        <w:r>
          <w:rPr>
            <w:rStyle w:val="Hyperlink"/>
          </w:rPr>
          <w:t>2025-2031年全球与中国高性能纯电动车行业市场调研及发展前景预测报告</w:t>
        </w:r>
      </w:hyperlink>
      <w:r>
        <w:rPr>
          <w:rFonts w:hint="eastAsia"/>
        </w:rPr>
        <w:t>》基于详实数据资料，系统分析高性能纯电动车产业链结构、市场规模及需求现状，梳理高性能纯电动车市场价格走势与行业发展特点。报告重点研究行业竞争格局，包括重点高性能纯电动车企业的市场表现，并对高性能纯电动车细分领域的发展潜力进行评估。结合政策环境和高性能纯电动车技术演进方向，对高性能纯电动车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高性能纯电动车市场概述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按照不同产品类型，高性能纯电动车主要可以分为如下几个类别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全球不同产品类型高性能纯电动车销售额增长趋势2020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从不同应用，高性能纯电动车主要包括如下几个方面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全球不同应用高性能纯电动车销售额增长趋势2020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高性能纯电动车行业背景、发展历史、现状及趋势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高性能纯电动车行业目前现状分析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高性能纯电动车发展趋势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全球高性能纯电动车总体规模分析</w:t>
      </w:r>
      <w:r>
        <w:rPr>
          <w:rFonts w:hint="eastAsia"/>
        </w:rPr>
        <w:br/>
      </w:r>
      <w:r>
        <w:rPr>
          <w:rFonts w:hint="eastAsia"/>
        </w:rPr>
        <w:t>　　2.1 全球高性能纯电动车供需现状及预测（2020-2031）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全球高性能纯电动车产能、产量、产能利用率及发展趋势（2020-2031）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全球高性能纯电动车产量、需求量及发展趋势（2020-2031）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全球主要地区高性能纯电动车产量及发展趋势（2020-2031）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全球主要地区高性能纯电动车产量（2020-2025）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全球主要地区高性能纯电动车产量（2025-2031）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全球主要地区高性能纯电动车产量市场份额（2020-2031）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中国高性能纯电动车供需现状及预测（2020-2031）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中国高性能纯电动车产能、产量、产能利用率及发展趋势（2020-2031）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中国高性能纯电动车产量、市场需求量及发展趋势（2020-2031）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全球高性能纯电动车销量及销售额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全球市场高性能纯电动车销售额（2020-2031）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全球市场高性能纯电动车销量（2020-2031）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全球市场高性能纯电动车价格趋势（2020-2031）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全球市场主要厂家高性能纯电动车产能市场份额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全球市场主要厂家高性能纯电动车销量（2020-2025）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全球市场主要厂家高性能纯电动车销量（2020-2025）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全球市场主要厂家高性能纯电动车销售收入（2020-2025）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全球市场主要厂家高性能纯电动车销售价格（2020-2025）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2025年全球主要厂家高性能纯电动车收入排名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中国市场主要厂家高性能纯电动车销量（2020-2025）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中国市场主要厂家高性能纯电动车销量（2020-2025）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中国市场主要厂家高性能纯电动车销售收入（2020-2025）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2025年中国主要厂家高性能纯电动车收入排名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中国市场主要厂家高性能纯电动车销售价格（2020-2025）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全球主要厂家高性能纯电动车总部及产地分布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全球主要厂家成立时间及高性能纯电动车商业化日期</w:t>
      </w:r>
      <w:r>
        <w:rPr>
          <w:rFonts w:hint="eastAsia"/>
        </w:rPr>
        <w:br/>
      </w:r>
      <w:r>
        <w:rPr>
          <w:rFonts w:hint="eastAsia"/>
        </w:rPr>
        <w:t>　　3.6 全球主要厂家高性能纯电动车产品类型及应用</w:t>
      </w:r>
      <w:r>
        <w:rPr>
          <w:rFonts w:hint="eastAsia"/>
        </w:rPr>
        <w:br/>
      </w:r>
      <w:r>
        <w:rPr>
          <w:rFonts w:hint="eastAsia"/>
        </w:rPr>
        <w:t>　　3.7 高性能纯电动车行业集中度、竞争程度分析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高性能纯电动车行业集中度分析：2025年全球Top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全球高性能纯电动车第一梯队、第二梯队和第三梯队厂家（品牌）及市场份额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全球高性能纯电动车主要地区分析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全球主要地区高性能纯电动车市场规模分析：2020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全球主要地区高性能纯电动车销售收入及市场份额（2020-2025年）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全球主要地区高性能纯电动车销售收入预测（2025-2031年）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全球主要地区高性能纯电动车销量分析：2020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全球主要地区高性能纯电动车销量及市场份额（2020-2025年）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全球主要地区高性能纯电动车销量及市场份额预测（2025-2031）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北美市场高性能纯电动车销量、收入及增长率（2020-2031）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欧洲市场高性能纯电动车销量、收入及增长率（2020-2031）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中国市场高性能纯电动车销量、收入及增长率（2020-2031）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日本市场高性能纯电动车销量、收入及增长率（2020-2031）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韩国市场高性能纯电动车销量、收入及增长率（2020-2031）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全球高性能纯电动车主要厂家分析</w:t>
      </w:r>
      <w:r>
        <w:rPr>
          <w:rFonts w:hint="eastAsia"/>
        </w:rPr>
        <w:br/>
      </w:r>
      <w:r>
        <w:rPr>
          <w:rFonts w:hint="eastAsia"/>
        </w:rPr>
        <w:t>　　5.1 高性能纯电动车厂家（一）</w:t>
      </w:r>
      <w:r>
        <w:rPr>
          <w:rFonts w:hint="eastAsia"/>
        </w:rPr>
        <w:br/>
      </w:r>
      <w:r>
        <w:rPr>
          <w:rFonts w:hint="eastAsia"/>
        </w:rPr>
        <w:t>　　　　5.1.1 高性能纯电动车厂家（一）基本信息、高性能纯电动车生产基地、销售区域、竞争对手及市场地位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高性能纯电动车厂家（一） 高性能纯电动车产品规格、参数及市场应用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高性能纯电动车厂家（一） 高性能纯电动车销量、收入、价格及毛利率（2020-2025）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高性能纯电动车厂家（一）公司简介及主要业务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高性能纯电动车厂家（一）企业最新动态</w:t>
      </w:r>
      <w:r>
        <w:rPr>
          <w:rFonts w:hint="eastAsia"/>
        </w:rPr>
        <w:br/>
      </w:r>
      <w:r>
        <w:rPr>
          <w:rFonts w:hint="eastAsia"/>
        </w:rPr>
        <w:t>　　5.2 高性能纯电动车厂家（二）</w:t>
      </w:r>
      <w:r>
        <w:rPr>
          <w:rFonts w:hint="eastAsia"/>
        </w:rPr>
        <w:br/>
      </w:r>
      <w:r>
        <w:rPr>
          <w:rFonts w:hint="eastAsia"/>
        </w:rPr>
        <w:t>　　　　5.2.1 高性能纯电动车厂家（二）基本信息、高性能纯电动车生产基地、销售区域、竞争对手及市场地位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高性能纯电动车厂家（二） 高性能纯电动车产品规格、参数及市场应用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高性能纯电动车厂家（二） 高性能纯电动车销量、收入、价格及毛利率（2020-2025）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高性能纯电动车厂家（二）公司简介及主要业务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高性能纯电动车厂家（二）企业最新动态</w:t>
      </w:r>
      <w:r>
        <w:rPr>
          <w:rFonts w:hint="eastAsia"/>
        </w:rPr>
        <w:br/>
      </w:r>
      <w:r>
        <w:rPr>
          <w:rFonts w:hint="eastAsia"/>
        </w:rPr>
        <w:t>　　5.3 高性能纯电动车厂家（三）</w:t>
      </w:r>
      <w:r>
        <w:rPr>
          <w:rFonts w:hint="eastAsia"/>
        </w:rPr>
        <w:br/>
      </w:r>
      <w:r>
        <w:rPr>
          <w:rFonts w:hint="eastAsia"/>
        </w:rPr>
        <w:t>　　　　5.3.1 高性能纯电动车厂家（三）基本信息、高性能纯电动车生产基地、销售区域、竞争对手及市场地位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高性能纯电动车厂家（三） 高性能纯电动车产品规格、参数及市场应用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高性能纯电动车厂家（三） 高性能纯电动车销量、收入、价格及毛利率（2020-2025）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高性能纯电动车厂家（三）公司简介及主要业务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高性能纯电动车厂家（三）企业最新动态</w:t>
      </w:r>
      <w:r>
        <w:rPr>
          <w:rFonts w:hint="eastAsia"/>
        </w:rPr>
        <w:br/>
      </w:r>
      <w:r>
        <w:rPr>
          <w:rFonts w:hint="eastAsia"/>
        </w:rPr>
        <w:t>　　5.4 高性能纯电动车厂家（四）</w:t>
      </w:r>
      <w:r>
        <w:rPr>
          <w:rFonts w:hint="eastAsia"/>
        </w:rPr>
        <w:br/>
      </w:r>
      <w:r>
        <w:rPr>
          <w:rFonts w:hint="eastAsia"/>
        </w:rPr>
        <w:t>　　　　5.4.1 高性能纯电动车厂家（四）基本信息、高性能纯电动车生产基地、销售区域、竞争对手及市场地位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高性能纯电动车厂家（四） 高性能纯电动车产品规格、参数及市场应用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高性能纯电动车厂家（四） 高性能纯电动车销量、收入、价格及毛利率（2020-2025）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高性能纯电动车厂家（四）公司简介及主要业务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高性能纯电动车厂家（四）企业最新动态</w:t>
      </w:r>
      <w:r>
        <w:rPr>
          <w:rFonts w:hint="eastAsia"/>
        </w:rPr>
        <w:br/>
      </w:r>
      <w:r>
        <w:rPr>
          <w:rFonts w:hint="eastAsia"/>
        </w:rPr>
        <w:t>　　5.5 高性能纯电动车厂家（五）</w:t>
      </w:r>
      <w:r>
        <w:rPr>
          <w:rFonts w:hint="eastAsia"/>
        </w:rPr>
        <w:br/>
      </w:r>
      <w:r>
        <w:rPr>
          <w:rFonts w:hint="eastAsia"/>
        </w:rPr>
        <w:t>　　　　5.5.1 高性能纯电动车厂家（五）基本信息、高性能纯电动车生产基地、销售区域、竞争对手及市场地位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高性能纯电动车厂家（五） 高性能纯电动车产品规格、参数及市场应用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高性能纯电动车厂家（五） 高性能纯电动车销量、收入、价格及毛利率（2020-2025）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高性能纯电动车厂家（五）公司简介及主要业务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高性能纯电动车厂家（五）企业最新动态</w:t>
      </w:r>
      <w:r>
        <w:rPr>
          <w:rFonts w:hint="eastAsia"/>
        </w:rPr>
        <w:br/>
      </w:r>
      <w:r>
        <w:rPr>
          <w:rFonts w:hint="eastAsia"/>
        </w:rPr>
        <w:t>　　5.6 高性能纯电动车厂家（六）</w:t>
      </w:r>
      <w:r>
        <w:rPr>
          <w:rFonts w:hint="eastAsia"/>
        </w:rPr>
        <w:br/>
      </w:r>
      <w:r>
        <w:rPr>
          <w:rFonts w:hint="eastAsia"/>
        </w:rPr>
        <w:t>　　　　5.6.1 高性能纯电动车厂家（六）基本信息、高性能纯电动车生产基地、销售区域、竞争对手及市场地位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高性能纯电动车厂家（六） 高性能纯电动车产品规格、参数及市场应用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高性能纯电动车厂家（六） 高性能纯电动车销量、收入、价格及毛利率（2020-2025）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高性能纯电动车厂家（六）公司简介及主要业务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高性能纯电动车厂家（六）企业最新动态</w:t>
      </w:r>
      <w:r>
        <w:rPr>
          <w:rFonts w:hint="eastAsia"/>
        </w:rPr>
        <w:br/>
      </w:r>
      <w:r>
        <w:rPr>
          <w:rFonts w:hint="eastAsia"/>
        </w:rPr>
        <w:t>　　5.7 高性能纯电动车厂家（七）</w:t>
      </w:r>
      <w:r>
        <w:rPr>
          <w:rFonts w:hint="eastAsia"/>
        </w:rPr>
        <w:br/>
      </w:r>
      <w:r>
        <w:rPr>
          <w:rFonts w:hint="eastAsia"/>
        </w:rPr>
        <w:t>　　　　5.7.1 高性能纯电动车厂家（七）基本信息、高性能纯电动车生产基地、销售区域、竞争对手及市场地位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高性能纯电动车厂家（七） 高性能纯电动车产品规格、参数及市场应用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高性能纯电动车厂家（七） 高性能纯电动车销量、收入、价格及毛利率（2020-2025）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高性能纯电动车厂家（七）公司简介及主要业务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高性能纯电动车厂家（七）企业最新动态</w:t>
      </w:r>
      <w:r>
        <w:rPr>
          <w:rFonts w:hint="eastAsia"/>
        </w:rPr>
        <w:br/>
      </w:r>
      <w:r>
        <w:rPr>
          <w:rFonts w:hint="eastAsia"/>
        </w:rPr>
        <w:t>　　5.8 高性能纯电动车厂家（八）</w:t>
      </w:r>
      <w:r>
        <w:rPr>
          <w:rFonts w:hint="eastAsia"/>
        </w:rPr>
        <w:br/>
      </w:r>
      <w:r>
        <w:rPr>
          <w:rFonts w:hint="eastAsia"/>
        </w:rPr>
        <w:t>　　　　5.8.1 高性能纯电动车厂家（八）基本信息、高性能纯电动车生产基地、销售区域、竞争对手及市场地位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高性能纯电动车厂家（八） 高性能纯电动车产品规格、参数及市场应用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高性能纯电动车厂家（八） 高性能纯电动车销量、收入、价格及毛利率（2020-2025）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高性能纯电动车厂家（八）公司简介及主要业务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高性能纯电动车厂家（八）企业最新动态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不同产品类型高性能纯电动车分析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全球不同产品类型高性能纯电动车销量（2020-2031）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全球不同产品类型高性能纯电动车销量及市场份额（2020-2025）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全球不同产品类型高性能纯电动车销量预测（2025-2031）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全球不同产品类型高性能纯电动车收入（2020-2031）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全球不同产品类型高性能纯电动车收入及市场份额（2020-2025）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全球不同产品类型高性能纯电动车收入预测（2025-2031）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全球不同产品类型高性能纯电动车价格走势（2020-2031）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不同应用高性能纯电动车分析</w:t>
      </w:r>
      <w:r>
        <w:rPr>
          <w:rFonts w:hint="eastAsia"/>
        </w:rPr>
        <w:br/>
      </w:r>
      <w:r>
        <w:rPr>
          <w:rFonts w:hint="eastAsia"/>
        </w:rPr>
        <w:t>　　7.1 全球不同应用高性能纯电动车销量（2020-2031）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全球不同应用高性能纯电动车销量及市场份额（2020-2025）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全球不同应用高性能纯电动车销量预测（2025-2031）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全球不同应用高性能纯电动车收入（2020-2031）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全球不同应用高性能纯电动车收入及市场份额（2020-2025）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全球不同应用高性能纯电动车收入预测（2025-2031）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全球不同应用高性能纯电动车价格走势（2020-2031）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高性能纯电动车产业链分析</w:t>
      </w:r>
      <w:r>
        <w:rPr>
          <w:rFonts w:hint="eastAsia"/>
        </w:rPr>
        <w:br/>
      </w:r>
      <w:r>
        <w:rPr>
          <w:rFonts w:hint="eastAsia"/>
        </w:rPr>
        <w:t>　　8.2 高性能纯电动车产业上游供应分析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高性能纯电动车下游典型客户</w:t>
      </w:r>
      <w:r>
        <w:rPr>
          <w:rFonts w:hint="eastAsia"/>
        </w:rPr>
        <w:br/>
      </w:r>
      <w:r>
        <w:rPr>
          <w:rFonts w:hint="eastAsia"/>
        </w:rPr>
        <w:t>　　8.4 高性能纯电动车销售渠道分析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高性能纯电动车行业发展机遇及主要驱动因素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高性能纯电动车行业发展面临的风险</w:t>
      </w:r>
      <w:r>
        <w:rPr>
          <w:rFonts w:hint="eastAsia"/>
        </w:rPr>
        <w:br/>
      </w:r>
      <w:r>
        <w:rPr>
          <w:rFonts w:hint="eastAsia"/>
        </w:rPr>
        <w:t>　　9.3 高性能纯电动车行业政策分析</w:t>
      </w:r>
      <w:r>
        <w:rPr>
          <w:rFonts w:hint="eastAsia"/>
        </w:rPr>
        <w:br/>
      </w:r>
      <w:r>
        <w:rPr>
          <w:rFonts w:hint="eastAsia"/>
        </w:rPr>
        <w:t>　　9.4 高性能纯电动车中国企业SWOT分析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高性能纯电动车产品图片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全球不同产品类型高性能纯电动车销售额2020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全球不同产品类型高性能纯电动车市场份额2024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全球不同应用高性能纯电动车销售额2020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全球不同应用高性能纯电动车市场份额2024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2025年全球前五大品牌高性能纯电动车市场份额</w:t>
      </w:r>
      <w:r>
        <w:rPr>
          <w:rFonts w:hint="eastAsia"/>
        </w:rPr>
        <w:br/>
      </w:r>
      <w:r>
        <w:rPr>
          <w:rFonts w:hint="eastAsia"/>
        </w:rPr>
        <w:t>　　图 2025年全球高性能纯电动车第一梯队、第二梯队和第三梯队厂商及市场份额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全球高性能纯电动车产能、产量、产能利用率及发展趋势（2020-2031）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全球高性能纯电动车产量、需求量及发展趋势（2020-2031）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全球主要地区高性能纯电动车产量市场份额（2020-2031）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中国高性能纯电动车产能、产量、产能利用率及发展趋势（2020-2031）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中国高性能纯电动车产量、市场需求量及发展趋势（2020-2031）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全球高性能纯电动车市场销售额及增长率（2020-2031）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全球市场高性能纯电动车市场规模：2020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全球市场高性能纯电动车销量及增长率（2020-2031）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全球市场高性能纯电动车价格趋势（2020-2031）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全球主要地区高性能纯电动车销售收入（2020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全球主要地区高性能纯电动车销售收入市场份额（2024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北美市场高性能纯电动车销量及增长率（2020-2031）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北美市场高性能纯电动车收入及增长率（2020-2031）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欧洲市场高性能纯电动车销量及增长率（2020-2031）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欧洲市场高性能纯电动车收入及增长率（2020-2031）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中国市场高性能纯电动车销量及增长率（2020-2031）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中国市场高性能纯电动车收入及增长率（2020-2031）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日本市场高性能纯电动车销量及增长率（2020-2031）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日本市场高性能纯电动车收入及增长率（2020-2031）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东南亚市场高性能纯电动车销量及增长率（2020-2031）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东南亚市场高性能纯电动车收入及增长率（2020-2031）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印度市场高性能纯电动车销量及增长率（2020-2031）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印度市场高性能纯电动车收入及增长率（2020-2031）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全球不同产品类型高性能纯电动车价格走势（2020-2031）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全球不同应用高性能纯电动车价格走势（2020-2031）</w:t>
      </w:r>
      <w:r>
        <w:rPr>
          <w:rFonts w:hint="eastAsia"/>
        </w:rPr>
        <w:br/>
      </w:r>
      <w:r>
        <w:rPr>
          <w:rFonts w:hint="eastAsia"/>
        </w:rPr>
        <w:t>　　图 中国高性能纯电动车企业高性能纯电动车优势、劣势、机会、威胁分析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高性能纯电动车产业链</w:t>
      </w:r>
      <w:r>
        <w:rPr>
          <w:rFonts w:hint="eastAsia"/>
        </w:rPr>
        <w:br/>
      </w:r>
      <w:r>
        <w:rPr>
          <w:rFonts w:hint="eastAsia"/>
        </w:rPr>
        <w:t>　　图 高性能纯电动车行业采购模式分析</w:t>
      </w:r>
      <w:r>
        <w:rPr>
          <w:rFonts w:hint="eastAsia"/>
        </w:rPr>
        <w:br/>
      </w:r>
      <w:r>
        <w:rPr>
          <w:rFonts w:hint="eastAsia"/>
        </w:rPr>
        <w:t>　　图 高性能纯电动车行业生产模式分析</w:t>
      </w:r>
      <w:r>
        <w:rPr>
          <w:rFonts w:hint="eastAsia"/>
        </w:rPr>
        <w:br/>
      </w:r>
      <w:r>
        <w:rPr>
          <w:rFonts w:hint="eastAsia"/>
        </w:rPr>
        <w:t>　　图 高性能纯电动车行业销售模式分析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按产品类型细分，全球高性能纯电动车市场规模2020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按应用细分，全球高性能纯电动车市场规模2020 VS 2025 VS 2031</w:t>
      </w:r>
      <w:r>
        <w:rPr>
          <w:rFonts w:hint="eastAsia"/>
        </w:rPr>
        <w:br/>
      </w:r>
      <w:r>
        <w:rPr>
          <w:rFonts w:hint="eastAsia"/>
        </w:rPr>
        <w:t>　　表 高性能纯电动车行业发展主要特点</w:t>
      </w:r>
      <w:r>
        <w:rPr>
          <w:rFonts w:hint="eastAsia"/>
        </w:rPr>
        <w:br/>
      </w:r>
      <w:r>
        <w:rPr>
          <w:rFonts w:hint="eastAsia"/>
        </w:rPr>
        <w:t>　　表 高性能纯电动车行业发展有利因素分析</w:t>
      </w:r>
      <w:r>
        <w:rPr>
          <w:rFonts w:hint="eastAsia"/>
        </w:rPr>
        <w:br/>
      </w:r>
      <w:r>
        <w:rPr>
          <w:rFonts w:hint="eastAsia"/>
        </w:rPr>
        <w:t>　　表 高性能纯电动车行业发展不利因素分析</w:t>
      </w:r>
      <w:r>
        <w:rPr>
          <w:rFonts w:hint="eastAsia"/>
        </w:rPr>
        <w:br/>
      </w:r>
      <w:r>
        <w:rPr>
          <w:rFonts w:hint="eastAsia"/>
        </w:rPr>
        <w:t>　　表 高性能纯电动车技术 标准</w:t>
      </w:r>
      <w:r>
        <w:rPr>
          <w:rFonts w:hint="eastAsia"/>
        </w:rPr>
        <w:br/>
      </w:r>
      <w:r>
        <w:rPr>
          <w:rFonts w:hint="eastAsia"/>
        </w:rPr>
        <w:t>　　表 进入高性能纯电动车行业壁垒</w:t>
      </w:r>
      <w:r>
        <w:rPr>
          <w:rFonts w:hint="eastAsia"/>
        </w:rPr>
        <w:br/>
      </w:r>
      <w:r>
        <w:rPr>
          <w:rFonts w:hint="eastAsia"/>
        </w:rPr>
        <w:t>　　表 高性能纯电动车主要企业在国际市场占有率（按销量，2020-2025）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2025年高性能纯电动车主要企业在国际市场排名（按销量）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全球市场主要企业高性能纯电动车销量（2020-2025）</w:t>
      </w:r>
      <w:r>
        <w:rPr>
          <w:rFonts w:hint="eastAsia"/>
        </w:rPr>
        <w:br/>
      </w:r>
      <w:r>
        <w:rPr>
          <w:rFonts w:hint="eastAsia"/>
        </w:rPr>
        <w:t>　　表 高性能纯电动车主要企业在国际市场占有率（按收入，2020-2025）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2025年高性能纯电动车主要企业在国际市场排名（按收入）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全球市场主要企业高性能纯电动车销售收入（2020-2025）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全球市场主要企业高性能纯电动车销售价格（2020-2025）</w:t>
      </w:r>
      <w:r>
        <w:rPr>
          <w:rFonts w:hint="eastAsia"/>
        </w:rPr>
        <w:br/>
      </w:r>
      <w:r>
        <w:rPr>
          <w:rFonts w:hint="eastAsia"/>
        </w:rPr>
        <w:t>　　表 高性能纯电动车主要企业在中国市场占有率（按销量，2020-2025）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2025年高性能纯电动车主要企业在中国市场排名（按销量）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中国市场主要企业高性能纯电动车销量（2020-2025）</w:t>
      </w:r>
      <w:r>
        <w:rPr>
          <w:rFonts w:hint="eastAsia"/>
        </w:rPr>
        <w:br/>
      </w:r>
      <w:r>
        <w:rPr>
          <w:rFonts w:hint="eastAsia"/>
        </w:rPr>
        <w:t>　　表 高性能纯电动车主要企业在中国市场占有率（按收入，2020-2025）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2025年高性能纯电动车主要企业在中国市场排名（按收入）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中国市场主要企业高性能纯电动车销售收入（2020-2025）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全球主要厂商高性能纯电动车总部及产地分布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全球主要厂商成立时间及高性能纯电动车商业化日期</w:t>
      </w:r>
      <w:r>
        <w:rPr>
          <w:rFonts w:hint="eastAsia"/>
        </w:rPr>
        <w:br/>
      </w:r>
      <w:r>
        <w:rPr>
          <w:rFonts w:hint="eastAsia"/>
        </w:rPr>
        <w:t>　　表 全球主要厂商高性能纯电动车产品类型及应用</w:t>
      </w:r>
      <w:r>
        <w:rPr>
          <w:rFonts w:hint="eastAsia"/>
        </w:rPr>
        <w:br/>
      </w:r>
      <w:r>
        <w:rPr>
          <w:rFonts w:hint="eastAsia"/>
        </w:rPr>
        <w:t>　　表 2025年全球高性能纯电动车主要厂商市场地位（第一梯队、第二梯队和第三梯队）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全球高性能纯电动车市场投资、并购等现状分析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全球主要地区高性能纯电动车产量增速（CAGR）（2020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全球主要地区高性能纯电动车产量（2020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全球主要地区高性能纯电动车产量（2020-2025）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全球主要地区高性能纯电动车产量（2025-2031）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全球主要地区高性能纯电动车产量市场份额（2020-2025）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全球主要地区高性能纯电动车产量（2025-2031）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全球主要地区高性能纯电动车销售收入增速（2020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全球主要地区高性能纯电动车销售收入（2020-2025）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全球主要地区高性能纯电动车销售收入市场份额（2020-2025）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全球主要地区高性能纯电动车收入（2025-2031）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全球主要地区高性能纯电动车收入市场份额（2025-2031）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全球主要地区高性能纯电动车销量：2020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全球主要地区高性能纯电动车销量（2020-2025）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全球主要地区高性能纯电动车销量市场份额（2020-2025）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全球主要地区高性能纯电动车销量（2025-2031）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全球主要地区高性能纯电动车销量份额（2025-2031）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高性能纯电动车生产基地、销售区域、竞争对手及市场地位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高性能纯电动车产品规格、参数及市场应用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高性能纯电动车销量、收入、价格及毛利率（2020-2025）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高性能纯电动车生产基地、销售区域、竞争对手及市场地位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高性能纯电动车产品规格、参数及市场应用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高性能纯电动车销量、收入、价格及毛利率（2020-2025）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高性能纯电动车生产基地、销售区域、竞争对手及市场地位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高性能纯电动车产品规格、参数及市场应用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高性能纯电动车销量、收入、价格及毛利率（2020-2025）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高性能纯电动车生产基地、销售区域、竞争对手及市场地位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高性能纯电动车产品规格、参数及市场应用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高性能纯电动车销量、收入、价格及毛利率（2020-2025）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高性能纯电动车生产基地、销售区域、竞争对手及市场地位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高性能纯电动车产品规格、参数及市场应用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高性能纯电动车销量、收入、价格及毛利率（2020-2025）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高性能纯电动车生产基地、销售区域、竞争对手及市场地位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高性能纯电动车产品规格、参数及市场应用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高性能纯电动车销量、收入、价格及毛利率（2020-2025）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高性能纯电动车生产基地、销售区域、竞争对手及市场地位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高性能纯电动车产品规格、参数及市场应用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高性能纯电动车销量、收入、价格及毛利率（2020-2025）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高性能纯电动车生产基地、销售区域、竞争对手及市场地位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高性能纯电动车产品规格、参数及市场应用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高性能纯电动车销量、收入、价格及毛利率（2020-2025）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高性能纯电动车生产基地、销售区域、竞争对手及市场地位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高性能纯电动车产品规格、参数及市场应用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高性能纯电动车销量、收入、价格及毛利率（2020-2025）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全球不同产品类型高性能纯电动车销量（2020-2025年）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全球不同产品类型高性能纯电动车销量市场份额（2020-2025）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全球不同产品类型高性能纯电动车销量预测（2025-2031）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全球市场不同产品类型高性能纯电动车销量市场份额预测（2025-2031）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全球不同产品类型高性能纯电动车收入（2020-2025年）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全球不同产品类型高性能纯电动车收入市场份额（2020-2025）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全球不同产品类型高性能纯电动车收入预测（2025-2031）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全球不同产品类型高性能纯电动车收入市场份额预测（2025-2031）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全球不同应用高性能纯电动车销量（2020-2025年）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全球不同应用高性能纯电动车销量市场份额（2020-2025）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全球不同应用高性能纯电动车销量预测（2025-2031）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全球市场不同应用高性能纯电动车销量市场份额预测（2025-2031）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全球不同应用高性能纯电动车收入（2020-2025年）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全球不同应用高性能纯电动车收入市场份额（2020-2025）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全球不同应用高性能纯电动车收入预测（2025-2031）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全球不同应用高性能纯电动车收入市场份额预测（2025-2031）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高性能纯电动车行业发展趋势</w:t>
      </w:r>
      <w:r>
        <w:rPr>
          <w:rFonts w:hint="eastAsia"/>
        </w:rPr>
        <w:br/>
      </w:r>
      <w:r>
        <w:rPr>
          <w:rFonts w:hint="eastAsia"/>
        </w:rPr>
        <w:t>　　表 高性能纯电动车市场前景</w:t>
      </w:r>
      <w:r>
        <w:rPr>
          <w:rFonts w:hint="eastAsia"/>
        </w:rPr>
        <w:br/>
      </w:r>
      <w:r>
        <w:rPr>
          <w:rFonts w:hint="eastAsia"/>
        </w:rPr>
        <w:t>　　表 高性能纯电动车行业主要驱动因素</w:t>
      </w:r>
      <w:r>
        <w:rPr>
          <w:rFonts w:hint="eastAsia"/>
        </w:rPr>
        <w:br/>
      </w:r>
      <w:r>
        <w:rPr>
          <w:rFonts w:hint="eastAsia"/>
        </w:rPr>
        <w:t>　　表 高性能纯电动车行业供应链分析</w:t>
      </w:r>
      <w:r>
        <w:rPr>
          <w:rFonts w:hint="eastAsia"/>
        </w:rPr>
        <w:br/>
      </w:r>
      <w:r>
        <w:rPr>
          <w:rFonts w:hint="eastAsia"/>
        </w:rPr>
        <w:t>　　表 高性能纯电动车上游原料供应商</w:t>
      </w:r>
      <w:r>
        <w:rPr>
          <w:rFonts w:hint="eastAsia"/>
        </w:rPr>
        <w:br/>
      </w:r>
      <w:r>
        <w:rPr>
          <w:rFonts w:hint="eastAsia"/>
        </w:rPr>
        <w:t>　　表 高性能纯电动车行业主要下游客户</w:t>
      </w:r>
      <w:r>
        <w:rPr>
          <w:rFonts w:hint="eastAsia"/>
        </w:rPr>
        <w:br/>
      </w:r>
      <w:r>
        <w:rPr>
          <w:rFonts w:hint="eastAsia"/>
        </w:rPr>
        <w:t>　　表 高性能纯电动车行业典型经销商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b5846781541a5" w:history="1">
        <w:r>
          <w:rPr>
            <w:rStyle w:val="Hyperlink"/>
          </w:rPr>
          <w:t>2025-2031年全球与中国高性能纯电动车行业市场调研及发展前景预测报告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b5846781541a5" w:history="1">
        <w:r>
          <w:rPr>
            <w:rStyle w:val="Hyperlink"/>
          </w:rPr>
          <w:t>https://www.20087.com/9/91/GaoXingNengChunDianDongCheFaZhanQianJingFenXi.html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热点：大众纯电动车、高性能纯电动车推荐、高性能电动摩托车、高性能纯电动汽车、比亚迪纯电动车价格表、性能最好的纯电动车、荣威纯电动车有哪几款、高性能的电动车、高端纯电动汽车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c7628e5934bd9" w:history="1">
      <w:r>
        <w:rPr>
          <w:rStyle w:val="Hyperlink"/>
        </w:rPr>
        <w:t>2025-2031年全球与中国高性能纯电动车行业市场调研及发展前景预测报告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aoXingNengChunDianDongCheFaZhanQianJingFenXi.html" TargetMode="External" Id="R42eb58467815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aoXingNengChunDianDongCheFaZhanQianJingFenXi.html" TargetMode="External" Id="R56cc7628e593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2025-03-20T04:08:00Z</dcterms:created>
  <dcterms:modified xsi:type="dcterms:W3CDTF">2025-03-20T05:08:00Z</dcterms:modified>
  <dc:subject>2025-2031年全球与中国高性能纯电动车行业市场调研及发展前景预测报告</dc:subject>
  <dc:title>2025-2031年全球与中国高性能纯电动车行业市场调研及发展前景预测报告</dc:title>
  <cp:keywords>2025-2031年全球与中国高性能纯电动车行业市场调研及发展前景预测报告</cp:keywords>
  <dc:description>2025-2031年全球与中国高性能纯电动车行业市场调研及发展前景预测报告</dc:description>
</cp:coreProperties>
</file>