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dd28944034e78" w:history="1">
              <w:r>
                <w:rPr>
                  <w:rStyle w:val="Hyperlink"/>
                </w:rPr>
                <w:t>2025年中国IT服务管理（ITSM）市场现状调研与发展趋势预测分析报告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dd28944034e78" w:history="1">
              <w:r>
                <w:rPr>
                  <w:rStyle w:val="Hyperlink"/>
                </w:rPr>
                <w:t>2025年中国IT服务管理（ITSM）市场现状调研与发展趋势预测分析报告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dd28944034e78" w:history="1">
                <w:r>
                  <w:rPr>
                    <w:rStyle w:val="Hyperlink"/>
                  </w:rPr>
                  <w:t>https://www.20087.com/M_QiTa/19/ITFuWuGuanLiITSMHangYeQianJingFenXi.html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SM）是一种以服务为中心的IT管理方法，旨在提高IT服务的效率和质量。近年来，随着数字化转型的加速和云服务的普及，ITSM的重要性日益凸显。ITIL框架的更新和IT服务自动化工具的引入，使IT部门能够更好地应对业务需求变化，提高服务交付速度和客户满意度。</w:t>
      </w:r>
      <w:r>
        <w:rPr>
          <w:rFonts w:hint="eastAsia"/>
        </w:rPr>
        <w:br/>
      </w:r>
      <w:r>
        <w:rPr>
          <w:rFonts w:hint="eastAsia"/>
        </w:rPr>
        <w:t>　　未来，IT服务管理将更加注重敏捷性和智能化。通过敏捷ITSM实践，组织将能够更快地响应市场变化和客户需求。同时，AI和机器学习的应用，如智能工单处理和预测性维护，将提升IT服务的自动化水平，减少人为错误，提高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dd28944034e78" w:history="1">
        <w:r>
          <w:rPr>
            <w:rStyle w:val="Hyperlink"/>
          </w:rPr>
          <w:t>2025年中国IT服务管理（ITSM）市场现状调研与发展趋势预测分析报告</w:t>
        </w:r>
      </w:hyperlink>
      <w:r>
        <w:rPr>
          <w:rFonts w:hint="eastAsia"/>
        </w:rPr>
        <w:t>》通过对IT服务管理（ITSM）行业的全面调研，系统分析了IT服务管理（ITSM）市场规模、技术现状及未来发展方向，揭示了行业竞争格局的演变趋势与潜在问题。同时，报告评估了IT服务管理（ITSM）行业投资价值与效益，识别了发展中的主要挑战与机遇，并结合SWOT分析为投资者和企业提供了科学的战略建议。此外，报告重点聚焦IT服务管理（ITSM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IT服务管理（ITSM）概述</w:t>
      </w:r>
      <w:r>
        <w:rPr>
          <w:rFonts w:hint="eastAsia"/>
        </w:rPr>
        <w:br/>
      </w:r>
      <w:r>
        <w:rPr>
          <w:rFonts w:hint="eastAsia"/>
        </w:rPr>
        <w:t>　　第一节 IT服务管理（ITSM）定义</w:t>
      </w:r>
      <w:r>
        <w:rPr>
          <w:rFonts w:hint="eastAsia"/>
        </w:rPr>
        <w:br/>
      </w:r>
      <w:r>
        <w:rPr>
          <w:rFonts w:hint="eastAsia"/>
        </w:rPr>
        <w:t>　　第二节 IT服务管理（ITSM）行业发展历程</w:t>
      </w:r>
      <w:r>
        <w:rPr>
          <w:rFonts w:hint="eastAsia"/>
        </w:rPr>
        <w:br/>
      </w:r>
      <w:r>
        <w:rPr>
          <w:rFonts w:hint="eastAsia"/>
        </w:rPr>
        <w:t>　　第三节 IT服务管理（ITSM）分类情况</w:t>
      </w:r>
      <w:r>
        <w:rPr>
          <w:rFonts w:hint="eastAsia"/>
        </w:rPr>
        <w:br/>
      </w:r>
      <w:r>
        <w:rPr>
          <w:rFonts w:hint="eastAsia"/>
        </w:rPr>
        <w:t>　　第四节 IT服务管理（ITSM）产业链分析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二、IT服务管理（ITSM）产业链模型分析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2020-2025年中国IT服务管理（ITSM）行业发展环境分析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2020-2025年中国IT服务管理（ITSM）行业发展政策环境分析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2020-2025年中国IT服务管理（ITSM）行业发展社会环境分析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中国IT服务管理（ITSM）生产现状分析</w:t>
      </w:r>
      <w:r>
        <w:rPr>
          <w:rFonts w:hint="eastAsia"/>
        </w:rPr>
        <w:br/>
      </w:r>
      <w:r>
        <w:rPr>
          <w:rFonts w:hint="eastAsia"/>
        </w:rPr>
        <w:t>　　第一节 IT服务管理（ITSM）行业总体规模</w:t>
      </w:r>
      <w:r>
        <w:rPr>
          <w:rFonts w:hint="eastAsia"/>
        </w:rPr>
        <w:br/>
      </w:r>
      <w:r>
        <w:rPr>
          <w:rFonts w:hint="eastAsia"/>
        </w:rPr>
        <w:t>　　第二节 IT服务管理（ITSM）产能概况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IT服务管理（ITSM）市场容量概况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IT服务管理（ITSM）产业的生命周期分析</w:t>
      </w:r>
      <w:r>
        <w:rPr>
          <w:rFonts w:hint="eastAsia"/>
        </w:rPr>
        <w:br/>
      </w:r>
      <w:r>
        <w:rPr>
          <w:rFonts w:hint="eastAsia"/>
        </w:rPr>
        <w:t>　　第五节 IT服务管理（ITSM）产业供需情况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IT服务管理（ITSM）国内产品价格走势及影响因素分析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2025年我国IT服务管理（ITSM）行业发展现状分析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我国IT服务管理（ITSM）行业发展现状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一、IT服务管理（ITSM）行业品牌发展现状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二、IT服务管理（ITSM）行业需求市场现状</w:t>
      </w:r>
      <w:r>
        <w:rPr>
          <w:rFonts w:hint="eastAsia"/>
        </w:rPr>
        <w:br/>
      </w:r>
      <w:r>
        <w:rPr>
          <w:rFonts w:hint="eastAsia"/>
        </w:rPr>
        <w:t>　　　　三、IT服务管理（ITSM）市场需求层次分析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四、我国IT服务管理（ITSM）市场走向分析</w:t>
      </w:r>
      <w:r>
        <w:rPr>
          <w:rFonts w:hint="eastAsia"/>
        </w:rPr>
        <w:br/>
      </w:r>
      <w:r>
        <w:rPr>
          <w:rFonts w:hint="eastAsia"/>
        </w:rPr>
        <w:t>　　第二节 中国IT服务管理（ITSM）产品技术分析</w:t>
      </w:r>
      <w:r>
        <w:rPr>
          <w:rFonts w:hint="eastAsia"/>
        </w:rPr>
        <w:br/>
      </w:r>
      <w:r>
        <w:rPr>
          <w:rFonts w:hint="eastAsia"/>
        </w:rPr>
        <w:t>　　　　一、2025年IT服务管理（ITSM）产品技术变化特点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二、2025年IT服务管理（ITSM）产品市场的新技术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三、2025年IT服务管理（ITSM）产品市场现状分析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中国IT服务管理（ITSM）行业存在的问题</w:t>
      </w:r>
      <w:r>
        <w:rPr>
          <w:rFonts w:hint="eastAsia"/>
        </w:rPr>
        <w:br/>
      </w:r>
      <w:r>
        <w:rPr>
          <w:rFonts w:hint="eastAsia"/>
        </w:rPr>
        <w:t>　　　　一、IT服务管理（ITSM）产品市场存在的主要问题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二、国内IT服务管理（ITSM）产品市场的三大瓶颈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三、IT服务管理（ITSM）产品市场遭遇的规模难题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对中国IT服务管理（ITSM）市场的分析及思考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一、IT服务管理（ITSM）市场特点</w:t>
      </w:r>
      <w:r>
        <w:rPr>
          <w:rFonts w:hint="eastAsia"/>
        </w:rPr>
        <w:br/>
      </w:r>
      <w:r>
        <w:rPr>
          <w:rFonts w:hint="eastAsia"/>
        </w:rPr>
        <w:t>　　　　二、IT服务管理（ITSM）市场分析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四、中国IT服务管理（ITSM）行业发展的新思路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五、对中国IT服务管理（ITSM）行业发展的思考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2025年中国IT服务管理（ITSM）行业发展概况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2025年中国IT服务管理（ITSM）行业发展态势分析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2025年中国IT服务管理（ITSM）行业发展特点分析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2025年中国IT服务管理（ITSM）行业市场供需分析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IT服务管理（ITSM）行业市场竞争策略分析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IT服务管理（ITSM）市场竞争策略分析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一、IT服务管理（ITSM）市场增长潜力分析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IT服务管理（ITSM）企业竞争策略分析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一、2025-2031年我国IT服务管理（ITSM）市场竞争趋势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二、2025-2031年IT服务管理（ITSM）行业竞争格局展望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三、2025-2031年IT服务管理（ITSM）行业竞争策略分析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IT服务管理（ITSM）行业投资与发展前景分析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2025年IT服务管理（ITSM）行业投资情况分析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IT服务管理（ITSM）行业投资机会分析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二、可以投资的IT服务管理（ITSM）模式</w:t>
      </w:r>
      <w:r>
        <w:rPr>
          <w:rFonts w:hint="eastAsia"/>
        </w:rPr>
        <w:br/>
      </w:r>
      <w:r>
        <w:rPr>
          <w:rFonts w:hint="eastAsia"/>
        </w:rPr>
        <w:t>　　　　三、2025年IT服务管理（ITSM）投资机会</w:t>
      </w:r>
      <w:r>
        <w:rPr>
          <w:rFonts w:hint="eastAsia"/>
        </w:rPr>
        <w:br/>
      </w:r>
      <w:r>
        <w:rPr>
          <w:rFonts w:hint="eastAsia"/>
        </w:rPr>
        <w:t>　　　　四、2025年IT服务管理（ITSM）投资新方向</w:t>
      </w:r>
      <w:r>
        <w:rPr>
          <w:rFonts w:hint="eastAsia"/>
        </w:rPr>
        <w:br/>
      </w:r>
      <w:r>
        <w:rPr>
          <w:rFonts w:hint="eastAsia"/>
        </w:rPr>
        <w:t>　　第三节 IT服务管理（ITSM）行业发展前景分析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一、金融危机下IT服务管理（ITSM）市场的发展前景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二、2025年IT服务管理（ITSM）市场面临的发展商机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2025-2031年中国IT服务管理（ITSM）行业发展前景预测分析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2025-2031年中国IT服务管理（ITSM）行业发展预测分析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一、未来IT服务管理（ITSM）发展分析</w:t>
      </w:r>
      <w:r>
        <w:rPr>
          <w:rFonts w:hint="eastAsia"/>
        </w:rPr>
        <w:br/>
      </w:r>
      <w:r>
        <w:rPr>
          <w:rFonts w:hint="eastAsia"/>
        </w:rPr>
        <w:t>　　　　二、未来IT服务管理（ITSM）行业技术开发方向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2025-2031年中国IT服务管理（ITSM）行业市场前景分析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IT服务管理（ITSM）上游原材料供应状况分析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IT服务管理（ITSM）行业上下游行业分析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三、行业新动态及其对IT服务管理（ITSM）行业的影响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四、行业竞争状况及其对IT服务管理（ITSM）行业的意义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四、行业新动态及其对IT服务管理（ITSM）行业的影响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五、行业竞争状况及其对IT服务管理（ITSM）行业的意义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2025-2031年IT服务管理（ITSM）行业发展趋势及投资风险分析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当前IT服务管理（ITSM）存在的问题</w:t>
      </w:r>
      <w:r>
        <w:rPr>
          <w:rFonts w:hint="eastAsia"/>
        </w:rPr>
        <w:br/>
      </w:r>
      <w:r>
        <w:rPr>
          <w:rFonts w:hint="eastAsia"/>
        </w:rPr>
        <w:t>　　第二节 IT服务管理（ITSM）未来发展预测分析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一、中国IT服务管理（ITSM）发展方向分析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二、2025-2031年中国IT服务管理（ITSM）行业发展规模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三、2025-2031年中国IT服务管理（ITSM）行业发展趋势预测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2025-2031年中国IT服务管理（ITSM）行业投资风险分析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IT服务管理（ITSM）国内重点生产厂家分析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IBM中国有限公司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中国惠普公司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神州泰岳公司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北京游龙网网络科技有限公司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上海北塔软件股份有限公司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华胜天成公司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广通信达公司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（摩卡）BMC公司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IT服务管理（ITSM）地区销售分析</w:t>
      </w:r>
      <w:r>
        <w:rPr>
          <w:rFonts w:hint="eastAsia"/>
        </w:rPr>
        <w:br/>
      </w:r>
      <w:r>
        <w:rPr>
          <w:rFonts w:hint="eastAsia"/>
        </w:rPr>
        <w:t>　　第一节 中国IT服务管理（ITSM）头各地区对比销售分析</w:t>
      </w:r>
      <w:r>
        <w:rPr>
          <w:rFonts w:hint="eastAsia"/>
        </w:rPr>
        <w:br/>
      </w:r>
      <w:r>
        <w:rPr>
          <w:rFonts w:hint="eastAsia"/>
        </w:rPr>
        <w:t>　　第二节 IT服务管理（ITSM）“东北地区”销售分析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IT服务管理（ITSM）“华北地区”销售分析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IT服务管理（ITSM）“华东地区”销售分析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IT服务管理（ITSM）“华南地区”销售分析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IT服务管理（ITSM）“西北地区”销售分析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IT服务管理（ITSM）“华中地区”销售分析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IT服务管理（ITSM）“西南地区”销售分析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2025-2031年中国IT服务管理（ITSM）行业投资战略研究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2025-2031年中国IT服务管理（ITSM）行业投资策略分析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一、IT服务管理（ITSM）投资策略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二、IT服务管理（ITSM）投资筹划策略</w:t>
      </w:r>
      <w:r>
        <w:rPr>
          <w:rFonts w:hint="eastAsia"/>
        </w:rPr>
        <w:br/>
      </w:r>
      <w:r>
        <w:rPr>
          <w:rFonts w:hint="eastAsia"/>
        </w:rPr>
        <w:t>　　　　三、2025年IT服务管理（ITSM）品牌竞争战略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2025-2031年中国IT服务管理（ITSM）行业品牌建设策略</w:t>
      </w:r>
      <w:r>
        <w:rPr>
          <w:rFonts w:hint="eastAsia"/>
        </w:rPr>
        <w:br/>
      </w:r>
      <w:r>
        <w:rPr>
          <w:rFonts w:hint="eastAsia"/>
        </w:rPr>
        <w:t>　　　　一、IT服务管理（ITSM）的规划</w:t>
      </w:r>
      <w:r>
        <w:rPr>
          <w:rFonts w:hint="eastAsia"/>
        </w:rPr>
        <w:br/>
      </w:r>
      <w:r>
        <w:rPr>
          <w:rFonts w:hint="eastAsia"/>
        </w:rPr>
        <w:t>　　　　二、IT服务管理（ITSM）的建设</w:t>
      </w:r>
      <w:r>
        <w:rPr>
          <w:rFonts w:hint="eastAsia"/>
        </w:rPr>
        <w:br/>
      </w:r>
      <w:r>
        <w:rPr>
          <w:rFonts w:hint="eastAsia"/>
        </w:rPr>
        <w:t>　　　　三、IT服务管理（ITSM）业成功之道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中国IT服务管理（ITSM）行业市场发展趋势预测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IT服务管理（ITSM）产品投资机会</w:t>
      </w:r>
      <w:r>
        <w:rPr>
          <w:rFonts w:hint="eastAsia"/>
        </w:rPr>
        <w:br/>
      </w:r>
      <w:r>
        <w:rPr>
          <w:rFonts w:hint="eastAsia"/>
        </w:rPr>
        <w:t>　　第三节 IT服务管理（ITSM）产品投资趋势分析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产业链模型</w:t>
      </w:r>
      <w:r>
        <w:rPr>
          <w:rFonts w:hint="eastAsia"/>
        </w:rPr>
        <w:br/>
      </w:r>
      <w:r>
        <w:rPr>
          <w:rFonts w:hint="eastAsia"/>
        </w:rPr>
        <w:t>　　图表 2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2020-2025年我国IT服务管理（ITSM）市场容量及增长情况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2020-2025年我国IT服务管理（ITSM）市场容量及增长对比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2025-2031年中国IT服务管理（ITSM）市场容量预测图</w:t>
      </w:r>
      <w:r>
        <w:rPr>
          <w:rFonts w:hint="eastAsia"/>
        </w:rPr>
        <w:br/>
      </w:r>
      <w:r>
        <w:rPr>
          <w:rFonts w:hint="eastAsia"/>
        </w:rPr>
        <w:t>　　图表 10 我国IT服务管理（ITSM）行业所处生命周期示意图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IT服务管理（ITSM）生产企业定价目标选择</w:t>
      </w:r>
      <w:r>
        <w:rPr>
          <w:rFonts w:hint="eastAsia"/>
        </w:rPr>
        <w:br/>
      </w:r>
      <w:r>
        <w:rPr>
          <w:rFonts w:hint="eastAsia"/>
        </w:rPr>
        <w:t>　　图表 13 IT服务管理（ITSM）企业对付竞争者降价的程序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 IT服务管理（ITSM）销售策略</w:t>
      </w:r>
      <w:r>
        <w:rPr>
          <w:rFonts w:hint="eastAsia"/>
        </w:rPr>
        <w:br/>
      </w:r>
      <w:r>
        <w:rPr>
          <w:rFonts w:hint="eastAsia"/>
        </w:rPr>
        <w:t>　　图表 15 IT服务管理（ITSM）行业环境“波特五力”分析模型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IT服务管理（ITSM）行业竞争格局展望</w:t>
      </w:r>
      <w:r>
        <w:rPr>
          <w:rFonts w:hint="eastAsia"/>
        </w:rPr>
        <w:br/>
      </w:r>
      <w:r>
        <w:rPr>
          <w:rFonts w:hint="eastAsia"/>
        </w:rPr>
        <w:t>　　图表 17 2025年IT服务管理（ITSM）投资结构</w:t>
      </w:r>
      <w:r>
        <w:rPr>
          <w:rFonts w:hint="eastAsia"/>
        </w:rPr>
        <w:br/>
      </w:r>
      <w:r>
        <w:rPr>
          <w:rFonts w:hint="eastAsia"/>
        </w:rPr>
        <w:t>　　图表 18 2020-2025年我国IT服务管理（ITSM）行业资产合计及增长对比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2025年我国IT服务管理（ITSM）行业不同所有制企业固定资产投资增速情况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2025年我国IT服务管理（ITSM）行业分地区固定资产投资增速情况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2025-2031年IT服务管理（ITSM）行业同业竞争风险及控制策略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22 近3年IBM中国有限公司资产负债率变化情况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近3年IBM中国有限公司产权比率变化情况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近3年IBM中国有限公司固定资产周转次数情况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近3年IBM中国有限公司流动资产周转次数变化情况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近3年IBM中国有限公司总资产周转次数变化情况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近3年IBM中国有限公司销售毛利率变化情况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近3年中国惠普公司资产负债率变化情况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近3年中国惠普公司产权比率变化情况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近3年中国惠普公司固定资产周转次数情况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近3年中国惠普公司流动资产周转次数变化情况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近3年中国惠普公司总资产周转次数变化情况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近3年中国惠普公司销售毛利率变化情况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近3年神州泰岳公司资产负债率变化情况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近3年神州泰岳公司产权比率变化情况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近3年神州泰岳公司固定资产周转次数情况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近3年神州泰岳公司流动资产周转次数变化情况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近3年神州泰岳公司总资产周转次数变化情况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近3年神州泰岳公司销售毛利率变化情况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近3年北京游龙网网络科技有限公司资产负债率变化情况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近3年北京游龙网网络科技有限公司产权比率变化情况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近3年北京游龙网网络科技有限公司固定资产周转次数情况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近3年北京游龙网网络科技有限公司流动资产周转次数变化情况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近3年北京游龙网网络科技有限公司总资产周转次数变化情况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近3年北京游龙网网络科技有限公司销售毛利率变化情况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近3年上海北塔软件股份有限公司资产负债率变化情况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近3年上海北塔软件股份有限公司产权比率变化情况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近3年上海北塔软件股份有限公司固定资产周转次数情况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近3年上海北塔软件股份有限公司流动资产周转次数变化情况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近3年上海北塔软件股份有限公司总资产周转次数变化情况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近3年上海北塔软件股份有限公司销售毛利率变化情况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近3年华胜天成公司资产负债率变化情况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近3年华胜天成公司产权比率变化情况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近3年华胜天成公司固定资产周转次数情况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近3年华胜天成公司流动资产周转次数变化情况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近3年华胜天成公司总资产周转次数变化情况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近3年华胜天成公司销售毛利率变化情况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近3年广通信达科技有限公司资产负债率变化情况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近3年广通信达科技有限公司产权比率变化情况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近3年广通信达科技有限公司固定资产周转次数情况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近3年广通信达科技有限公司流动资产周转次数变化情况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近3年广通信达科技有限公司总资产周转次数变化情况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近3年广通信达科技有限公司销售毛利率变化情况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近3年BMC通信技术有限公司资产负债率变化情况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近3年BMC通信技术有限公司产权比率变化情况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近3年BMC通信技术有限公司固定资产周转次数情况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近3年BMC通信技术有限公司流动资产周转次数变化情况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近3年BMC通信技术有限公司总资产周转次数变化情况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近3年BMC通信技术有限公司销售毛利率变化情况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2020-2025年中国IT服务管理（ITSM）各地区对比销售分析</w:t>
      </w:r>
      <w:r>
        <w:rPr>
          <w:rFonts w:hint="eastAsia"/>
        </w:rPr>
        <w:br/>
      </w:r>
      <w:r>
        <w:rPr>
          <w:rFonts w:hint="eastAsia"/>
        </w:rPr>
        <w:t>　　图表 71 IT服务管理（ITSM）行业生产开发策略</w:t>
      </w:r>
      <w:r>
        <w:rPr>
          <w:rFonts w:hint="eastAsia"/>
        </w:rPr>
        <w:br/>
      </w:r>
      <w:r>
        <w:rPr>
          <w:rFonts w:hint="eastAsia"/>
        </w:rPr>
        <w:t>　　图表 72 IT服务管理（ITSM）渠道策略示意图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2025-2031年中国IT服务管理（ITSM）市场容量预测结果</w:t>
      </w:r>
      <w:r>
        <w:rPr>
          <w:rFonts w:hint="eastAsia"/>
        </w:rPr>
        <w:br/>
      </w:r>
      <w:r>
        <w:rPr>
          <w:rFonts w:hint="eastAsia"/>
        </w:rPr>
        <w:t>　　表格 2 近4年IBM中国有限公司资产负债率变化情况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近4年IBM中国有限公司产权比率变化情况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近4年IBM中国有限公司固定资产周转次数情况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近4年IBM中国有限公司流动资产周转次数变化情况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近4年IBM中国有限公司总资产周转次数变化情况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近4年IBM中国有限公司销售毛利率变化情况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近4年中国惠普公司资产负债率变化情况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近4年中国惠普公司产权比率变化情况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近4年中国惠普公司固定资产周转次数情况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近4年中国惠普公司流动资产周转次数变化情况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近4年中国惠普公司总资产周转次数变化情况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近4年中国惠普公司销售毛利率变化情况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近4年神州泰岳公司资产负债率变化情况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近4年神州泰岳公司产权比率变化情况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近4年神州泰岳公司固定资产周转次数情况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近4年神州泰岳公司流动资产周转次数变化情况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近4年神州泰岳公司总资产周转次数变化情况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近4年神州泰岳公司销售毛利率变化情况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近4年北京游龙网网络科技有限公司资产负债率变化情况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近4年北京游龙网网络科技有限公司产权比率变化情况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近4年北京游龙网网络科技有限公司固定资产周转次数情况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近4年北京游龙网网络科技有限公司流动资产周转次数变化情况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近4年北京游龙网网络科技有限公司总资产周转次数变化情况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近4年北京游龙网网络科技有限公司销售毛利率变化情况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近4年上海北塔软件股份有限公司资产负债率变化情况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近4年上海北塔软件股份有限公司产权比率变化情况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近4年上海北塔软件股份有限公司固定资产周转次数情况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近4年上海北塔软件股份有限公司流动资产周转次数变化情况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近4年上海北塔软件股份有限公司总资产周转次数变化情况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近4年上海北塔软件股份有限公司销售毛利率变化情况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近4年华胜天成公司资产负债率变化情况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近4年华胜天成公司产权比率变化情况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近4年华胜天成公司固定资产周转次数情况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近4年华胜天成公司流动资产周转次数变化情况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近4年华胜天成公司总资产周转次数变化情况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近4年华胜天成公司销售毛利率变化情况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近4年广通信达科技有限公司资产负债率变化情况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近4年广通信达科技有限公司产权比率变化情况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近4年广通信达科技有限公司固定资产周转次数情况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近4年广通信达科技有限公司流动资产周转次数变化情况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近4年广通信达科技有限公司总资产周转次数变化情况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近4年广通信达科技有限公司销售毛利率变化情况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近4年BMC通信技术有限公司资产负债率变化情况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近4年BMC通信技术有限公司产权比率变化情况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近4年BMC通信技术有限公司固定资产周转次数情况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近4年BMC通信技术有限公司流动资产周转次数变化情况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近4年BMC通信技术有限公司总资产周转次数变化情况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近4年BMC通信技术有限公司销售毛利率变化情况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2020-2025年同期东北地区IT服务管理（ITSM）行业生产规模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51 2020-2025年东北地区IT服务管理（ITSM）行业盈利能力表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2020-2025年同期东北地区IT服务管理（ITSM）行业销售能力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53 2020-2025年同期华北地区IT服务管理（ITSM）行业生产规模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54 2020-2025年华北地区IT服务管理（ITSM）行业盈利能力表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2020-2025年同期华北地区IT服务管理（ITSM）行业销售能力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56 2020-2025年同期华东地区IT服务管理（ITSM）行业生产规模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57 2020-2025年华东地区IT服务管理（ITSM）行业盈利能力表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58 2020-2025年同期华东地区IT服务管理（ITSM）行业销售能力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59 2020-2025年同期华南地区IT服务管理（ITSM）行业生产规模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60 2020-2025年华南地区IT服务管理（ITSM）行业盈利能力表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61 2020-2025年同期华南地区IT服务管理（ITSM）行业销售能力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62 2020-2025年同期西北地区IT服务管理（ITSM）行业产生产规模</w:t>
      </w:r>
      <w:r>
        <w:rPr>
          <w:rFonts w:hint="eastAsia"/>
        </w:rPr>
        <w:br/>
      </w:r>
      <w:r>
        <w:rPr>
          <w:rFonts w:hint="eastAsia"/>
        </w:rPr>
        <w:t>　　表格 63 2020-2025年西北地区IT服务管理（ITSM）行业盈利能力表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64 2020-2025年同期西北地区IT服务管理（ITSM）行业销售能力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65 2020-2025年同期华中地区IT服务管理（ITSM）行业生产规模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66 2020-2025年华中地区IT服务管理（ITSM）行业盈利能力表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67 2020-2025年同期华中地区IT服务管理（ITSM）行业销售能力</w:t>
      </w:r>
      <w:r>
        <w:rPr>
          <w:rFonts w:hint="eastAsia"/>
        </w:rPr>
        <w:br/>
      </w:r>
      <w:r>
        <w:rPr>
          <w:rFonts w:hint="eastAsia"/>
        </w:rPr>
        <w:t>　　表格 68 2020-2025年同期西南地区IT服务管理（ITSM）行业生产规模</w:t>
      </w:r>
      <w:r>
        <w:rPr>
          <w:rFonts w:hint="eastAsia"/>
        </w:rPr>
        <w:br/>
      </w:r>
      <w:r>
        <w:rPr>
          <w:rFonts w:hint="eastAsia"/>
        </w:rPr>
        <w:t>　　表格 69 2020-2025年西南地区IT服务管理（ITSM）行业盈利能力表</w:t>
      </w:r>
      <w:r>
        <w:rPr>
          <w:rFonts w:hint="eastAsia"/>
        </w:rPr>
        <w:br/>
      </w:r>
      <w:r>
        <w:rPr>
          <w:rFonts w:hint="eastAsia"/>
        </w:rPr>
        <w:t>　　表格 70 2020-2025年同期西南地区IT服务管理（ITSM）行业销售能力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dd28944034e78" w:history="1">
        <w:r>
          <w:rPr>
            <w:rStyle w:val="Hyperlink"/>
          </w:rPr>
          <w:t>2025年中国IT服务管理（ITSM）市场现状调研与发展趋势预测分析报告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dd28944034e78" w:history="1">
        <w:r>
          <w:rPr>
            <w:rStyle w:val="Hyperlink"/>
          </w:rPr>
          <w:t>https://www.20087.com/M_QiTa/19/ITFuWuGuanLiITSMHangYeQianJingFenXi.html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热点：it管理系统、it服务管理体系证书、itss信息技术服务运行维护、it服务管理主要包括、运行维护管理、it服务管理专家证书、it运维服务管理体系、it服务管理主要包括什么内容、it服务管理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b98f5cc1746b9" w:history="1">
      <w:r>
        <w:rPr>
          <w:rStyle w:val="Hyperlink"/>
        </w:rPr>
        <w:t>2025年中国IT服务管理（ITSM）市场现状调研与发展趋势预测分析报告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ITFuWuGuanLiITSMHangYeQianJingFenXi.html" TargetMode="External" Id="R53cdd2894403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ITFuWuGuanLiITSMHangYeQianJingFenXi.html" TargetMode="External" Id="R45eb98f5cc1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2025-03-18T01:56:00Z</dcterms:created>
  <dcterms:modified xsi:type="dcterms:W3CDTF">2025-03-18T02:56:00Z</dcterms:modified>
  <dc:subject>2025年中国IT服务管理（ITSM）市场现状调研与发展趋势预测分析报告</dc:subject>
  <dc:title>2025年中国IT服务管理（ITSM）市场现状调研与发展趋势预测分析报告</dc:title>
  <cp:keywords>2025年中国IT服务管理（ITSM）市场现状调研与发展趋势预测分析报告</cp:keywords>
  <dc:description>2025年中国IT服务管理（ITSM）市场现状调研与发展趋势预测分析报告</dc:description>
</cp:coreProperties>
</file>