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6d7f04645841b5" w:history="1">
              <w:r>
                <w:rPr>
                  <w:rStyle w:val="Hyperlink"/>
                </w:rPr>
                <w:t>2026-2032年中国Low-α球铝发展现状分析与前景趋势预测报告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6d7f04645841b5" w:history="1">
              <w:r>
                <w:rPr>
                  <w:rStyle w:val="Hyperlink"/>
                </w:rPr>
                <w:t>2026-2032年中国Low-α球铝发展现状分析与前景趋势预测报告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6d7f04645841b5" w:history="1">
                <w:r>
                  <w:rPr>
                    <w:rStyle w:val="Hyperlink"/>
                  </w:rPr>
                  <w:t>https://www.20087.com/9/71/Low-QiuLvShiChangXianZhuangHeQianJing.html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ow-α球铝是一种高性能材料，因其独特的物理性质而在半导体封装、航空航天及精密仪器制造等领域具有重要应用价值。它的低放射性特点使其成为高端电子元件的理想选择，有助于减少电子设备因放射性污染导致的故障风险。此外，Low-α球铝还具备优异的导热性和机械强度，适用于制造需要高效散热和高强度结构的应用场景。然而，由于其生产技术门槛较高，目前市场上的供应商相对较少。</w:t>
      </w:r>
      <w:r>
        <w:rPr>
          <w:rFonts w:hint="eastAsia"/>
        </w:rPr>
        <w:br/>
      </w:r>
      <w:r>
        <w:rPr>
          <w:rFonts w:hint="eastAsia"/>
        </w:rPr>
        <w:t>　　未来，随着半导体行业向更小尺寸、更高集成度发展的趋势，Low-α球铝的需求将会继续增加。因此，如何进一步优化生产工艺以提高产品质量和一致性，将是行业发展的关键所在。同时，考虑到Low-α球铝在新兴高科技领域的广泛应用前景，如5G通信设备、人工智能硬件等，加大研发投入，探索其在这些领域的创新应用将成为企业竞争的新焦点。此外，通过国际合作和技术交流，促进产业链上下游的合作共赢，也是推动该材料广泛应用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6d7f04645841b5" w:history="1">
        <w:r>
          <w:rPr>
            <w:rStyle w:val="Hyperlink"/>
          </w:rPr>
          <w:t>2026-2032年中国Low-α球铝发展现状分析与前景趋势预测报告</w:t>
        </w:r>
      </w:hyperlink>
      <w:r>
        <w:rPr>
          <w:rFonts w:hint="eastAsia"/>
        </w:rPr>
        <w:t>》基于国家统计局、行业协会和市场调研数据，采用宏观与微观相结合的分析方法，对Low-α球铝行业进行了系统研究。报告分析了当前Low-α球铝市场规模、区域分布和供需状况，梳理了Low-α球铝产业链上下游发展态势和价格走势。通过对Low-α球铝行业技术水平、进出口数据和竞争格局的考察，客观评估了Low-α球铝市场前景和投资风险，并对主要Low-α球铝企业的市场表现进行了比较分析。报告为生产企业、科研机构、投资方及政府部门了解Low-α球铝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Low-α球铝行业界定及应用领域</w:t>
      </w:r>
      <w:r>
        <w:rPr>
          <w:rFonts w:hint="eastAsia"/>
        </w:rPr>
        <w:br/>
      </w:r>
      <w:r>
        <w:rPr>
          <w:rFonts w:hint="eastAsia"/>
        </w:rPr>
        <w:t>　　第一节 Low-α球铝行业定义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Low-α球铝主要应用领域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2025-2026年Low-α球铝行业技术发展现状及趋势分析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Low-α球铝行业技术发展现状分析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国内外Low-α球铝行业技术差异与原因</w:t>
      </w:r>
      <w:r>
        <w:rPr>
          <w:rFonts w:hint="eastAsia"/>
        </w:rPr>
        <w:br/>
      </w:r>
      <w:r>
        <w:rPr>
          <w:rFonts w:hint="eastAsia"/>
        </w:rPr>
        <w:t>　　第三节 Low-α球铝行业技术发展方向、趋势预测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提升Low-α球铝行业技术能力策略建议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全球Low-α球铝行业市场调研分析</w:t>
      </w:r>
      <w:r>
        <w:rPr>
          <w:rFonts w:hint="eastAsia"/>
        </w:rPr>
        <w:br/>
      </w:r>
      <w:r>
        <w:rPr>
          <w:rFonts w:hint="eastAsia"/>
        </w:rPr>
        <w:t>　　第一节 全球Low-α球铝行业经济环境分析</w:t>
      </w:r>
      <w:r>
        <w:rPr>
          <w:rFonts w:hint="eastAsia"/>
        </w:rPr>
        <w:br/>
      </w:r>
      <w:r>
        <w:rPr>
          <w:rFonts w:hint="eastAsia"/>
        </w:rPr>
        <w:t>　　第二节 全球Low-α球铝市场总体情况分析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一、全球Low-α球铝行业的发展特点</w:t>
      </w:r>
      <w:r>
        <w:rPr>
          <w:rFonts w:hint="eastAsia"/>
        </w:rPr>
        <w:br/>
      </w:r>
      <w:r>
        <w:rPr>
          <w:rFonts w:hint="eastAsia"/>
        </w:rPr>
        <w:t>　　　　二、全球Low-α球铝市场结构</w:t>
      </w:r>
      <w:r>
        <w:rPr>
          <w:rFonts w:hint="eastAsia"/>
        </w:rPr>
        <w:br/>
      </w:r>
      <w:r>
        <w:rPr>
          <w:rFonts w:hint="eastAsia"/>
        </w:rPr>
        <w:t>　　　　三、全球Low-α球铝行业竞争格局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全球主要国家（地区）Low-α球铝市场分析</w:t>
      </w:r>
      <w:r>
        <w:rPr>
          <w:rFonts w:hint="eastAsia"/>
        </w:rPr>
        <w:br/>
      </w:r>
      <w:r>
        <w:rPr>
          <w:rFonts w:hint="eastAsia"/>
        </w:rPr>
        <w:t>　　第四节 2026-2032年全球Low-α球铝行业发展趋势预测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Low-α球铝行业发展环境分析</w:t>
      </w:r>
      <w:r>
        <w:rPr>
          <w:rFonts w:hint="eastAsia"/>
        </w:rPr>
        <w:br/>
      </w:r>
      <w:r>
        <w:rPr>
          <w:rFonts w:hint="eastAsia"/>
        </w:rPr>
        <w:t>　　第一节 Low-α球铝行业环境分析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Low-α球铝行业相关政策、法规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中国Low-α球铝行业供给、需求分析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2025年中国Low-α球铝市场现状</w:t>
      </w:r>
      <w:r>
        <w:rPr>
          <w:rFonts w:hint="eastAsia"/>
        </w:rPr>
        <w:br/>
      </w:r>
      <w:r>
        <w:rPr>
          <w:rFonts w:hint="eastAsia"/>
        </w:rPr>
        <w:t>　　第二节 中国Low-α球铝行业产量情况分析及预测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一、Low-α球铝总体产能规模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、2020-2025年中国Low-α球铝行业产量统计分析</w:t>
      </w:r>
      <w:r>
        <w:rPr>
          <w:rFonts w:hint="eastAsia"/>
        </w:rPr>
        <w:br/>
      </w:r>
      <w:r>
        <w:rPr>
          <w:rFonts w:hint="eastAsia"/>
        </w:rPr>
        <w:t>　　　　三、Low-α球铝生产区域分布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四、2026-2032年中国Low-α球铝行业产量预测分析</w:t>
      </w:r>
      <w:r>
        <w:rPr>
          <w:rFonts w:hint="eastAsia"/>
        </w:rPr>
        <w:br/>
      </w:r>
      <w:r>
        <w:rPr>
          <w:rFonts w:hint="eastAsia"/>
        </w:rPr>
        <w:t>　　第三节 中国Low-α球铝市场需求分析及预测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一、中国Low-α球铝市场需求特点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二、2020-2025年中国Low-α球铝市场需求统计</w:t>
      </w:r>
      <w:r>
        <w:rPr>
          <w:rFonts w:hint="eastAsia"/>
        </w:rPr>
        <w:br/>
      </w:r>
      <w:r>
        <w:rPr>
          <w:rFonts w:hint="eastAsia"/>
        </w:rPr>
        <w:t>　　　　三、Low-α球铝市场饱和度</w:t>
      </w:r>
      <w:r>
        <w:rPr>
          <w:rFonts w:hint="eastAsia"/>
        </w:rPr>
        <w:br/>
      </w:r>
      <w:r>
        <w:rPr>
          <w:rFonts w:hint="eastAsia"/>
        </w:rPr>
        <w:t>　　　　四、影响Low-α球铝市场需求的因素</w:t>
      </w:r>
      <w:r>
        <w:rPr>
          <w:rFonts w:hint="eastAsia"/>
        </w:rPr>
        <w:br/>
      </w:r>
      <w:r>
        <w:rPr>
          <w:rFonts w:hint="eastAsia"/>
        </w:rPr>
        <w:t>　　　　五、Low-α球铝市场潜力分析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六、2026-2032年中国Low-α球铝市场需求预测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中国Low-α球铝行业进出口分析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一、2020-2025年Low-α球铝进口量及增速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三、2026-2032年Low-α球铝进口量及增速预测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一、2020-2025年Low-α球铝出口量及增速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三、2026-2032年Low-α球铝出口量及增速预测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中国Low-α球铝行业重点地区调研分析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一、中国Low-α球铝行业区域市场分布情况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二、**地区Low-α球铝行业市场需求规模情况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三、**地区Low-α球铝行业市场需求规模情况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四、**地区Low-α球铝行业市场需求规模情况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五、**地区Low-α球铝行业市场需求规模情况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六、**地区Low-α球铝行业市场需求规模情况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中国Low-α球铝细分行业调研</w:t>
      </w:r>
      <w:r>
        <w:rPr>
          <w:rFonts w:hint="eastAsia"/>
        </w:rPr>
        <w:br/>
      </w:r>
      <w:r>
        <w:rPr>
          <w:rFonts w:hint="eastAsia"/>
        </w:rPr>
        <w:t>　　第一节 主要Low-α球铝细分行业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Low-α球铝行业重点企业发展调研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中国Low-α球铝企业营销及发展建议</w:t>
      </w:r>
      <w:r>
        <w:rPr>
          <w:rFonts w:hint="eastAsia"/>
        </w:rPr>
        <w:br/>
      </w:r>
      <w:r>
        <w:rPr>
          <w:rFonts w:hint="eastAsia"/>
        </w:rPr>
        <w:t>　　第一节 Low-α球铝企业营销策略分析及建议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Low-α球铝企业营销策略分析</w:t>
      </w:r>
      <w:r>
        <w:rPr>
          <w:rFonts w:hint="eastAsia"/>
        </w:rPr>
        <w:br/>
      </w:r>
      <w:r>
        <w:rPr>
          <w:rFonts w:hint="eastAsia"/>
        </w:rPr>
        <w:t>　　　　一、Low-α球铝企业营销策略</w:t>
      </w:r>
      <w:r>
        <w:rPr>
          <w:rFonts w:hint="eastAsia"/>
        </w:rPr>
        <w:br/>
      </w:r>
      <w:r>
        <w:rPr>
          <w:rFonts w:hint="eastAsia"/>
        </w:rPr>
        <w:t>　　　　二、Low-α球铝企业经验借鉴</w:t>
      </w:r>
      <w:r>
        <w:rPr>
          <w:rFonts w:hint="eastAsia"/>
        </w:rPr>
        <w:br/>
      </w:r>
      <w:r>
        <w:rPr>
          <w:rFonts w:hint="eastAsia"/>
        </w:rPr>
        <w:t>　　第三节 Low-α球铝企业营销模式演化与创新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Low-α球铝企业经营发展分析及建议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一、Low-α球铝企业存在的问题</w:t>
      </w:r>
      <w:r>
        <w:rPr>
          <w:rFonts w:hint="eastAsia"/>
        </w:rPr>
        <w:br/>
      </w:r>
      <w:r>
        <w:rPr>
          <w:rFonts w:hint="eastAsia"/>
        </w:rPr>
        <w:t>　　　　二、Low-α球铝企业应对的策略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Low-α球铝行业发展趋势及投资风险预警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2026年Low-α球铝市场前景分析</w:t>
      </w:r>
      <w:r>
        <w:rPr>
          <w:rFonts w:hint="eastAsia"/>
        </w:rPr>
        <w:br/>
      </w:r>
      <w:r>
        <w:rPr>
          <w:rFonts w:hint="eastAsia"/>
        </w:rPr>
        <w:t>　　第二节 2026年Low-α球铝行业发展趋势预测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影响Low-α球铝行业发展的主要因素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一、2026年影响Low-α球铝行业运行的有利因素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二、2026年影响Low-α球铝行业运行的稳定因素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三、2026年影响Low-α球铝行业运行的不利因素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四、2026年我国Low-α球铝行业发展面临的挑战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五、2026年我国Low-α球铝行业发展面临的机遇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专家对Low-α球铝行业投资风险预警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一、2026-2032年Low-α球铝行业市场风险及控制策略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二、2026-2032年Low-α球铝行业政策风险及控制策略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三、2026-2032年Low-α球铝行业经营风险及控制策略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四、2026-2032年Low-α球铝同业竞争风险及控制策略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五、2026-2032年Low-α球铝行业其他风险及控制策略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Low-α球铝行业投资战略研究</w:t>
      </w:r>
      <w:r>
        <w:rPr>
          <w:rFonts w:hint="eastAsia"/>
        </w:rPr>
        <w:br/>
      </w:r>
      <w:r>
        <w:rPr>
          <w:rFonts w:hint="eastAsia"/>
        </w:rPr>
        <w:t>　　第一节 Low-α球铝行业发展战略研究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对我国Low-α球铝品牌的战略思考</w:t>
      </w:r>
      <w:r>
        <w:rPr>
          <w:rFonts w:hint="eastAsia"/>
        </w:rPr>
        <w:br/>
      </w:r>
      <w:r>
        <w:rPr>
          <w:rFonts w:hint="eastAsia"/>
        </w:rPr>
        <w:t>　　　　一、Low-α球铝品牌的重要性</w:t>
      </w:r>
      <w:r>
        <w:rPr>
          <w:rFonts w:hint="eastAsia"/>
        </w:rPr>
        <w:br/>
      </w:r>
      <w:r>
        <w:rPr>
          <w:rFonts w:hint="eastAsia"/>
        </w:rPr>
        <w:t>　　　　二、Low-α球铝实施品牌战略的意义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三、Low-α球铝企业品牌的现状分析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四、我国Low-α球铝企业的品牌战略</w:t>
      </w:r>
      <w:r>
        <w:rPr>
          <w:rFonts w:hint="eastAsia"/>
        </w:rPr>
        <w:br/>
      </w:r>
      <w:r>
        <w:rPr>
          <w:rFonts w:hint="eastAsia"/>
        </w:rPr>
        <w:t>　　　　五、Low-α球铝品牌战略管理的策略</w:t>
      </w:r>
      <w:r>
        <w:rPr>
          <w:rFonts w:hint="eastAsia"/>
        </w:rPr>
        <w:br/>
      </w:r>
      <w:r>
        <w:rPr>
          <w:rFonts w:hint="eastAsia"/>
        </w:rPr>
        <w:t>　　第三节 Low-α球铝经营策略分析</w:t>
      </w:r>
      <w:r>
        <w:rPr>
          <w:rFonts w:hint="eastAsia"/>
        </w:rPr>
        <w:br/>
      </w:r>
      <w:r>
        <w:rPr>
          <w:rFonts w:hint="eastAsia"/>
        </w:rPr>
        <w:t>　　　　一、Low-α球铝市场细分策略</w:t>
      </w:r>
      <w:r>
        <w:rPr>
          <w:rFonts w:hint="eastAsia"/>
        </w:rPr>
        <w:br/>
      </w:r>
      <w:r>
        <w:rPr>
          <w:rFonts w:hint="eastAsia"/>
        </w:rPr>
        <w:t>　　　　二、Low-α球铝市场创新策略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四、Low-α球铝新产品差异化战略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中^智^林－Low-α球铝行业投资战略研究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一、2026-2032年Low-α球铝行业投资战略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Low-α球铝行业历程</w:t>
      </w:r>
      <w:r>
        <w:rPr>
          <w:rFonts w:hint="eastAsia"/>
        </w:rPr>
        <w:br/>
      </w:r>
      <w:r>
        <w:rPr>
          <w:rFonts w:hint="eastAsia"/>
        </w:rPr>
        <w:t>　　图表 Low-α球铝行业生命周期</w:t>
      </w:r>
      <w:r>
        <w:rPr>
          <w:rFonts w:hint="eastAsia"/>
        </w:rPr>
        <w:br/>
      </w:r>
      <w:r>
        <w:rPr>
          <w:rFonts w:hint="eastAsia"/>
        </w:rPr>
        <w:t>　　图表 Low-α球铝行业产业链分析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2020-2025年中国Low-α球铝行业市场规模及增长情况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2020-2025年Low-α球铝行业市场容量分析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2020-2025年中国Low-α球铝行业产能统计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2020-2025年中国Low-α球铝行业产量及增长趋势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2020-2025年中国Low-α球铝市场需求量及增速统计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2025年中国Low-α球铝行业需求领域分布格局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2020-2025年中国Low-α球铝行业销售收入分析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2020-2025年中国Low-α球铝行业盈利情况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2020-2025年中国Low-α球铝行业利润总额统计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2020-2025年中国Low-α球铝进口数量分析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2020-2025年中国Low-α球铝进口金额分析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2020-2025年中国Low-α球铝出口数量分析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2020-2025年中国Low-α球铝出口金额分析</w:t>
      </w:r>
      <w:r>
        <w:rPr>
          <w:rFonts w:hint="eastAsia"/>
        </w:rPr>
        <w:br/>
      </w:r>
      <w:r>
        <w:rPr>
          <w:rFonts w:hint="eastAsia"/>
        </w:rPr>
        <w:t>　　图表 2025年中国Low-α球铝进口国家及地区分析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2025年中国Low-α球铝出口国家及地区分析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2020-2025年中国Low-α球铝行业企业数量情况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2020-2025年中国Low-α球铝行业企业平均规模情况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**地区Low-α球铝市场规模及增长情况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**地区Low-α球铝行业市场需求情况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**地区Low-α球铝市场规模及增长情况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**地区Low-α球铝行业市场需求情况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**地区Low-α球铝市场规模及增长情况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**地区Low-α球铝行业市场需求情况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**地区Low-α球铝市场规模及增长情况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**地区Low-α球铝行业市场需求情况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Low-α球铝重点企业（一）基本信息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Low-α球铝重点企业（一）经营情况分析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Low-α球铝重点企业（一）主要经济指标情况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Low-α球铝重点企业（一）盈利能力情况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Low-α球铝重点企业（二）经营情况分析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Low-α球铝重点企业（二）主要经济指标情况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Low-α球铝重点企业（二）盈利能力情况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Low-α球铝重点企业（三）经营情况分析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Low-α球铝重点企业（三）主要经济指标情况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Low-α球铝重点企业（三）盈利能力情况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Low-α球铝重点企业（三）成长能力情况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2026-2032年中国Low-α球铝行业产能预测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2026-2032年中国Low-α球铝行业产量预测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2026-2032年中国Low-α球铝市场需求量预测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2026-2032年中国Low-α球铝行业供需平衡预测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2026-2032年中国Low-α球铝行业市场容量预测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2026-2032年中国Low-α球铝行业市场规模预测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2026-2032年中国Low-α球铝市场前景分析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2026-2032年中国Low-α球铝行业发展趋势预测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6d7f04645841b5" w:history="1">
        <w:r>
          <w:rPr>
            <w:rStyle w:val="Hyperlink"/>
          </w:rPr>
          <w:t>2026-2032年中国Low-α球铝发展现状分析与前景趋势预测报告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6d7f04645841b5" w:history="1">
        <w:r>
          <w:rPr>
            <w:rStyle w:val="Hyperlink"/>
          </w:rPr>
          <w:t>https://www.20087.com/9/71/Low-QiuLvShiChangXianZhuangHeQianJing.html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热点：什么是low-e玻璃、铝球多重、断桥铝合金low-e中空玻璃窗、铝球价格、铝球的密度是多少、铝球制作视频、硅铝球、铝球的图片、高铝球是什么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df166500774aeb" w:history="1">
      <w:r>
        <w:rPr>
          <w:rStyle w:val="Hyperlink"/>
        </w:rPr>
        <w:t>2026-2032年中国Low-α球铝发展现状分析与前景趋势预测报告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Low-QiuLvShiChangXianZhuangHeQianJing.html" TargetMode="External" Id="Rfc6d7f046458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Low-QiuLvShiChangXianZhuangHeQianJing.html" TargetMode="External" Id="R07df16650077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2025-12-27T08:39:51Z</dcterms:created>
  <dcterms:modified xsi:type="dcterms:W3CDTF">2025-12-27T09:39:51Z</dcterms:modified>
  <dc:subject>2026-2032年中国Low-α球铝发展现状分析与前景趋势预测报告</dc:subject>
  <dc:title>2026-2032年中国Low-α球铝发展现状分析与前景趋势预测报告</dc:title>
  <cp:keywords>2026-2032年中国Low-α球铝发展现状分析与前景趋势预测报告</cp:keywords>
  <dc:description>2026-2032年中国Low-α球铝发展现状分析与前景趋势预测报告</dc:description>
</cp:coreProperties>
</file>