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3947167041cf" w:history="1">
              <w:r>
                <w:rPr>
                  <w:rStyle w:val="Hyperlink"/>
                </w:rPr>
                <w:t>中国伞塔伞行业发展研究分析及趋势预测报告（2026年）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3947167041cf" w:history="1">
              <w:r>
                <w:rPr>
                  <w:rStyle w:val="Hyperlink"/>
                </w:rPr>
                <w:t>中国伞塔伞行业发展研究分析及趋势预测报告（2026年）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c3947167041cf" w:history="1">
                <w:r>
                  <w:rPr>
                    <w:rStyle w:val="Hyperlink"/>
                  </w:rPr>
                  <w:t>https://www.20087.com/9/71/SanTaSanShiChangDiaoChaBaoGao.html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塔伞是户外遮阳和防雨的大型设施，广泛应用于公园、餐厅露台、游泳池边等公共场所。近年来，随着材料科学和设计美学的进步，伞塔伞不仅在结构稳固性、抗风性能上有了显著提升，而且在外观设计上更加多样化，能够与周围环境和谐相融。同时，智能控制系统的应用，如自动开合、风力感应，提高了伞塔伞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伞塔伞的发展将更加注重智能化、环保和多功能性。智能化的伞塔伞将集成太阳能发电板和储能系统，实现自给自足的能源供应，同时，通过Wi-Fi热点、充电站等附加功能，为用户提供更全面的服务。环保方面，将采用可回收材料和生态友好的染色技术，减少对环境的影响。此外，伞塔伞将融入更多艺术元素，成为城市景观和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c3947167041cf" w:history="1">
        <w:r>
          <w:rPr>
            <w:rStyle w:val="Hyperlink"/>
          </w:rPr>
          <w:t>中国伞塔伞行业发展研究分析及趋势预测报告（2026年）</w:t>
        </w:r>
      </w:hyperlink>
      <w:r>
        <w:rPr>
          <w:rFonts w:hint="eastAsia"/>
        </w:rPr>
        <w:t>》系统分析了伞塔伞行业的市场规模、供需状况及竞争格局，结合伞塔伞技术发展现状与未来方向，科学预测了行业前景与增长趋势。报告重点评估了重点伞塔伞企业的经营表现及竞争优势，同时探讨了行业机遇与潜在风险。通过对伞塔伞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伞塔伞行业概述</w:t>
      </w:r>
      <w:r>
        <w:rPr>
          <w:rFonts w:hint="eastAsia"/>
        </w:rPr>
        <w:br/>
      </w:r>
      <w:r>
        <w:rPr>
          <w:rFonts w:hint="eastAsia"/>
        </w:rPr>
        <w:t>　　第一节 伞塔伞行业界定</w:t>
      </w:r>
      <w:r>
        <w:rPr>
          <w:rFonts w:hint="eastAsia"/>
        </w:rPr>
        <w:br/>
      </w:r>
      <w:r>
        <w:rPr>
          <w:rFonts w:hint="eastAsia"/>
        </w:rPr>
        <w:t>　　第二节 伞塔伞行业发展历程</w:t>
      </w:r>
      <w:r>
        <w:rPr>
          <w:rFonts w:hint="eastAsia"/>
        </w:rPr>
        <w:br/>
      </w:r>
      <w:r>
        <w:rPr>
          <w:rFonts w:hint="eastAsia"/>
        </w:rPr>
        <w:t>　　第三节 伞塔伞产业链分析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二、伞塔伞产业链模型分析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中国伞塔伞行业供给情况分析及趋势预测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2026年中国伞塔伞行业产量分析</w:t>
      </w:r>
      <w:r>
        <w:rPr>
          <w:rFonts w:hint="eastAsia"/>
        </w:rPr>
        <w:br/>
      </w:r>
      <w:r>
        <w:rPr>
          <w:rFonts w:hint="eastAsia"/>
        </w:rPr>
        <w:t>　　　　一、伞塔伞行业产量情况分析</w:t>
      </w:r>
      <w:r>
        <w:rPr>
          <w:rFonts w:hint="eastAsia"/>
        </w:rPr>
        <w:br/>
      </w:r>
      <w:r>
        <w:rPr>
          <w:rFonts w:hint="eastAsia"/>
        </w:rPr>
        <w:t>　　　　二、伞塔伞行业重点区域产量分析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伞塔伞行业供给关系因素分析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一、伞塔伞行业需求变化因素</w:t>
      </w:r>
      <w:r>
        <w:rPr>
          <w:rFonts w:hint="eastAsia"/>
        </w:rPr>
        <w:br/>
      </w:r>
      <w:r>
        <w:rPr>
          <w:rFonts w:hint="eastAsia"/>
        </w:rPr>
        <w:t>　　　　二、伞塔伞行业厂商产能因素</w:t>
      </w:r>
      <w:r>
        <w:rPr>
          <w:rFonts w:hint="eastAsia"/>
        </w:rPr>
        <w:br/>
      </w:r>
      <w:r>
        <w:rPr>
          <w:rFonts w:hint="eastAsia"/>
        </w:rPr>
        <w:t>　　　　三、伞塔伞行业原料供给状况</w:t>
      </w:r>
      <w:r>
        <w:rPr>
          <w:rFonts w:hint="eastAsia"/>
        </w:rPr>
        <w:br/>
      </w:r>
      <w:r>
        <w:rPr>
          <w:rFonts w:hint="eastAsia"/>
        </w:rPr>
        <w:t>　　　　四、伞塔伞行业技术水平提高</w:t>
      </w:r>
      <w:r>
        <w:rPr>
          <w:rFonts w:hint="eastAsia"/>
        </w:rPr>
        <w:br/>
      </w:r>
      <w:r>
        <w:rPr>
          <w:rFonts w:hint="eastAsia"/>
        </w:rPr>
        <w:t>　　　　五、伞塔伞行业政策变动因素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2026-2032年中国伞塔伞行业市场供给趋势</w:t>
      </w:r>
      <w:r>
        <w:rPr>
          <w:rFonts w:hint="eastAsia"/>
        </w:rPr>
        <w:br/>
      </w:r>
      <w:r>
        <w:rPr>
          <w:rFonts w:hint="eastAsia"/>
        </w:rPr>
        <w:t>　　　　一、伞塔伞整体供给情况趋势分析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二、伞塔伞重点区域供给趋势分析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三、影响未来伞塔伞供给的因素分析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2025-2026年中国伞塔伞行业发展环境分析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中国伞塔伞行业发展经济环境分析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伞塔伞行业发展政策环境分析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中国伞塔伞行业发展社会环境分析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2026年中国伞塔伞行业发展概况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2026年中国伞塔伞行业发展态势分析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2026年中国伞塔伞行业发展特点分析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2026年中国伞塔伞行业市场供需分析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2026年中国伞塔伞市场价格分析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2020-2025年中国伞塔伞行业整体运行状况</w:t>
      </w:r>
      <w:r>
        <w:rPr>
          <w:rFonts w:hint="eastAsia"/>
        </w:rPr>
        <w:br/>
      </w:r>
      <w:r>
        <w:rPr>
          <w:rFonts w:hint="eastAsia"/>
        </w:rPr>
        <w:t>　　第一节 伞塔伞行业产销分析</w:t>
      </w:r>
      <w:r>
        <w:rPr>
          <w:rFonts w:hint="eastAsia"/>
        </w:rPr>
        <w:br/>
      </w:r>
      <w:r>
        <w:rPr>
          <w:rFonts w:hint="eastAsia"/>
        </w:rPr>
        <w:t>　　第二节 伞塔伞行业盈利能力分析</w:t>
      </w:r>
      <w:r>
        <w:rPr>
          <w:rFonts w:hint="eastAsia"/>
        </w:rPr>
        <w:br/>
      </w:r>
      <w:r>
        <w:rPr>
          <w:rFonts w:hint="eastAsia"/>
        </w:rPr>
        <w:t>　　第三节 伞塔伞行业偿债能力分析</w:t>
      </w:r>
      <w:r>
        <w:rPr>
          <w:rFonts w:hint="eastAsia"/>
        </w:rPr>
        <w:br/>
      </w:r>
      <w:r>
        <w:rPr>
          <w:rFonts w:hint="eastAsia"/>
        </w:rPr>
        <w:t>　　第四节 伞塔伞行业营运能力分析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中国伞塔伞行业进出口市场分析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2026年伞塔伞行业进出口特点分析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2026年伞塔伞行业进出口量分析</w:t>
      </w:r>
      <w:r>
        <w:rPr>
          <w:rFonts w:hint="eastAsia"/>
        </w:rPr>
        <w:br/>
      </w:r>
      <w:r>
        <w:rPr>
          <w:rFonts w:hint="eastAsia"/>
        </w:rPr>
        <w:t>　　　　一、伞塔伞进口分析</w:t>
      </w:r>
      <w:r>
        <w:rPr>
          <w:rFonts w:hint="eastAsia"/>
        </w:rPr>
        <w:br/>
      </w:r>
      <w:r>
        <w:rPr>
          <w:rFonts w:hint="eastAsia"/>
        </w:rPr>
        <w:t>　　　　二、伞塔伞出口分析</w:t>
      </w:r>
      <w:r>
        <w:rPr>
          <w:rFonts w:hint="eastAsia"/>
        </w:rPr>
        <w:br/>
      </w:r>
      <w:r>
        <w:rPr>
          <w:rFonts w:hint="eastAsia"/>
        </w:rPr>
        <w:t>　　第三节 2026-2032年伞塔伞行业进出口市场预测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一、伞塔伞进口预测</w:t>
      </w:r>
      <w:r>
        <w:rPr>
          <w:rFonts w:hint="eastAsia"/>
        </w:rPr>
        <w:br/>
      </w:r>
      <w:r>
        <w:rPr>
          <w:rFonts w:hint="eastAsia"/>
        </w:rPr>
        <w:t>　　　　二、伞塔伞出口预测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2026-2032年伞塔伞行业投资价值（绩效）及行业发展预测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2020-2025年伞塔伞行业成长性分析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2020-2025年伞塔伞行业经营能力分析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2020-2025年伞塔伞行业盈利能力分析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2020-2025年伞塔伞行业偿债能力分析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2026-2032年我国伞塔伞行业产值预测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2026-2032年我国伞塔伞行业销售收入预测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2020-2025年中国伞塔伞产业重点区域运行分析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伞塔伞产业重点地区（一）运行情况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伞塔伞产业重点地区（二）运行情况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伞塔伞产业重点地区（三）运行情况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伞塔伞产业重点地区（四）运行情况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伞塔伞产业重点地区（五）运行情况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伞塔伞产业重点地区（六）运行情况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近三年伞塔伞行业重点企业发展分析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伞塔伞企业（一）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伞塔伞企业（二）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伞塔伞企业（三）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伞塔伞企业（四）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伞塔伞企业（五）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2026-2032年伞塔伞行业竞争格局分析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中国伞塔伞行业集中度分析</w:t>
      </w:r>
      <w:r>
        <w:rPr>
          <w:rFonts w:hint="eastAsia"/>
        </w:rPr>
        <w:br/>
      </w:r>
      <w:r>
        <w:rPr>
          <w:rFonts w:hint="eastAsia"/>
        </w:rPr>
        <w:t>　　第二节 中国伞塔伞行业SWOT分析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2026-2032年中国伞塔伞行业竞争格局预测分析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中国伞塔伞行业投资策略分析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中国伞塔伞行业投资环境分析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中国伞塔伞行业投资收益分析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中国伞塔伞行业产品投资方向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2026-2032年中国伞塔伞行业投资收益预测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二、2026-2032年中国伞塔伞行业工业总产值预测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三、2026-2032年中国伞塔伞行业销售收入预测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四、2026-2032年中国伞塔伞行业利润总额预测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中国伞塔伞行业投资风险分析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中国伞塔伞行业内部风险分析</w:t>
      </w:r>
      <w:r>
        <w:rPr>
          <w:rFonts w:hint="eastAsia"/>
        </w:rPr>
        <w:br/>
      </w:r>
      <w:r>
        <w:rPr>
          <w:rFonts w:hint="eastAsia"/>
        </w:rPr>
        <w:t>　　　　一、伞塔伞市场竞争风险分析</w:t>
      </w:r>
      <w:r>
        <w:rPr>
          <w:rFonts w:hint="eastAsia"/>
        </w:rPr>
        <w:br/>
      </w:r>
      <w:r>
        <w:rPr>
          <w:rFonts w:hint="eastAsia"/>
        </w:rPr>
        <w:t>　　　　二、伞塔伞技术水平风险分析</w:t>
      </w:r>
      <w:r>
        <w:rPr>
          <w:rFonts w:hint="eastAsia"/>
        </w:rPr>
        <w:br/>
      </w:r>
      <w:r>
        <w:rPr>
          <w:rFonts w:hint="eastAsia"/>
        </w:rPr>
        <w:t>　　　　三、伞塔伞企业竞争风险分析</w:t>
      </w:r>
      <w:r>
        <w:rPr>
          <w:rFonts w:hint="eastAsia"/>
        </w:rPr>
        <w:br/>
      </w:r>
      <w:r>
        <w:rPr>
          <w:rFonts w:hint="eastAsia"/>
        </w:rPr>
        <w:t>　　　　四、伞塔伞企业出口风险分析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中国伞塔伞行业外部风险分析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二、伞塔伞行业政策环境风险分析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三、伞塔伞关联行业风险分析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伞塔伞市场预测及伞塔伞项目投资建议</w:t>
      </w:r>
      <w:r>
        <w:rPr>
          <w:rFonts w:hint="eastAsia"/>
        </w:rPr>
        <w:br/>
      </w:r>
      <w:r>
        <w:rPr>
          <w:rFonts w:hint="eastAsia"/>
        </w:rPr>
        <w:t>　　第一节 中国伞塔伞生产、营销企业投资运作模式分析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伞塔伞外销与内销优势分析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2026-2032年中国伞塔伞市场规模及增长趋势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2026-2032年中国伞塔伞投资规模预测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2026-2032年伞塔伞市场盈利预测</w:t>
      </w:r>
      <w:r>
        <w:rPr>
          <w:rFonts w:hint="eastAsia"/>
        </w:rPr>
        <w:br/>
      </w:r>
      <w:r>
        <w:rPr>
          <w:rFonts w:hint="eastAsia"/>
        </w:rPr>
        <w:t>　　第六节 (中智.林)伞塔伞项目投资建议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伞塔伞行业类别</w:t>
      </w:r>
      <w:r>
        <w:rPr>
          <w:rFonts w:hint="eastAsia"/>
        </w:rPr>
        <w:br/>
      </w:r>
      <w:r>
        <w:rPr>
          <w:rFonts w:hint="eastAsia"/>
        </w:rPr>
        <w:t>　　图表 伞塔伞行业产业链调研</w:t>
      </w:r>
      <w:r>
        <w:rPr>
          <w:rFonts w:hint="eastAsia"/>
        </w:rPr>
        <w:br/>
      </w:r>
      <w:r>
        <w:rPr>
          <w:rFonts w:hint="eastAsia"/>
        </w:rPr>
        <w:t>　　图表 伞塔伞行业现状</w:t>
      </w:r>
      <w:r>
        <w:rPr>
          <w:rFonts w:hint="eastAsia"/>
        </w:rPr>
        <w:br/>
      </w:r>
      <w:r>
        <w:rPr>
          <w:rFonts w:hint="eastAsia"/>
        </w:rPr>
        <w:t>　　图表 伞塔伞行业标准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2020-2025年中国伞塔伞行业市场规模</w:t>
      </w:r>
      <w:r>
        <w:rPr>
          <w:rFonts w:hint="eastAsia"/>
        </w:rPr>
        <w:br/>
      </w:r>
      <w:r>
        <w:rPr>
          <w:rFonts w:hint="eastAsia"/>
        </w:rPr>
        <w:t>　　图表 2026年中国伞塔伞行业产能</w:t>
      </w:r>
      <w:r>
        <w:rPr>
          <w:rFonts w:hint="eastAsia"/>
        </w:rPr>
        <w:br/>
      </w:r>
      <w:r>
        <w:rPr>
          <w:rFonts w:hint="eastAsia"/>
        </w:rPr>
        <w:t>　　图表 2020-2025年中国伞塔伞行业产量统计</w:t>
      </w:r>
      <w:r>
        <w:rPr>
          <w:rFonts w:hint="eastAsia"/>
        </w:rPr>
        <w:br/>
      </w:r>
      <w:r>
        <w:rPr>
          <w:rFonts w:hint="eastAsia"/>
        </w:rPr>
        <w:t>　　图表 伞塔伞行业动态</w:t>
      </w:r>
      <w:r>
        <w:rPr>
          <w:rFonts w:hint="eastAsia"/>
        </w:rPr>
        <w:br/>
      </w:r>
      <w:r>
        <w:rPr>
          <w:rFonts w:hint="eastAsia"/>
        </w:rPr>
        <w:t>　　图表 2020-2025年中国伞塔伞市场需求量</w:t>
      </w:r>
      <w:r>
        <w:rPr>
          <w:rFonts w:hint="eastAsia"/>
        </w:rPr>
        <w:br/>
      </w:r>
      <w:r>
        <w:rPr>
          <w:rFonts w:hint="eastAsia"/>
        </w:rPr>
        <w:t>　　图表 2026年中国伞塔伞行业需求区域调研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2020-2025年中国伞塔伞行情</w:t>
      </w:r>
      <w:r>
        <w:rPr>
          <w:rFonts w:hint="eastAsia"/>
        </w:rPr>
        <w:br/>
      </w:r>
      <w:r>
        <w:rPr>
          <w:rFonts w:hint="eastAsia"/>
        </w:rPr>
        <w:t>　　图表 2020-2025年中国伞塔伞价格走势图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2020-2025年中国伞塔伞行业销售收入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2020-2025年中国伞塔伞行业盈利情况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2020-2025年中国伞塔伞行业利润总额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2020-2025年中国伞塔伞进口统计</w:t>
      </w:r>
      <w:r>
        <w:rPr>
          <w:rFonts w:hint="eastAsia"/>
        </w:rPr>
        <w:br/>
      </w:r>
      <w:r>
        <w:rPr>
          <w:rFonts w:hint="eastAsia"/>
        </w:rPr>
        <w:t>　　图表 2020-2025年中国伞塔伞出口统计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伞塔伞行业竞争对手分析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2026-2032年中国伞塔伞行业产能预测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2026-2032年中国伞塔伞行业产量预测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2026-2032年中国伞塔伞市场需求预测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2026-2032年中国伞塔伞行业市场规模预测</w:t>
      </w:r>
      <w:r>
        <w:rPr>
          <w:rFonts w:hint="eastAsia"/>
        </w:rPr>
        <w:br/>
      </w:r>
      <w:r>
        <w:rPr>
          <w:rFonts w:hint="eastAsia"/>
        </w:rPr>
        <w:t>　　图表 伞塔伞行业准入条件</w:t>
      </w:r>
      <w:r>
        <w:rPr>
          <w:rFonts w:hint="eastAsia"/>
        </w:rPr>
        <w:br/>
      </w:r>
      <w:r>
        <w:rPr>
          <w:rFonts w:hint="eastAsia"/>
        </w:rPr>
        <w:t>　　图表 2026年中国伞塔伞市场前景</w:t>
      </w:r>
      <w:r>
        <w:rPr>
          <w:rFonts w:hint="eastAsia"/>
        </w:rPr>
        <w:br/>
      </w:r>
      <w:r>
        <w:rPr>
          <w:rFonts w:hint="eastAsia"/>
        </w:rPr>
        <w:t>　　图表 2026-2032年中国伞塔伞行业信息化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2026-2032年中国伞塔伞行业风险分析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2026-2032年中国伞塔伞行业发展趋势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3947167041cf" w:history="1">
        <w:r>
          <w:rPr>
            <w:rStyle w:val="Hyperlink"/>
          </w:rPr>
          <w:t>中国伞塔伞行业发展研究分析及趋势预测报告（2026年）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c3947167041cf" w:history="1">
        <w:r>
          <w:rPr>
            <w:rStyle w:val="Hyperlink"/>
          </w:rPr>
          <w:t>https://www.20087.com/9/71/SanTaSanShiChangDiaoChaBaoGao.html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热点：天堂三折伞、跳伞塔怎么跳伞、伞的支撑架叫什么、比天堂伞更好的伞、《伞》小说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c221853cd4a2c" w:history="1">
      <w:r>
        <w:rPr>
          <w:rStyle w:val="Hyperlink"/>
        </w:rPr>
        <w:t>中国伞塔伞行业发展研究分析及趋势预测报告（2026年）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TaSanShiChangDiaoChaBaoGao.html" TargetMode="External" Id="Racfc39471670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TaSanShiChangDiaoChaBaoGao.html" TargetMode="External" Id="Rdc1c221853cd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2025-11-24T02:27:00Z</dcterms:created>
  <dcterms:modified xsi:type="dcterms:W3CDTF">2025-11-24T03:27:00Z</dcterms:modified>
  <dc:subject>中国伞塔伞行业发展研究分析及趋势预测报告（2026年）</dc:subject>
  <dc:title>中国伞塔伞行业发展研究分析及趋势预测报告（2026年）</dc:title>
  <cp:keywords>中国伞塔伞行业发展研究分析及趋势预测报告（2026年）</cp:keywords>
  <dc:description>中国伞塔伞行业发展研究分析及趋势预测报告（2026年）</dc:description>
</cp:coreProperties>
</file>