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43dd4eae8473b" w:history="1">
              <w:r>
                <w:rPr>
                  <w:rStyle w:val="Hyperlink"/>
                </w:rPr>
                <w:t>2024-2030年中国一次性病毒转运管行业发展现状分析与前景趋势预测报告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43dd4eae8473b" w:history="1">
              <w:r>
                <w:rPr>
                  <w:rStyle w:val="Hyperlink"/>
                </w:rPr>
                <w:t>2024-2030年中国一次性病毒转运管行业发展现状分析与前景趋势预测报告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43dd4eae8473b" w:history="1">
                <w:r>
                  <w:rPr>
                    <w:rStyle w:val="Hyperlink"/>
                  </w:rPr>
                  <w:t>https://www.20087.com/9/91/YiCiXingBingDuZhuanYunGuanXianZhuangYuQianJingFenXi.html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病毒转运管是用于采集、运输和保存病毒样本的专用容器。近年来，随着全球范围内传染病的频发和病毒检测技术的进步，一次性病毒转运管的需求显著增加。现代一次性病毒转运管不仅具备良好的密封性和稳定性，还采用了特殊缓冲液以保持病毒的活性，确保样本在运输过程中的完整性。此外，随着自动化处理系统的应用，一次性病毒转运管的标准化设计变得越来越重要。</w:t>
      </w:r>
      <w:r>
        <w:rPr>
          <w:rFonts w:hint="eastAsia"/>
        </w:rPr>
        <w:br/>
      </w:r>
      <w:r>
        <w:rPr>
          <w:rFonts w:hint="eastAsia"/>
        </w:rPr>
        <w:t>　　未来，一次性病毒转运管市场预计将保持增长。一方面，随着公共卫生事件的频发，对于高效、安全的病毒样本运输需求将持续增加；另一方面，技术创新将推动产品设计的进步，例如，开发出更加稳定可靠的密封结构、集成智能标签以实现样本信息的实时追踪等。此外，随着对病毒样本安全性的重视，一次性病毒转运管还将加强对样本保护，提高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43dd4eae8473b" w:history="1">
        <w:r>
          <w:rPr>
            <w:rStyle w:val="Hyperlink"/>
          </w:rPr>
          <w:t>2024-2030年中国一次性病毒转运管行业发展现状分析与前景趋势预测报告</w:t>
        </w:r>
      </w:hyperlink>
      <w:r>
        <w:rPr>
          <w:rFonts w:hint="eastAsia"/>
        </w:rPr>
        <w:t>》基于国家统计局、发改委以及一次性病毒转运管相关行业协会、科研单位的数据以及研究团队长期监测，对一次性病毒转运管行业的市场规模、需求及产业链进行了深入分析。一次性病毒转运管报告全面阐述了行业现状，科学预测了一次性病毒转运管市场前景与发展趋势，并重点关注了一次性病毒转运管重点企业的经营状况及竞争格局。同时，一次性病毒转运管报告还剖析了一次性病毒转运管价格动态、市场集中度与品牌影响力，进一步细分了市场，揭示了一次性病毒转运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一次性病毒转运管行业概述</w:t>
      </w:r>
      <w:r>
        <w:rPr>
          <w:rFonts w:hint="eastAsia"/>
        </w:rPr>
        <w:br/>
      </w:r>
      <w:r>
        <w:rPr>
          <w:rFonts w:hint="eastAsia"/>
        </w:rPr>
        <w:t>　　第一节 一次性病毒转运管定义与分类</w:t>
      </w:r>
      <w:r>
        <w:rPr>
          <w:rFonts w:hint="eastAsia"/>
        </w:rPr>
        <w:br/>
      </w:r>
      <w:r>
        <w:rPr>
          <w:rFonts w:hint="eastAsia"/>
        </w:rPr>
        <w:t>　　第二节 一次性病毒转运管应用领域</w:t>
      </w:r>
      <w:r>
        <w:rPr>
          <w:rFonts w:hint="eastAsia"/>
        </w:rPr>
        <w:br/>
      </w:r>
      <w:r>
        <w:rPr>
          <w:rFonts w:hint="eastAsia"/>
        </w:rPr>
        <w:t>　　第三节 一次性病毒转运管行业经济指标分析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一、一次性病毒转运管行业赢利性评估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二、一次性病毒转运管行业成长速度分析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三、一次性病毒转运管附加值提升空间探讨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四、一次性病毒转运管行业进入壁垒分析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五、一次性病毒转运管行业风险性评估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六、一次性病毒转运管行业周期性分析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七、一次性病毒转运管行业竞争程度指标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八、一次性病毒转运管行业成熟度综合分析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一次性病毒转运管产业链及经营模式分析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三、一次性病毒转运管销售模式与渠道策略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全球一次性病毒转运管市场发展分析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2023-2024年全球一次性病毒转运管行业发展分析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一、全球一次性病毒转运管行业市场规模与趋势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二、全球一次性病毒转运管行业发展特点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三、全球一次性病毒转运管行业竞争格局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主要国家与地区一次性病毒转运管市场分析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2024-2030年全球一次性病毒转运管行业发展趋势与前景预测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一、一次性病毒转运管技术发展趋势</w:t>
      </w:r>
      <w:r>
        <w:rPr>
          <w:rFonts w:hint="eastAsia"/>
        </w:rPr>
        <w:br/>
      </w:r>
      <w:r>
        <w:rPr>
          <w:rFonts w:hint="eastAsia"/>
        </w:rPr>
        <w:t>　　　　二、一次性病毒转运管行业发展趋势</w:t>
      </w:r>
      <w:r>
        <w:rPr>
          <w:rFonts w:hint="eastAsia"/>
        </w:rPr>
        <w:br/>
      </w:r>
      <w:r>
        <w:rPr>
          <w:rFonts w:hint="eastAsia"/>
        </w:rPr>
        <w:t>　　　　三、一次性病毒转运管行业发展潜力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中国一次性病毒转运管行业市场分析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2023-2024年一次性病毒转运管产能与投资动态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一、国内一次性病毒转运管产能现状与利用效率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二、一次性病毒转运管产能扩张与投资动态分析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2024-2030年一次性病毒转运管行业产量统计与趋势预测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一、2019-2024年一次性病毒转运管行业数据与增长趋势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1、2019-2024年一次性病毒转运管产量及增长趋势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2、2019-2024年一次性病毒转运管细分产品产量及份额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二、一次性病毒转运管产量影响因素分析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三、2024-2030年一次性病毒转运管产量预测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2024-2030年一次性病毒转运管市场需求与销售分析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一、2023-2024年一次性病毒转运管行业需求现状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二、一次性病毒转运管客户群体与需求特点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三、2019-2024年一次性病毒转运管行业销售规模分析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四、2024-2030年一次性病毒转运管市场增长潜力与规模预测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中国一次性病毒转运管细分市场分析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一、2023-2024年一次性病毒转运管主要细分产品市场现状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2023-2024年中国一次性病毒转运管技术发展研究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当前一次性病毒转运管技术发展现状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一次性病毒转运管技术未来发展趋势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一次性病毒转运管价格机制与竞争策略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一、2019-2024年一次性病毒转运管市场价格走势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一次性病毒转运管定价策略与方法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2024-2030年一次性病毒转运管价格竞争态势与趋势预测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中国一次性病毒转运管行业重点区域市场研究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2023-2024年重点区域一次性病毒转运管市场发展概况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二、2019-2024年一次性病毒转运管市场需求规模情况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三、2024-2030年一次性病毒转运管行业发展潜力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二、2019-2024年一次性病毒转运管市场需求规模情况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三、2024-2030年一次性病毒转运管行业发展潜力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二、2019-2024年一次性病毒转运管市场需求规模情况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三、2024-2030年一次性病毒转运管行业发展潜力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二、2019-2024年一次性病毒转运管市场需求规模情况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三、2024-2030年一次性病毒转运管行业发展潜力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二、2019-2024年一次性病毒转运管市场需求规模情况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三、2024-2030年一次性病毒转运管行业发展潜力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2019-2024年中国一次性病毒转运管行业进出口情况分析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一次性病毒转运管行业进口规模与来源分析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一、2019-2024年一次性病毒转运管进口规模分析</w:t>
      </w:r>
      <w:r>
        <w:rPr>
          <w:rFonts w:hint="eastAsia"/>
        </w:rPr>
        <w:br/>
      </w:r>
      <w:r>
        <w:rPr>
          <w:rFonts w:hint="eastAsia"/>
        </w:rPr>
        <w:t>　　　　二、一次性病毒转运管主要进口来源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一次性病毒转运管行业出口规模与目的地分析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一、2019-2024年一次性病毒转运管出口规模分析</w:t>
      </w:r>
      <w:r>
        <w:rPr>
          <w:rFonts w:hint="eastAsia"/>
        </w:rPr>
        <w:br/>
      </w:r>
      <w:r>
        <w:rPr>
          <w:rFonts w:hint="eastAsia"/>
        </w:rPr>
        <w:t>　　　　二、一次性病毒转运管主要出口目的地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2019-2024年中国一次性病毒转运管总体规模与财务指标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中国一次性病毒转运管行业总体规模分析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一、一次性病毒转运管企业数量与结构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二、一次性病毒转运管从业人员规模</w:t>
      </w:r>
      <w:r>
        <w:rPr>
          <w:rFonts w:hint="eastAsia"/>
        </w:rPr>
        <w:br/>
      </w:r>
      <w:r>
        <w:rPr>
          <w:rFonts w:hint="eastAsia"/>
        </w:rPr>
        <w:t>　　　　三、一次性病毒转运管行业资产状况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中国一次性病毒转运管行业财务指标总体分析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一次性病毒转运管行业重点企业经营状况分析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一次性病毒转运管重点企业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一次性病毒转运管领先企业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一次性病毒转运管标杆企业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一次性病毒转运管代表企业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一次性病毒转运管龙头企业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一次性病毒转运管重点企业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中国一次性病毒转运管行业竞争格局分析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一次性病毒转运管行业竞争格局总览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2023-2024年一次性病毒转运管行业竞争力分析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一、一次性病毒转运管供应商议价能力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四、一次性病毒转运管替代品威胁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2019-2024年一次性病毒转运管行业企业并购活动分析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2023-2024年一次性病毒转运管行业会展与招投标活动分析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一、一次性病毒转运管行业会展活动及其市场影响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2024年中国一次性病毒转运管企业发展策略分析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一次性病毒转运管市场策略分析</w:t>
      </w:r>
      <w:r>
        <w:rPr>
          <w:rFonts w:hint="eastAsia"/>
        </w:rPr>
        <w:br/>
      </w:r>
      <w:r>
        <w:rPr>
          <w:rFonts w:hint="eastAsia"/>
        </w:rPr>
        <w:t>　　　　一、一次性病毒转运管市场定位与拓展策略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二、一次性病毒转运管市场细分与目标客户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一次性病毒转运管销售策略分析</w:t>
      </w:r>
      <w:r>
        <w:rPr>
          <w:rFonts w:hint="eastAsia"/>
        </w:rPr>
        <w:br/>
      </w:r>
      <w:r>
        <w:rPr>
          <w:rFonts w:hint="eastAsia"/>
        </w:rPr>
        <w:t>　　　　一、一次性病毒转运管销售渠道与网络建设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提高一次性病毒转运管企业竞争力建议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一、一次性病毒转运管技术创新与管理优化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一次性病毒转运管品牌战略思考</w:t>
      </w:r>
      <w:r>
        <w:rPr>
          <w:rFonts w:hint="eastAsia"/>
        </w:rPr>
        <w:br/>
      </w:r>
      <w:r>
        <w:rPr>
          <w:rFonts w:hint="eastAsia"/>
        </w:rPr>
        <w:t>　　　　一、一次性病毒转运管品牌建设与维护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二、一次性病毒转运管品牌影响力与市场竞争力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中国一次性病毒转运管行业风险与对策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一次性病毒转运管行业SWOT分析</w:t>
      </w:r>
      <w:r>
        <w:rPr>
          <w:rFonts w:hint="eastAsia"/>
        </w:rPr>
        <w:br/>
      </w:r>
      <w:r>
        <w:rPr>
          <w:rFonts w:hint="eastAsia"/>
        </w:rPr>
        <w:t>　　　　一、一次性病毒转运管行业优势分析</w:t>
      </w:r>
      <w:r>
        <w:rPr>
          <w:rFonts w:hint="eastAsia"/>
        </w:rPr>
        <w:br/>
      </w:r>
      <w:r>
        <w:rPr>
          <w:rFonts w:hint="eastAsia"/>
        </w:rPr>
        <w:t>　　　　二、一次性病毒转运管行业劣势分析</w:t>
      </w:r>
      <w:r>
        <w:rPr>
          <w:rFonts w:hint="eastAsia"/>
        </w:rPr>
        <w:br/>
      </w:r>
      <w:r>
        <w:rPr>
          <w:rFonts w:hint="eastAsia"/>
        </w:rPr>
        <w:t>　　　　三、一次性病毒转运管市场机会探索</w:t>
      </w:r>
      <w:r>
        <w:rPr>
          <w:rFonts w:hint="eastAsia"/>
        </w:rPr>
        <w:br/>
      </w:r>
      <w:r>
        <w:rPr>
          <w:rFonts w:hint="eastAsia"/>
        </w:rPr>
        <w:t>　　　　四、一次性病毒转运管市场威胁评估</w:t>
      </w:r>
      <w:r>
        <w:rPr>
          <w:rFonts w:hint="eastAsia"/>
        </w:rPr>
        <w:br/>
      </w:r>
      <w:r>
        <w:rPr>
          <w:rFonts w:hint="eastAsia"/>
        </w:rPr>
        <w:t>　　第二节 一次性病毒转运管行业风险及对策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2024-2030年中国一次性病毒转运管行业前景与发展趋势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一次性病毒转运管行业发展环境分析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2024-2030年一次性病毒转运管行业发展趋势与方向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一、一次性病毒转运管行业发展方向预测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二、一次性病毒转运管发展趋势分析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2024-2030年一次性病毒转运管行业发展潜力与机遇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一、一次性病毒转运管市场发展潜力评估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二、一次性病毒转运管新兴市场与机遇探索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一次性病毒转运管行业研究结论与建议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中智:林:－一次性病毒转运管行业发展建议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一次性病毒转运管行业历程</w:t>
      </w:r>
      <w:r>
        <w:rPr>
          <w:rFonts w:hint="eastAsia"/>
        </w:rPr>
        <w:br/>
      </w:r>
      <w:r>
        <w:rPr>
          <w:rFonts w:hint="eastAsia"/>
        </w:rPr>
        <w:t>　　图表 一次性病毒转运管行业生命周期</w:t>
      </w:r>
      <w:r>
        <w:rPr>
          <w:rFonts w:hint="eastAsia"/>
        </w:rPr>
        <w:br/>
      </w:r>
      <w:r>
        <w:rPr>
          <w:rFonts w:hint="eastAsia"/>
        </w:rPr>
        <w:t>　　图表 一次性病毒转运管行业产业链分析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2019-2024年中国一次性病毒转运管行业市场规模及增长情况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2019-2024年一次性病毒转运管行业市场容量分析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2019-2024年中国一次性病毒转运管行业产能统计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2019-2024年中国一次性病毒转运管行业产量及增长趋势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2019-2024年中国一次性病毒转运管市场需求量及增速统计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2024年中国一次性病毒转运管行业需求领域分布格局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2019-2024年中国一次性病毒转运管行业销售收入分析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2019-2024年中国一次性病毒转运管行业盈利情况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2019-2024年中国一次性病毒转运管行业利润总额统计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2019-2024年中国一次性病毒转运管进口数量分析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2019-2024年中国一次性病毒转运管进口金额分析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2019-2024年中国一次性病毒转运管出口数量分析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2019-2024年中国一次性病毒转运管出口金额分析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2024年中国一次性病毒转运管进口国家及地区分析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2024年中国一次性病毒转运管出口国家及地区分析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2019-2024年中国一次性病毒转运管行业企业数量情况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2019-2024年中国一次性病毒转运管行业企业平均规模情况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**地区一次性病毒转运管市场规模及增长情况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**地区一次性病毒转运管行业市场需求情况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**地区一次性病毒转运管市场规模及增长情况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**地区一次性病毒转运管行业市场需求情况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**地区一次性病毒转运管市场规模及增长情况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**地区一次性病毒转运管行业市场需求情况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**地区一次性病毒转运管市场规模及增长情况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**地区一次性病毒转运管行业市场需求情况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一次性病毒转运管企业信息</w:t>
      </w:r>
      <w:r>
        <w:rPr>
          <w:rFonts w:hint="eastAsia"/>
        </w:rPr>
        <w:br/>
      </w:r>
      <w:r>
        <w:rPr>
          <w:rFonts w:hint="eastAsia"/>
        </w:rPr>
        <w:t>　　图表 一次性病毒转运管企业经营情况分析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一次性病毒转运管重点企业（三）成长能力情况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2024-2030年中国一次性病毒转运管行业产能预测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2024-2030年中国一次性病毒转运管行业产量预测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2024-2030年中国一次性病毒转运管市场需求量预测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2024-2030年中国一次性病毒转运管行业供需平衡预测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2024-2030年中国一次性病毒转运管行业市场容量预测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2024-2030年中国一次性病毒转运管行业市场规模预测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2024-2030年中国一次性病毒转运管市场前景分析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2024-2030年中国一次性病毒转运管发展趋势预测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43dd4eae8473b" w:history="1">
        <w:r>
          <w:rPr>
            <w:rStyle w:val="Hyperlink"/>
          </w:rPr>
          <w:t>2024-2030年中国一次性病毒转运管行业发展现状分析与前景趋势预测报告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43dd4eae8473b" w:history="1">
        <w:r>
          <w:rPr>
            <w:rStyle w:val="Hyperlink"/>
          </w:rPr>
          <w:t>https://www.20087.com/9/91/YiCiXingBingDuZhuanYunGuanXianZhuangYuQianJingFenXi.html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a55927d614494" w:history="1">
      <w:r>
        <w:rPr>
          <w:rStyle w:val="Hyperlink"/>
        </w:rPr>
        <w:t>2024-2030年中国一次性病毒转运管行业发展现状分析与前景趋势预测报告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iCiXingBingDuZhuanYunGuanXianZhuangYuQianJingFenXi.html" TargetMode="External" Id="R8df43dd4eae8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iCiXingBingDuZhuanYunGuanXianZhuangYuQianJingFenXi.html" TargetMode="External" Id="Rc80a55927d61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2024-09-02T08:05:30Z</dcterms:created>
  <dcterms:modified xsi:type="dcterms:W3CDTF">2024-09-02T09:05:30Z</dcterms:modified>
  <dc:subject>2024-2030年中国一次性病毒转运管行业发展现状分析与前景趋势预测报告</dc:subject>
  <dc:title>2024-2030年中国一次性病毒转运管行业发展现状分析与前景趋势预测报告</dc:title>
  <cp:keywords>2024-2030年中国一次性病毒转运管行业发展现状分析与前景趋势预测报告</cp:keywords>
  <dc:description>2024-2030年中国一次性病毒转运管行业发展现状分析与前景趋势预测报告</dc:description>
</cp:coreProperties>
</file>