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b1cba13eb4b08" w:history="1">
              <w:r>
                <w:rPr>
                  <w:rStyle w:val="Hyperlink"/>
                </w:rPr>
                <w:t>中国一次性镊子市场现状与发展前景预测报告（2024-2030年）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b1cba13eb4b08" w:history="1">
              <w:r>
                <w:rPr>
                  <w:rStyle w:val="Hyperlink"/>
                </w:rPr>
                <w:t>中国一次性镊子市场现状与发展前景预测报告（2024-2030年）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b1cba13eb4b08" w:history="1">
                <w:r>
                  <w:rPr>
                    <w:rStyle w:val="Hyperlink"/>
                  </w:rPr>
                  <w:t>https://www.20087.com/9/91/YiCiXingNieZiDeQianJing.html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镊子是一种常见的医疗用具，广泛应用于手术室、实验室、诊所等场所。近年来，随着医疗技术的进步和一次性用品需求的增长，一次性镊子的使用频率显著增加。现代一次性镊子不仅注重材料的安全性和耐用性，还考虑到了使用时的舒适度和精确度。市场上出现了一系列改良产品，如采用医用级不锈钢或塑料材料制成的镊子，以确保产品的卫生和安全。</w:t>
      </w:r>
      <w:r>
        <w:rPr>
          <w:rFonts w:hint="eastAsia"/>
        </w:rPr>
        <w:br/>
      </w:r>
      <w:r>
        <w:rPr>
          <w:rFonts w:hint="eastAsia"/>
        </w:rPr>
        <w:t>　　未来，一次性镊子市场预计将继续保持稳定增长。一方面，随着消费者对医疗用品安全性和卫生性的重视，对于高质量、高效的一次性镊子的需求将持续增加；另一方面，随着技术创新，如开发出更轻便、更耐用的材料和更符合人体工学的设计，将进一步推动市场发展。此外，随着环保意识的提高，采用可降解材料的一次性镊子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b1cba13eb4b08" w:history="1">
        <w:r>
          <w:rPr>
            <w:rStyle w:val="Hyperlink"/>
          </w:rPr>
          <w:t>中国一次性镊子市场现状与发展前景预测报告（2024-2030年）</w:t>
        </w:r>
      </w:hyperlink>
      <w:r>
        <w:rPr>
          <w:rFonts w:hint="eastAsia"/>
        </w:rPr>
        <w:t>》依据国家统计局、发改委及一次性镊子相关协会等的数据资料，深入研究了一次性镊子行业的现状，包括一次性镊子市场需求、市场规模及产业链状况。一次性镊子报告分析了一次性镊子的价格波动、各细分市场的动态，以及重点企业的经营状况。同时，报告对一次性镊子市场前景及发展趋势进行了科学预测，揭示了潜在的市场需求和投资机会，也指出了一次性镊子行业内可能的风险。此外，一次性镊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一次性镊子行业概述</w:t>
      </w:r>
      <w:r>
        <w:rPr>
          <w:rFonts w:hint="eastAsia"/>
        </w:rPr>
        <w:br/>
      </w:r>
      <w:r>
        <w:rPr>
          <w:rFonts w:hint="eastAsia"/>
        </w:rPr>
        <w:t>　　第一节 一次性镊子定义与分类</w:t>
      </w:r>
      <w:r>
        <w:rPr>
          <w:rFonts w:hint="eastAsia"/>
        </w:rPr>
        <w:br/>
      </w:r>
      <w:r>
        <w:rPr>
          <w:rFonts w:hint="eastAsia"/>
        </w:rPr>
        <w:t>　　第二节 一次性镊子应用领域</w:t>
      </w:r>
      <w:r>
        <w:rPr>
          <w:rFonts w:hint="eastAsia"/>
        </w:rPr>
        <w:br/>
      </w:r>
      <w:r>
        <w:rPr>
          <w:rFonts w:hint="eastAsia"/>
        </w:rPr>
        <w:t>　　第三节 一次性镊子行业经济指标分析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一、一次性镊子行业赢利性评估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二、一次性镊子行业成长速度分析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三、一次性镊子附加值提升空间探讨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四、一次性镊子行业进入壁垒分析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五、一次性镊子行业风险性评估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六、一次性镊子行业周期性分析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七、一次性镊子行业竞争程度指标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八、一次性镊子行业成熟度综合分析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一次性镊子产业链及经营模式分析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三、一次性镊子销售模式与渠道策略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全球一次性镊子市场发展分析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2023-2024年全球一次性镊子行业发展分析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一、全球一次性镊子行业市场规模与趋势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二、全球一次性镊子行业发展特点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三、全球一次性镊子行业竞争格局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主要国家与地区一次性镊子市场分析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2024-2030年全球一次性镊子行业发展趋势与前景预测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一、一次性镊子技术发展趋势</w:t>
      </w:r>
      <w:r>
        <w:rPr>
          <w:rFonts w:hint="eastAsia"/>
        </w:rPr>
        <w:br/>
      </w:r>
      <w:r>
        <w:rPr>
          <w:rFonts w:hint="eastAsia"/>
        </w:rPr>
        <w:t>　　　　二、一次性镊子行业发展趋势</w:t>
      </w:r>
      <w:r>
        <w:rPr>
          <w:rFonts w:hint="eastAsia"/>
        </w:rPr>
        <w:br/>
      </w:r>
      <w:r>
        <w:rPr>
          <w:rFonts w:hint="eastAsia"/>
        </w:rPr>
        <w:t>　　　　三、一次性镊子行业发展潜力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中国一次性镊子行业市场分析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2023-2024年一次性镊子产能与投资动态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一、国内一次性镊子产能现状与利用效率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二、一次性镊子产能扩张与投资动态分析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2024-2030年一次性镊子行业产量统计与趋势预测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一、2019-2024年一次性镊子行业数据与增长趋势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1、2019-2024年一次性镊子产量及增长趋势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2、2019-2024年一次性镊子细分产品产量及份额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二、一次性镊子产量影响因素分析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三、2024-2030年一次性镊子产量预测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2024-2030年一次性镊子市场需求与销售分析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一、2023-2024年一次性镊子行业需求现状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二、一次性镊子客户群体与需求特点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三、2019-2024年一次性镊子行业销售规模分析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四、2024-2030年一次性镊子市场增长潜力与规模预测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中国一次性镊子细分市场分析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一、2023-2024年一次性镊子主要细分产品市场现状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2023-2024年中国一次性镊子技术发展研究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当前一次性镊子技术发展现状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一次性镊子技术未来发展趋势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一次性镊子价格机制与竞争策略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一、2019-2024年一次性镊子市场价格走势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一次性镊子定价策略与方法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2024-2030年一次性镊子价格竞争态势与趋势预测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中国一次性镊子行业重点区域市场研究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2023-2024年重点区域一次性镊子市场发展概况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三、2024-2030年一次性镊子行业发展潜力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三、2024-2030年一次性镊子行业发展潜力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三、2024-2030年一次性镊子行业发展潜力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三、2024-2030年一次性镊子行业发展潜力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三、2024-2030年一次性镊子行业发展潜力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2019-2024年中国一次性镊子行业进出口情况分析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一次性镊子行业进口规模与来源分析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一、2019-2024年一次性镊子进口规模分析</w:t>
      </w:r>
      <w:r>
        <w:rPr>
          <w:rFonts w:hint="eastAsia"/>
        </w:rPr>
        <w:br/>
      </w:r>
      <w:r>
        <w:rPr>
          <w:rFonts w:hint="eastAsia"/>
        </w:rPr>
        <w:t>　　　　二、一次性镊子主要进口来源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一次性镊子行业出口规模与目的地分析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一、2019-2024年一次性镊子出口规模分析</w:t>
      </w:r>
      <w:r>
        <w:rPr>
          <w:rFonts w:hint="eastAsia"/>
        </w:rPr>
        <w:br/>
      </w:r>
      <w:r>
        <w:rPr>
          <w:rFonts w:hint="eastAsia"/>
        </w:rPr>
        <w:t>　　　　二、一次性镊子主要出口目的地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2019-2024年中国一次性镊子总体规模与财务指标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中国一次性镊子行业总体规模分析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一、一次性镊子企业数量与结构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二、一次性镊子从业人员规模</w:t>
      </w:r>
      <w:r>
        <w:rPr>
          <w:rFonts w:hint="eastAsia"/>
        </w:rPr>
        <w:br/>
      </w:r>
      <w:r>
        <w:rPr>
          <w:rFonts w:hint="eastAsia"/>
        </w:rPr>
        <w:t>　　　　三、一次性镊子行业资产状况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中国一次性镊子行业财务指标总体分析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一次性镊子行业重点企业经营状况分析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一次性镊子重点企业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一次性镊子领先企业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一次性镊子标杆企业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一次性镊子代表企业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一次性镊子龙头企业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一次性镊子重点企业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中国一次性镊子行业竞争格局分析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一次性镊子行业竞争格局总览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2023-2024年一次性镊子行业竞争力分析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一、一次性镊子供应商议价能力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四、一次性镊子替代品威胁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2019-2024年一次性镊子行业企业并购活动分析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2023-2024年一次性镊子行业会展与招投标活动分析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一、一次性镊子行业会展活动及其市场影响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2024年中国一次性镊子企业发展策略分析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一次性镊子市场策略分析</w:t>
      </w:r>
      <w:r>
        <w:rPr>
          <w:rFonts w:hint="eastAsia"/>
        </w:rPr>
        <w:br/>
      </w:r>
      <w:r>
        <w:rPr>
          <w:rFonts w:hint="eastAsia"/>
        </w:rPr>
        <w:t>　　　　一、一次性镊子市场定位与拓展策略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二、一次性镊子市场细分与目标客户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一次性镊子销售策略分析</w:t>
      </w:r>
      <w:r>
        <w:rPr>
          <w:rFonts w:hint="eastAsia"/>
        </w:rPr>
        <w:br/>
      </w:r>
      <w:r>
        <w:rPr>
          <w:rFonts w:hint="eastAsia"/>
        </w:rPr>
        <w:t>　　　　一、一次性镊子销售渠道与网络建设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提高一次性镊子企业竞争力建议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一、一次性镊子技术创新与管理优化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一次性镊子品牌战略思考</w:t>
      </w:r>
      <w:r>
        <w:rPr>
          <w:rFonts w:hint="eastAsia"/>
        </w:rPr>
        <w:br/>
      </w:r>
      <w:r>
        <w:rPr>
          <w:rFonts w:hint="eastAsia"/>
        </w:rPr>
        <w:t>　　　　一、一次性镊子品牌建设与维护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二、一次性镊子品牌影响力与市场竞争力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中国一次性镊子行业风险与对策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一次性镊子行业SWOT分析</w:t>
      </w:r>
      <w:r>
        <w:rPr>
          <w:rFonts w:hint="eastAsia"/>
        </w:rPr>
        <w:br/>
      </w:r>
      <w:r>
        <w:rPr>
          <w:rFonts w:hint="eastAsia"/>
        </w:rPr>
        <w:t>　　　　一、一次性镊子行业优势分析</w:t>
      </w:r>
      <w:r>
        <w:rPr>
          <w:rFonts w:hint="eastAsia"/>
        </w:rPr>
        <w:br/>
      </w:r>
      <w:r>
        <w:rPr>
          <w:rFonts w:hint="eastAsia"/>
        </w:rPr>
        <w:t>　　　　二、一次性镊子行业劣势分析</w:t>
      </w:r>
      <w:r>
        <w:rPr>
          <w:rFonts w:hint="eastAsia"/>
        </w:rPr>
        <w:br/>
      </w:r>
      <w:r>
        <w:rPr>
          <w:rFonts w:hint="eastAsia"/>
        </w:rPr>
        <w:t>　　　　三、一次性镊子市场机会探索</w:t>
      </w:r>
      <w:r>
        <w:rPr>
          <w:rFonts w:hint="eastAsia"/>
        </w:rPr>
        <w:br/>
      </w:r>
      <w:r>
        <w:rPr>
          <w:rFonts w:hint="eastAsia"/>
        </w:rPr>
        <w:t>　　　　四、一次性镊子市场威胁评估</w:t>
      </w:r>
      <w:r>
        <w:rPr>
          <w:rFonts w:hint="eastAsia"/>
        </w:rPr>
        <w:br/>
      </w:r>
      <w:r>
        <w:rPr>
          <w:rFonts w:hint="eastAsia"/>
        </w:rPr>
        <w:t>　　第二节 一次性镊子行业风险及对策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2024-2030年中国一次性镊子行业前景与发展趋势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一次性镊子行业发展环境分析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2024-2030年一次性镊子行业发展趋势与方向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一、一次性镊子行业发展方向预测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二、一次性镊子发展趋势分析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2024-2030年一次性镊子行业发展潜力与机遇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一、一次性镊子市场发展潜力评估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二、一次性镊子新兴市场与机遇探索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一次性镊子行业研究结论与建议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一次性镊子行业发展建议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2019-2024年中国一次性镊子市场规模及增长情况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2019-2024年中国一次性镊子行业产量及增长趋势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2024-2030年中国一次性镊子行业产量预测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2019-2024年中国一次性镊子行业市场需求及增长情况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2024-2030年中国一次性镊子行业市场需求预测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2019-2024年中国一次性镊子行业利润及增长情况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**地区一次性镊子行业市场需求情况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**地区一次性镊子行业市场需求情况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2019-2024年中国一次性镊子行业出口情况分析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2019-2024年中国一次性镊子行业产品市场价格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2024-2030年中国一次性镊子行业产品市场价格走势预测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一次性镊子重点企业经营情况分析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一次性镊子重点企业经营情况分析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2024-2030年中国一次性镊子市场规模预测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2024-2030年中国一次性镊子行业利润预测</w:t>
      </w:r>
      <w:r>
        <w:rPr>
          <w:rFonts w:hint="eastAsia"/>
        </w:rPr>
        <w:br/>
      </w:r>
      <w:r>
        <w:rPr>
          <w:rFonts w:hint="eastAsia"/>
        </w:rPr>
        <w:t>　　图表 2024年一次性镊子行业壁垒</w:t>
      </w:r>
      <w:r>
        <w:rPr>
          <w:rFonts w:hint="eastAsia"/>
        </w:rPr>
        <w:br/>
      </w:r>
      <w:r>
        <w:rPr>
          <w:rFonts w:hint="eastAsia"/>
        </w:rPr>
        <w:t>　　图表 2024年一次性镊子市场前景分析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2024-2030年中国一次性镊子市场需求预测</w:t>
      </w:r>
      <w:r>
        <w:rPr>
          <w:rFonts w:hint="eastAsia"/>
        </w:rPr>
        <w:br/>
      </w:r>
      <w:r>
        <w:rPr>
          <w:rFonts w:hint="eastAsia"/>
        </w:rPr>
        <w:t>　　图表 2024年一次性镊子发展趋势预测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b1cba13eb4b08" w:history="1">
        <w:r>
          <w:rPr>
            <w:rStyle w:val="Hyperlink"/>
          </w:rPr>
          <w:t>中国一次性镊子市场现状与发展前景预测报告（2024-2030年）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b1cba13eb4b08" w:history="1">
        <w:r>
          <w:rPr>
            <w:rStyle w:val="Hyperlink"/>
          </w:rPr>
          <w:t>https://www.20087.com/9/91/YiCiXingNieZiDeQianJing.html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923d9b63146b0" w:history="1">
      <w:r>
        <w:rPr>
          <w:rStyle w:val="Hyperlink"/>
        </w:rPr>
        <w:t>中国一次性镊子市场现状与发展前景预测报告（2024-2030年）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iCiXingNieZiDeQianJing.html" TargetMode="External" Id="R135b1cba13eb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iCiXingNieZiDeQianJing.html" TargetMode="External" Id="Re58923d9b631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2024-09-01T04:23:44Z</dcterms:created>
  <dcterms:modified xsi:type="dcterms:W3CDTF">2024-09-01T05:23:44Z</dcterms:modified>
  <dc:subject>中国一次性镊子市场现状与发展前景预测报告（2024-2030年）</dc:subject>
  <dc:title>中国一次性镊子市场现状与发展前景预测报告（2024-2030年）</dc:title>
  <cp:keywords>中国一次性镊子市场现状与发展前景预测报告（2024-2030年）</cp:keywords>
  <dc:description>中国一次性镊子市场现状与发展前景预测报告（2024-2030年）</dc:description>
</cp:coreProperties>
</file>