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ca547556140d3" w:history="1">
              <w:r>
                <w:rPr>
                  <w:rStyle w:val="Hyperlink"/>
                </w:rPr>
                <w:t>2025-2031年中国丝网印刷机行业现状全面调研与发展趋势预测报告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ca547556140d3" w:history="1">
              <w:r>
                <w:rPr>
                  <w:rStyle w:val="Hyperlink"/>
                </w:rPr>
                <w:t>2025-2031年中国丝网印刷机行业现状全面调研与发展趋势预测报告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ca547556140d3" w:history="1">
                <w:r>
                  <w:rPr>
                    <w:rStyle w:val="Hyperlink"/>
                  </w:rPr>
                  <w:t>https://www.20087.com/9/51/SiWangYinShuaJiWeiLaiFaZhanQuShi.html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一种重要的印刷设备，在包装、广告、电子产品等领域有着广泛的应用。随着技术进步，丝网印刷机不仅在印刷精度和速度上有了显著提高，还在自动化程度和环保性能上取得了突破。目前，丝网印刷机不仅能满足大规模生产的需求，也能灵活应对小批量定制化的订单。此外，随着数字化技术的发展，丝网印刷机开始集成数字化控制系统，提高了操作简便性和印刷质量的一致性。</w:t>
      </w:r>
      <w:r>
        <w:rPr>
          <w:rFonts w:hint="eastAsia"/>
        </w:rPr>
        <w:br/>
      </w:r>
      <w:r>
        <w:rPr>
          <w:rFonts w:hint="eastAsia"/>
        </w:rPr>
        <w:t>　　未来，丝网印刷机的发展将更加注重技术创新与数字化转型。一方面，随着智能制造技术的应用，丝网印刷机将更加注重提高自动化水平，实现从制版到印刷全过程的自动化控制，提高生产效率。另一方面，随着个性化定制市场的扩大，丝网印刷机将更加注重提供灵活的解决方案，满足不同客户的定制需求。此外，随着环保法规的趋严，丝网印刷机将更加注重采用环保油墨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ca547556140d3" w:history="1">
        <w:r>
          <w:rPr>
            <w:rStyle w:val="Hyperlink"/>
          </w:rPr>
          <w:t>2025-2031年中国丝网印刷机行业现状全面调研与发展趋势预测报告</w:t>
        </w:r>
      </w:hyperlink>
      <w:r>
        <w:rPr>
          <w:rFonts w:hint="eastAsia"/>
        </w:rPr>
        <w:t>》系统分析了丝网印刷机行业的市场规模、市场需求及价格波动，深入探讨了丝网印刷机产业链关键环节及各细分市场特点。报告基于权威数据，科学预测了丝网印刷机市场前景与发展趋势，同时评估了丝网印刷机重点企业的经营状况，包括品牌影响力、市场集中度及竞争格局。通过SWOT分析，报告揭示了丝网印刷机行业面临的风险与机遇，为丝网印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丝网印刷机行业的界定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所属行业国内外发展概况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一、2025年世界丝网印刷机业发展分析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三、2025年世界丝网印刷机市场需求分析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四、2025年丝网印刷机国外市场竞争分析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2020-2025年主要国家或地区丝网印刷机业发展分析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一、2020-2025年美国丝网印刷机业分析</w:t>
      </w:r>
      <w:r>
        <w:rPr>
          <w:rFonts w:hint="eastAsia"/>
        </w:rPr>
        <w:br/>
      </w:r>
      <w:r>
        <w:rPr>
          <w:rFonts w:hint="eastAsia"/>
        </w:rPr>
        <w:t>　　　　二、2020-2025年德国丝网印刷机业分析</w:t>
      </w:r>
      <w:r>
        <w:rPr>
          <w:rFonts w:hint="eastAsia"/>
        </w:rPr>
        <w:br/>
      </w:r>
      <w:r>
        <w:rPr>
          <w:rFonts w:hint="eastAsia"/>
        </w:rPr>
        <w:t>　　　　三、2020-2025年日本丝网印刷机业分析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2025年丝网印刷机行业发展环境分析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2025年丝网印刷机行业全球经济环境分析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2020-2025年丝网印刷机行业国内宏观经济环境分析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2025年丝网印刷机行业国内政策环境分析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一、国家“十四五规划”扶持印刷行业发展</w:t>
      </w:r>
      <w:r>
        <w:rPr>
          <w:rFonts w:hint="eastAsia"/>
        </w:rPr>
        <w:br/>
      </w:r>
      <w:r>
        <w:rPr>
          <w:rFonts w:hint="eastAsia"/>
        </w:rPr>
        <w:t>　　　　二、机械“十四五规划”支撑印刷机行业发展</w:t>
      </w:r>
      <w:r>
        <w:rPr>
          <w:rFonts w:hint="eastAsia"/>
        </w:rPr>
        <w:br/>
      </w:r>
      <w:r>
        <w:rPr>
          <w:rFonts w:hint="eastAsia"/>
        </w:rPr>
        <w:t>　　　　三、国务院关于加快培育和发展战略新兴产业的决定重视高端装备制造</w:t>
      </w:r>
      <w:r>
        <w:rPr>
          <w:rFonts w:hint="eastAsia"/>
        </w:rPr>
        <w:br/>
      </w:r>
      <w:r>
        <w:rPr>
          <w:rFonts w:hint="eastAsia"/>
        </w:rPr>
        <w:t>　　第四节 2025年丝网印刷机行业国内社会环境分析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2025年丝网印刷机行业国内技术环境分析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一、国内丝网印刷机技术发展现状</w:t>
      </w:r>
      <w:r>
        <w:rPr>
          <w:rFonts w:hint="eastAsia"/>
        </w:rPr>
        <w:br/>
      </w:r>
      <w:r>
        <w:rPr>
          <w:rFonts w:hint="eastAsia"/>
        </w:rPr>
        <w:t>　　　　二、国内丝网印刷机技术发展趋势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丝网印刷机所属行业发展情况分析及预测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丝网印刷机所属行业产能分析及预测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一、2020-2025年丝网印刷机产能分析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二、2025-2031年丝网印刷机产能预测</w:t>
      </w:r>
      <w:r>
        <w:rPr>
          <w:rFonts w:hint="eastAsia"/>
        </w:rPr>
        <w:br/>
      </w:r>
      <w:r>
        <w:rPr>
          <w:rFonts w:hint="eastAsia"/>
        </w:rPr>
        <w:t>　　第二节 丝网印刷机所属行业产量分析及预测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一、2020-2025年丝网印刷机产量分析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二、2025-2031年丝网印刷机产量预测</w:t>
      </w:r>
      <w:r>
        <w:rPr>
          <w:rFonts w:hint="eastAsia"/>
        </w:rPr>
        <w:br/>
      </w:r>
      <w:r>
        <w:rPr>
          <w:rFonts w:hint="eastAsia"/>
        </w:rPr>
        <w:t>　　第三节 丝网印刷机所属行业销量分析及预测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一、2020-2025年丝网印刷机销量分析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二、2025-2031年丝网印刷机销量预测</w:t>
      </w:r>
      <w:r>
        <w:rPr>
          <w:rFonts w:hint="eastAsia"/>
        </w:rPr>
        <w:br/>
      </w:r>
      <w:r>
        <w:rPr>
          <w:rFonts w:hint="eastAsia"/>
        </w:rPr>
        <w:t>　　第四节 丝网印刷机所属行业市场需求分析及预测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二、2025-2031年丝网印刷机市场需求预测</w:t>
      </w:r>
      <w:r>
        <w:rPr>
          <w:rFonts w:hint="eastAsia"/>
        </w:rPr>
        <w:br/>
      </w:r>
      <w:r>
        <w:rPr>
          <w:rFonts w:hint="eastAsia"/>
        </w:rPr>
        <w:t>　　第五节 丝网印刷机所属行业进出口情况分析及预测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一、2020-2025年丝网印刷机进出口现状分析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1、2020-2025年丝网印刷机进出口量</w:t>
      </w:r>
      <w:r>
        <w:rPr>
          <w:rFonts w:hint="eastAsia"/>
        </w:rPr>
        <w:br/>
      </w:r>
      <w:r>
        <w:rPr>
          <w:rFonts w:hint="eastAsia"/>
        </w:rPr>
        <w:t>　　　　　　2、2020-2025年丝网印刷机进出口额</w:t>
      </w:r>
      <w:r>
        <w:rPr>
          <w:rFonts w:hint="eastAsia"/>
        </w:rPr>
        <w:br/>
      </w:r>
      <w:r>
        <w:rPr>
          <w:rFonts w:hint="eastAsia"/>
        </w:rPr>
        <w:t>　　　　　　3、2020-2025年丝网印刷机进出口价格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4、2020-2025年丝网印刷机进出口市场</w:t>
      </w:r>
      <w:r>
        <w:rPr>
          <w:rFonts w:hint="eastAsia"/>
        </w:rPr>
        <w:br/>
      </w:r>
      <w:r>
        <w:rPr>
          <w:rFonts w:hint="eastAsia"/>
        </w:rPr>
        <w:t>　　　　二、2025-2031年丝网印刷机所属行业进出口情况预测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1、2025-2031年丝网印刷机进出口量预测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2、2025-2031年丝网印刷机进出口额预测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3、2025-2031年丝网印刷机进出口价格预测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4、2025-2031年丝网印刷机进出口市场预测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2020-2025年丝网印刷机所属行业规模分析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2020-2025年丝网印刷机所属行业企业规模分析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2020-2025年丝网印刷机所属行业从业人数规模分析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2020-2025年丝网印刷机所属行业产值规模分析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2020-2025年丝网印刷机所属行业市场规模分析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2020-2025年丝网印刷机所属行业资产规模分析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2020-2025年丝网印刷机所属行业投资规模分析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二、2020-2025年丝网印刷机所属行业销售利润率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三、2020-2025年丝网印刷机所属行业总资产利润率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四、2020-2025年丝网印刷机所属行业净资产利润率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五、2020-2025年丝网印刷机所属行业产值利税率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一、2020-2025年中国丝网印刷机所属行业短期偿债能力分析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二、2020-2025年中国丝网印刷机所属行业长期偿债能力分析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2020-2025年中国丝网印刷机所属行业经营效率分析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二、2020-2025年丝网印刷机所属行业净资产收益率分析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三、2020-2025年丝网印刷机所属行业存货周转率分析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四、2020-2025年丝网印刷机所属行业总资产周转率分析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五、2020-2025年丝网印刷机所属行业应收账款周转率分析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2020-2025年我国丝网印刷机所属行业成长性分析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二、2020-2025年丝网印刷机所属行业总资产增长分析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三、2020-2025年丝网印刷机所属行业固定资产增长分析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四、2020-2025年丝网印刷机所属行业净资产增长分析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五、2020-2025年丝网印刷机所属行业利润增长分析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2020-2025年我国丝网印刷机所属行业主营业务结构分析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一、2020-2025年我国丝网印刷机所属行业收入结构分析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二、2020-2025年我国丝网印刷机所属行业成本结构分析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三、2020-2025年我国丝网印刷机所属行业费用结构分析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1、2020-2025年我国丝网印刷机所属行业生产费用分析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2、2020-2025年我国丝网印刷机所属行业销售费用分析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3、2020-2025年我国丝网印刷机所属行业管理费用分析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4、2020-2025年我国丝网印刷机所属行业财务费用分析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丝网印刷机行业产业链概述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丝网印刷机行业细分市场分析</w:t>
      </w:r>
      <w:r>
        <w:rPr>
          <w:rFonts w:hint="eastAsia"/>
        </w:rPr>
        <w:br/>
      </w:r>
      <w:r>
        <w:rPr>
          <w:rFonts w:hint="eastAsia"/>
        </w:rPr>
        <w:t>　　第一节 丝网印刷机行业细分市场结构分析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丝网印刷机行业细分市场发展现状及趋势分析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一、智能印刷机械细分市场发展现状及趋势分析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二、节能印刷机械细分市场发展现状及趋势分析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2020-2025年丝网印刷机行业热点透视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热点一透视分析：设备偏向于机组模式化</w:t>
      </w:r>
      <w:r>
        <w:rPr>
          <w:rFonts w:hint="eastAsia"/>
        </w:rPr>
        <w:br/>
      </w:r>
      <w:r>
        <w:rPr>
          <w:rFonts w:hint="eastAsia"/>
        </w:rPr>
        <w:t>　　第三节 热点二透视分析：数字化与环保为主流方向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2020-2025年丝网印刷机行业区域发展</w:t>
      </w:r>
      <w:r>
        <w:rPr>
          <w:rFonts w:hint="eastAsia"/>
        </w:rPr>
        <w:br/>
      </w:r>
      <w:r>
        <w:rPr>
          <w:rFonts w:hint="eastAsia"/>
        </w:rPr>
        <w:t>　　第一节 丝网印刷机行业区域布局情况分析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丝网印刷机行业区域发展概况</w:t>
      </w:r>
      <w:r>
        <w:rPr>
          <w:rFonts w:hint="eastAsia"/>
        </w:rPr>
        <w:br/>
      </w:r>
      <w:r>
        <w:rPr>
          <w:rFonts w:hint="eastAsia"/>
        </w:rPr>
        <w:t>　　第三节 丝网印刷机行业区域发展分析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7、西北地区丝网印刷机行业发展预测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1、西南地区丝网印刷机行业企业规模分析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2、西南地区丝网印刷机行业从业人员规模分析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3、西南地区丝网印刷机行业资产规模分析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4、西南地区丝网印刷机行业投资规模分析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5、西南地区丝网印刷机行业产销情况分析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6、西南地区丝网印刷机行业产值分析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7、西南地区丝网印刷机行业发展预测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我国丝网印刷机全球竞争SWOT分析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海德堡中国有限公司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科尼希鲍尔印刷机械（上海）有限公司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上海电气印刷包装机械集团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小森印刷机械（深圳）有限公司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三菱重工业（中国）有限公司）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高斯图文印刷系统（中国）有限公司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德国曼罗兰大中华公司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2025-2031年丝网印刷机所属行业前景展望与趋势预测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2025-2031年国内丝网印刷机所属行业整体发展态势分析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2025-2031年国内丝网印刷机所属行业细分市场发展趋势分析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2025-2031年国内丝网印刷机所属行业关键财务数据预测分析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一、2025-2031年国内丝网印刷机所属行业盈利能力预测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二、2025-2031年国内丝网印刷机所属行业偿债能力预测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三、2025-2031年国内丝网印刷机产品投资收益率预测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四、2025-2031年国内丝网印刷机所属行业运营能力预测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2025-2031年国内丝网印刷机行业投资机会分析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一、国内强劲的经济增长对丝网印刷机行业的支撑因素分析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二、下游行业的需求对丝网印刷机行业的推动因素分析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三、丝网印刷机产品相关产业的发展对丝网印刷机行业的带动因素分析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2025-2031年国内丝网印刷机行业投资热点及未来投资方向分析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1、2025-2031年丝网印刷机行业活力系数比较及分析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2、2025-2031年丝网印刷机行业投资收益率比较及分析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3、2025-2031年丝网印刷机行业投资效益评估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二、2025-2031年丝网印刷机产业发展的空白点分析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四、2025-2031年丝网印刷机行业新进入者应注意的障碍因素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2025-2031年丝网印刷机行业投资机会与风险分析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2025-2031年丝网印刷机行业经营风险与应对策略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2025-2031年丝网印刷机行业财务风险与应对策略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2025-2031年丝网印刷机行业其他风险与应对策略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2025-2031年丝网印刷机行业投资指导</w:t>
      </w:r>
      <w:r>
        <w:rPr>
          <w:rFonts w:hint="eastAsia"/>
        </w:rPr>
        <w:br/>
      </w:r>
      <w:r>
        <w:rPr>
          <w:rFonts w:hint="eastAsia"/>
        </w:rPr>
        <w:t>　　第一节 2025-2031年丝网印刷机行业研究结论及建议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2025-2031年丝网印刷机子行业研究结论及建议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中智林－丝网印刷机行业发展建议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一、2025-2031年丝网印刷机行业发展策略建议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二、2025-2031年丝网印刷机行业投资方向建议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丝网印刷机行业生命周期</w:t>
      </w:r>
      <w:r>
        <w:rPr>
          <w:rFonts w:hint="eastAsia"/>
        </w:rPr>
        <w:br/>
      </w:r>
      <w:r>
        <w:rPr>
          <w:rFonts w:hint="eastAsia"/>
        </w:rPr>
        <w:t>　　图表 丝网印刷机行业从业人数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2020-2025年中国丝网印刷机行业市场规模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2020-2025年丝网印刷机行业重要数据指标比较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2020-2025年中国丝网印刷机市场占全球份额比较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2020-2025年丝网印刷机行业工业总产值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2020-2025年丝网印刷机行业销售收入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2020-2025年丝网印刷机行业利润总额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2020-2025年丝网印刷机行业资产总计</w:t>
      </w:r>
      <w:r>
        <w:rPr>
          <w:rFonts w:hint="eastAsia"/>
        </w:rPr>
        <w:br/>
      </w:r>
      <w:r>
        <w:rPr>
          <w:rFonts w:hint="eastAsia"/>
        </w:rPr>
        <w:t>　　图表 2020-2025年丝网印刷机行业负债总计</w:t>
      </w:r>
      <w:r>
        <w:rPr>
          <w:rFonts w:hint="eastAsia"/>
        </w:rPr>
        <w:br/>
      </w:r>
      <w:r>
        <w:rPr>
          <w:rFonts w:hint="eastAsia"/>
        </w:rPr>
        <w:t>　　图表 2025-2031年丝网印刷机行业竞争力预测</w:t>
      </w:r>
      <w:r>
        <w:rPr>
          <w:rFonts w:hint="eastAsia"/>
        </w:rPr>
        <w:br/>
      </w:r>
      <w:r>
        <w:rPr>
          <w:rFonts w:hint="eastAsia"/>
        </w:rPr>
        <w:t>　　图表 2025-2031年丝网印刷机市场价格走势预测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2025-2031年丝网印刷机行业总资产利润率预测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ca547556140d3" w:history="1">
        <w:r>
          <w:rPr>
            <w:rStyle w:val="Hyperlink"/>
          </w:rPr>
          <w:t>2025-2031年中国丝网印刷机行业现状全面调研与发展趋势预测报告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ca547556140d3" w:history="1">
        <w:r>
          <w:rPr>
            <w:rStyle w:val="Hyperlink"/>
          </w:rPr>
          <w:t>https://www.20087.com/9/51/SiWangYinShuaJiWeiLaiFaZhanQuShi.html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多色丝印机、丝网印刷机操作教程视频、切纸机品牌十大排名、丝网印刷机销售价格、丝网印刷工艺流程、丝网印刷机图片大全、印刷机器设备图片、丝网印刷机洗板拆卸怎么组装的、小型丝网印刷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0271377ff4421" w:history="1">
      <w:r>
        <w:rPr>
          <w:rStyle w:val="Hyperlink"/>
        </w:rPr>
        <w:t>2025-2031年中国丝网印刷机行业现状全面调研与发展趋势预测报告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iWangYinShuaJiWeiLaiFaZhanQuShi.html" TargetMode="External" Id="R618ca547556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iWangYinShuaJiWeiLaiFaZhanQuShi.html" TargetMode="External" Id="R7c30271377f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2025-05-03T07:19:00Z</dcterms:created>
  <dcterms:modified xsi:type="dcterms:W3CDTF">2025-05-03T08:19:00Z</dcterms:modified>
  <dc:subject>2025-2031年中国丝网印刷机行业现状全面调研与发展趋势预测报告</dc:subject>
  <dc:title>2025-2031年中国丝网印刷机行业现状全面调研与发展趋势预测报告</dc:title>
  <cp:keywords>2025-2031年中国丝网印刷机行业现状全面调研与发展趋势预测报告</cp:keywords>
  <dc:description>2025-2031年中国丝网印刷机行业现状全面调研与发展趋势预测报告</dc:description>
</cp:coreProperties>
</file>