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648a3de148f5" w:history="1">
              <w:r>
                <w:rPr>
                  <w:rStyle w:val="Hyperlink"/>
                </w:rPr>
                <w:t>2025-2031年中国乳品包装设计市场现状研究分析与发展前景预测报告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648a3de148f5" w:history="1">
              <w:r>
                <w:rPr>
                  <w:rStyle w:val="Hyperlink"/>
                </w:rPr>
                <w:t>2025-2031年中国乳品包装设计市场现状研究分析与发展前景预测报告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648a3de148f5" w:history="1">
                <w:r>
                  <w:rPr>
                    <w:rStyle w:val="Hyperlink"/>
                  </w:rPr>
                  <w:t>https://www.20087.com/9/01/RuPinBaoZhuangSheJiHangYeXianZhu.html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设计不仅关乎产品的外观吸引力，还直接影响到产品的保鲜期和消费者体验。近年来，随着包装材料技术的进步和消费者对环保意识的增强，乳品包装设计呈现出多元化和环保化的特点。现代乳品包装不仅在外观设计上追求创意和美观，还在功能上注重易开启、可回收等特性。</w:t>
      </w:r>
      <w:r>
        <w:rPr>
          <w:rFonts w:hint="eastAsia"/>
        </w:rPr>
        <w:br/>
      </w:r>
      <w:r>
        <w:rPr>
          <w:rFonts w:hint="eastAsia"/>
        </w:rPr>
        <w:t>　　未来，乳品包装设计的发展将更加注重可持续性和智能化。一方面，随着可持续发展理念的普及，未来的乳品包装将更加注重使用可降解或可回收材料，减少对环境的影响。另一方面，随着智能包装技术的发展，未来的乳品包装将能够集成传感器等智能组件，实现对产品新鲜度的实时监测，提高食品安全性。此外，随着个性化消费趋势的加强，未来的乳品包装还将提供更多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648a3de148f5" w:history="1">
        <w:r>
          <w:rPr>
            <w:rStyle w:val="Hyperlink"/>
          </w:rPr>
          <w:t>2025-2031年中国乳品包装设计市场现状研究分析与发展前景预测报告</w:t>
        </w:r>
      </w:hyperlink>
      <w:r>
        <w:rPr>
          <w:rFonts w:hint="eastAsia"/>
        </w:rPr>
        <w:t>》基于多年市场监测与行业研究，全面分析了乳品包装设计行业的现状、市场需求及市场规模，详细解读了乳品包装设计产业链结构、价格趋势及细分市场特点。报告科学预测了行业前景与发展方向，重点剖析了品牌竞争格局、市场集中度及主要企业的经营表现，并通过SWOT分析揭示了乳品包装设计行业机遇与风险。为投资者和决策者提供专业、客观的战略建议，是把握乳品包装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乳品包装设计行业发展概述</w:t>
      </w:r>
      <w:r>
        <w:rPr>
          <w:rFonts w:hint="eastAsia"/>
        </w:rPr>
        <w:br/>
      </w:r>
      <w:r>
        <w:rPr>
          <w:rFonts w:hint="eastAsia"/>
        </w:rPr>
        <w:t>　　第一节 乳品包装设计概述</w:t>
      </w:r>
      <w:r>
        <w:rPr>
          <w:rFonts w:hint="eastAsia"/>
        </w:rPr>
        <w:br/>
      </w:r>
      <w:r>
        <w:rPr>
          <w:rFonts w:hint="eastAsia"/>
        </w:rPr>
        <w:t>　　　　一、乳品包装设计的特点</w:t>
      </w:r>
      <w:r>
        <w:rPr>
          <w:rFonts w:hint="eastAsia"/>
        </w:rPr>
        <w:br/>
      </w:r>
      <w:r>
        <w:rPr>
          <w:rFonts w:hint="eastAsia"/>
        </w:rPr>
        <w:t>　　　　二、乳品包装设计的分类</w:t>
      </w:r>
      <w:r>
        <w:rPr>
          <w:rFonts w:hint="eastAsia"/>
        </w:rPr>
        <w:br/>
      </w:r>
      <w:r>
        <w:rPr>
          <w:rFonts w:hint="eastAsia"/>
        </w:rPr>
        <w:t>　　第二节 乳品包装设计材料的性能</w:t>
      </w:r>
      <w:r>
        <w:rPr>
          <w:rFonts w:hint="eastAsia"/>
        </w:rPr>
        <w:br/>
      </w:r>
      <w:r>
        <w:rPr>
          <w:rFonts w:hint="eastAsia"/>
        </w:rPr>
        <w:t>　　　　一、乳品包装设计材料的力学性能</w:t>
      </w:r>
      <w:r>
        <w:rPr>
          <w:rFonts w:hint="eastAsia"/>
        </w:rPr>
        <w:br/>
      </w:r>
      <w:r>
        <w:rPr>
          <w:rFonts w:hint="eastAsia"/>
        </w:rPr>
        <w:t>　　　　二、乳品包装设计材料的物理化学性能</w:t>
      </w:r>
      <w:r>
        <w:rPr>
          <w:rFonts w:hint="eastAsia"/>
        </w:rPr>
        <w:br/>
      </w:r>
      <w:r>
        <w:rPr>
          <w:rFonts w:hint="eastAsia"/>
        </w:rPr>
        <w:t>　　　　三、乳品包装设计材料的包装适性与测试技术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乳品包装设计产业链分析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乳品包装设计行业发展成熟度分析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全球乳品包装设计市场发展分析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2025年全球乳品包装设计市场分析</w:t>
      </w:r>
      <w:r>
        <w:rPr>
          <w:rFonts w:hint="eastAsia"/>
        </w:rPr>
        <w:br/>
      </w:r>
      <w:r>
        <w:rPr>
          <w:rFonts w:hint="eastAsia"/>
        </w:rPr>
        <w:t>　　　　一、2025年全球乳品包装设计市场回顾</w:t>
      </w:r>
      <w:r>
        <w:rPr>
          <w:rFonts w:hint="eastAsia"/>
        </w:rPr>
        <w:br/>
      </w:r>
      <w:r>
        <w:rPr>
          <w:rFonts w:hint="eastAsia"/>
        </w:rPr>
        <w:t>　　　　二、2025年全球乳品包装设计市场环境</w:t>
      </w:r>
      <w:r>
        <w:rPr>
          <w:rFonts w:hint="eastAsia"/>
        </w:rPr>
        <w:br/>
      </w:r>
      <w:r>
        <w:rPr>
          <w:rFonts w:hint="eastAsia"/>
        </w:rPr>
        <w:t>　　　　三、2025年全球乳品包装设计格局分析</w:t>
      </w:r>
      <w:r>
        <w:rPr>
          <w:rFonts w:hint="eastAsia"/>
        </w:rPr>
        <w:br/>
      </w:r>
      <w:r>
        <w:rPr>
          <w:rFonts w:hint="eastAsia"/>
        </w:rPr>
        <w:t>　　　　四、2025年全球乳品包装设计技术分析</w:t>
      </w:r>
      <w:r>
        <w:rPr>
          <w:rFonts w:hint="eastAsia"/>
        </w:rPr>
        <w:br/>
      </w:r>
      <w:r>
        <w:rPr>
          <w:rFonts w:hint="eastAsia"/>
        </w:rPr>
        <w:t>　　第二节 2025年全球乳品包装设计市场分析</w:t>
      </w:r>
      <w:r>
        <w:rPr>
          <w:rFonts w:hint="eastAsia"/>
        </w:rPr>
        <w:br/>
      </w:r>
      <w:r>
        <w:rPr>
          <w:rFonts w:hint="eastAsia"/>
        </w:rPr>
        <w:t>　　　　一、2025年全球乳品包装设计需求分析</w:t>
      </w:r>
      <w:r>
        <w:rPr>
          <w:rFonts w:hint="eastAsia"/>
        </w:rPr>
        <w:br/>
      </w:r>
      <w:r>
        <w:rPr>
          <w:rFonts w:hint="eastAsia"/>
        </w:rPr>
        <w:t>　　　　二、2025年全球乳品包装设计研发分析</w:t>
      </w:r>
      <w:r>
        <w:rPr>
          <w:rFonts w:hint="eastAsia"/>
        </w:rPr>
        <w:br/>
      </w:r>
      <w:r>
        <w:rPr>
          <w:rFonts w:hint="eastAsia"/>
        </w:rPr>
        <w:t>　　　　三、2025年全球乳品包装设计品牌分析</w:t>
      </w:r>
      <w:r>
        <w:rPr>
          <w:rFonts w:hint="eastAsia"/>
        </w:rPr>
        <w:br/>
      </w:r>
      <w:r>
        <w:rPr>
          <w:rFonts w:hint="eastAsia"/>
        </w:rPr>
        <w:t>　　　　四、2025年中外乳品包装设计市场对比</w:t>
      </w:r>
      <w:r>
        <w:rPr>
          <w:rFonts w:hint="eastAsia"/>
        </w:rPr>
        <w:br/>
      </w:r>
      <w:r>
        <w:rPr>
          <w:rFonts w:hint="eastAsia"/>
        </w:rPr>
        <w:t>　　第三节 主要国家地区乳品包装设计市场分析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一、2020-2025年美国乳品包装设计市场分析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二、2020-2025年欧洲乳品包装设计市场分析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三、2020-2025年日本乳品包装设计市场分析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四、2020-2025年韩国乳品包装设计市场分析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五、2020-2025年其他国家乳品包装设计市场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我国乳品包装设计行业发展现状</w:t>
      </w:r>
      <w:r>
        <w:rPr>
          <w:rFonts w:hint="eastAsia"/>
        </w:rPr>
        <w:br/>
      </w:r>
      <w:r>
        <w:rPr>
          <w:rFonts w:hint="eastAsia"/>
        </w:rPr>
        <w:t>　　第一节 我国乳品包装设计市场结构分析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三、2020-2025年乳品包装设计品种的规模结构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四、2020-2025年乳品包装设计用户的规模结构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五、2020-2025年乳品包装设计企业的规模结构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六、2020-2025年乳品包装设计地域的规模结构</w:t>
      </w:r>
      <w:r>
        <w:rPr>
          <w:rFonts w:hint="eastAsia"/>
        </w:rPr>
        <w:br/>
      </w:r>
      <w:r>
        <w:rPr>
          <w:rFonts w:hint="eastAsia"/>
        </w:rPr>
        <w:t>　　第二节 我国乳品包装设计行业发展现状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一、我国乳品包装设计发展日新月异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二、2020-2025年中国乳品包装设计市场需求分析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三、2020-2025年我国乳品包装设计市场格局分析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四、2020-2025年我国乳品包装设计行业存在问题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五、2020-2025年我国乳品包装设计市场规模分析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六、2020-2025年乳品包装设计细分市场规模分析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2020-2025年乳品包装设计业发展情况分析</w:t>
      </w:r>
      <w:r>
        <w:rPr>
          <w:rFonts w:hint="eastAsia"/>
        </w:rPr>
        <w:br/>
      </w:r>
      <w:r>
        <w:rPr>
          <w:rFonts w:hint="eastAsia"/>
        </w:rPr>
        <w:t>　　　　一、2025年乳品包装设计行业发展情况分析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三、2025年乳品包装设计行业发展特点分析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四、2025年份乳品包装设计行业发展情况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我国乳品包装设计市场发展研究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2025年我国乳品包装设计市场发展研究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一、2025年我国乳品包装设计市场研究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2025年我国乳品包装设计市场情况</w:t>
      </w:r>
      <w:r>
        <w:rPr>
          <w:rFonts w:hint="eastAsia"/>
        </w:rPr>
        <w:br/>
      </w:r>
      <w:r>
        <w:rPr>
          <w:rFonts w:hint="eastAsia"/>
        </w:rPr>
        <w:t>　　　　一、2025年我国乳品包装设计市场研究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2025年我国乳品包装设计市场结构和价格走势分析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一、2025年我国乳品包装设计市场结构和价格走势概述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二、2025年我国乳品包装设计市场结构分析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三、2025年我国乳品包装设计市场价格走势分析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四、2025年我国乳品包装设计市场结构和价格走势概述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五、2025年我国乳品包装设计市场结构分析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六、2025年我国乳品包装设计市场价格走势分析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我国乳品包装设计市场调查分析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2025年我国乳品包装设计市场调查分析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2025年我国乳品包装设计市场调查分析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2025年中国乳品包装设计市场调查分析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2025年中国乳品包装设计市场调查分析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2020-2025年中国乳制品行业分析</w:t>
      </w:r>
      <w:r>
        <w:rPr>
          <w:rFonts w:hint="eastAsia"/>
        </w:rPr>
        <w:br/>
      </w:r>
      <w:r>
        <w:rPr>
          <w:rFonts w:hint="eastAsia"/>
        </w:rPr>
        <w:t>　　第一节 2020-2025年中国奶业发展概况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二、中国奶业发展取得的成就回顾</w:t>
      </w:r>
      <w:r>
        <w:rPr>
          <w:rFonts w:hint="eastAsia"/>
        </w:rPr>
        <w:br/>
      </w:r>
      <w:r>
        <w:rPr>
          <w:rFonts w:hint="eastAsia"/>
        </w:rPr>
        <w:t>　　　　三、2025年中国奶业市场发展现状</w:t>
      </w:r>
      <w:r>
        <w:rPr>
          <w:rFonts w:hint="eastAsia"/>
        </w:rPr>
        <w:br/>
      </w:r>
      <w:r>
        <w:rPr>
          <w:rFonts w:hint="eastAsia"/>
        </w:rPr>
        <w:t>　　　　四、中国奶业的科技发展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二、2025年我国乳品业继续调整和恢复</w:t>
      </w:r>
      <w:r>
        <w:rPr>
          <w:rFonts w:hint="eastAsia"/>
        </w:rPr>
        <w:br/>
      </w:r>
      <w:r>
        <w:rPr>
          <w:rFonts w:hint="eastAsia"/>
        </w:rPr>
        <w:t>　　　　三、2025年我国乳制品行业平稳较快发展</w:t>
      </w:r>
      <w:r>
        <w:rPr>
          <w:rFonts w:hint="eastAsia"/>
        </w:rPr>
        <w:br/>
      </w:r>
      <w:r>
        <w:rPr>
          <w:rFonts w:hint="eastAsia"/>
        </w:rPr>
        <w:t>　　　　四、2025年中国乳制品产业发展态势</w:t>
      </w:r>
      <w:r>
        <w:rPr>
          <w:rFonts w:hint="eastAsia"/>
        </w:rPr>
        <w:br/>
      </w:r>
      <w:r>
        <w:rPr>
          <w:rFonts w:hint="eastAsia"/>
        </w:rPr>
        <w:t>　　　　五、2025年乳制品行业态势相对平稳</w:t>
      </w:r>
      <w:r>
        <w:rPr>
          <w:rFonts w:hint="eastAsia"/>
        </w:rPr>
        <w:br/>
      </w:r>
      <w:r>
        <w:rPr>
          <w:rFonts w:hint="eastAsia"/>
        </w:rPr>
        <w:t>　　第三节 2025-2031年中国乳业面临的问题</w:t>
      </w:r>
      <w:r>
        <w:rPr>
          <w:rFonts w:hint="eastAsia"/>
        </w:rPr>
        <w:br/>
      </w:r>
      <w:r>
        <w:rPr>
          <w:rFonts w:hint="eastAsia"/>
        </w:rPr>
        <w:t>　　　　一、乳制品生产存在的主要问题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三、我国乳制品行业亟需改善的主要问题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四、中国乳业奶源建设存在的问题及要点</w:t>
      </w:r>
      <w:r>
        <w:rPr>
          <w:rFonts w:hint="eastAsia"/>
        </w:rPr>
        <w:br/>
      </w:r>
      <w:r>
        <w:rPr>
          <w:rFonts w:hint="eastAsia"/>
        </w:rPr>
        <w:t>　　第四节 乳业发展策略</w:t>
      </w:r>
      <w:r>
        <w:rPr>
          <w:rFonts w:hint="eastAsia"/>
        </w:rPr>
        <w:br/>
      </w:r>
      <w:r>
        <w:rPr>
          <w:rFonts w:hint="eastAsia"/>
        </w:rPr>
        <w:t>　　　　一、我国乳制品行业发展战略</w:t>
      </w:r>
      <w:r>
        <w:rPr>
          <w:rFonts w:hint="eastAsia"/>
        </w:rPr>
        <w:br/>
      </w:r>
      <w:r>
        <w:rPr>
          <w:rFonts w:hint="eastAsia"/>
        </w:rPr>
        <w:t>　　　　二、中国乳制品企业的发展对策</w:t>
      </w:r>
      <w:r>
        <w:rPr>
          <w:rFonts w:hint="eastAsia"/>
        </w:rPr>
        <w:br/>
      </w:r>
      <w:r>
        <w:rPr>
          <w:rFonts w:hint="eastAsia"/>
        </w:rPr>
        <w:t>　　　　三、扩大我国乳制品市场需求的战略对策</w:t>
      </w:r>
      <w:r>
        <w:rPr>
          <w:rFonts w:hint="eastAsia"/>
        </w:rPr>
        <w:br/>
      </w:r>
      <w:r>
        <w:rPr>
          <w:rFonts w:hint="eastAsia"/>
        </w:rPr>
        <w:t>　　　　四、我国将采取六项措施促进乳业发展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2020-2025年乳制品产量数据分析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中国液体乳及乳制品制造行业财务状况</w:t>
      </w:r>
      <w:r>
        <w:rPr>
          <w:rFonts w:hint="eastAsia"/>
        </w:rPr>
        <w:br/>
      </w:r>
      <w:r>
        <w:rPr>
          <w:rFonts w:hint="eastAsia"/>
        </w:rPr>
        <w:t>　　第一节 中国液体乳及乳制品制造行业经济规模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一、2020-2025年液体乳及乳制品制造业销售规模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二、2020-2025年液体乳及乳制品制造业利润规模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三、2020-2025年液体乳及乳制品制造业资产规模</w:t>
      </w:r>
      <w:r>
        <w:rPr>
          <w:rFonts w:hint="eastAsia"/>
        </w:rPr>
        <w:br/>
      </w:r>
      <w:r>
        <w:rPr>
          <w:rFonts w:hint="eastAsia"/>
        </w:rPr>
        <w:t>　　第二节 中国液体乳及乳制品制造行业盈利能力指标分析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一、2020-2025年液体乳及乳制品制造业亏损面</w:t>
      </w:r>
      <w:r>
        <w:rPr>
          <w:rFonts w:hint="eastAsia"/>
        </w:rPr>
        <w:br/>
      </w:r>
      <w:r>
        <w:rPr>
          <w:rFonts w:hint="eastAsia"/>
        </w:rPr>
        <w:t>　　　　二、2020-2025年液体乳及乳制品制造业销售毛利率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三、2020-2025年液体乳及乳制品制造业成本费用利润率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四、2020-2025年液体乳及乳制品制造业销售利润率</w:t>
      </w:r>
      <w:r>
        <w:rPr>
          <w:rFonts w:hint="eastAsia"/>
        </w:rPr>
        <w:br/>
      </w:r>
      <w:r>
        <w:rPr>
          <w:rFonts w:hint="eastAsia"/>
        </w:rPr>
        <w:t>　　第三节 中国液体乳及乳制品制造行业营运能力指标分析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一、2020-2025年液体乳及乳制品制造业应收账款周转率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二、2020-2025年液体乳及乳制品制造业流动资产周转率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三、2020-2025年液体乳及乳制品制造业总资产周转率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中国液体乳及乳制品制造行业偿债能力指标分析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一、2020-2025年液体乳及乳制品制造业资产负债率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二、2025-2031年液体乳及乳制品制造业利息保障倍数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中国液体乳及乳制品制造行业财务状况综合评价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一、液体乳及乳制品制造业财务状况综合评价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二、影响液体乳及乳制品制造业财务状况的经济因素分析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我国乳品行业进出口分析</w:t>
      </w:r>
      <w:r>
        <w:rPr>
          <w:rFonts w:hint="eastAsia"/>
        </w:rPr>
        <w:br/>
      </w:r>
      <w:r>
        <w:rPr>
          <w:rFonts w:hint="eastAsia"/>
        </w:rPr>
        <w:t>　　第一节 我国乳品进口分析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我国乳品出口分析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我国乳品进出口预测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三、2025年乳品进口预测</w:t>
      </w:r>
      <w:r>
        <w:rPr>
          <w:rFonts w:hint="eastAsia"/>
        </w:rPr>
        <w:br/>
      </w:r>
      <w:r>
        <w:rPr>
          <w:rFonts w:hint="eastAsia"/>
        </w:rPr>
        <w:t>　　　　四、2025年乳品出口预测</w:t>
      </w:r>
      <w:r>
        <w:rPr>
          <w:rFonts w:hint="eastAsia"/>
        </w:rPr>
        <w:br/>
      </w:r>
      <w:r>
        <w:rPr>
          <w:rFonts w:hint="eastAsia"/>
        </w:rPr>
        <w:t>　　第四节 塑料包装箱及容器制造行业进出口数据分析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一、2025年塑料包装箱及容器制造行业进出口数据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塑料包装箱及容器制造行业数据分析</w:t>
      </w:r>
      <w:r>
        <w:rPr>
          <w:rFonts w:hint="eastAsia"/>
        </w:rPr>
        <w:br/>
      </w:r>
      <w:r>
        <w:rPr>
          <w:rFonts w:hint="eastAsia"/>
        </w:rPr>
        <w:t>　　第一节 塑料包装箱及容器制造行业市场运行规模分析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塑料包装箱及容器制造行业偿债能力分析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塑料包装箱及容器制造行业经营能力分析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四、塑料包装箱及容器制造行业毛利率分析</w:t>
      </w:r>
      <w:r>
        <w:rPr>
          <w:rFonts w:hint="eastAsia"/>
        </w:rPr>
        <w:br/>
      </w:r>
      <w:r>
        <w:rPr>
          <w:rFonts w:hint="eastAsia"/>
        </w:rPr>
        <w:t>　　第五节 塑料包装箱及容器制造行业成长能力分析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二、塑料包装箱及容器制造行业净利润分析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三、塑料包装箱及容器制造行业总资产分析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乳品包装设计区域市场情况分析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乳品包装设计行业竞争格局分析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中国乳品包装设计行业竞争格局综述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一、2025年乳品包装设计行业集中度</w:t>
      </w:r>
      <w:r>
        <w:rPr>
          <w:rFonts w:hint="eastAsia"/>
        </w:rPr>
        <w:br/>
      </w:r>
      <w:r>
        <w:rPr>
          <w:rFonts w:hint="eastAsia"/>
        </w:rPr>
        <w:t>　　　　二、2025年乳品包装设计行业竞争程度</w:t>
      </w:r>
      <w:r>
        <w:rPr>
          <w:rFonts w:hint="eastAsia"/>
        </w:rPr>
        <w:br/>
      </w:r>
      <w:r>
        <w:rPr>
          <w:rFonts w:hint="eastAsia"/>
        </w:rPr>
        <w:t>　　　　三、2025年乳品包装设计企业与品牌数量</w:t>
      </w:r>
      <w:r>
        <w:rPr>
          <w:rFonts w:hint="eastAsia"/>
        </w:rPr>
        <w:br/>
      </w:r>
      <w:r>
        <w:rPr>
          <w:rFonts w:hint="eastAsia"/>
        </w:rPr>
        <w:t>　　　　四、2025年乳品包装设计行业竞争格局分析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2020-2025年乳品包装设计行业竞争格局分析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一、2020-2025年国内外乳品包装设计竞争分析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二、2020-2025年我国乳品包装设计市场竞争分析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四、2020-2025年国内主要乳品包装设计企业动向</w:t>
      </w:r>
      <w:r>
        <w:rPr>
          <w:rFonts w:hint="eastAsia"/>
        </w:rPr>
        <w:br/>
      </w:r>
      <w:r>
        <w:rPr>
          <w:rFonts w:hint="eastAsia"/>
        </w:rPr>
        <w:t>　　　　五、国内乳品包装设计拟在建项目分析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乳品包装设计企业竞争策略分析</w:t>
      </w:r>
      <w:r>
        <w:rPr>
          <w:rFonts w:hint="eastAsia"/>
        </w:rPr>
        <w:br/>
      </w:r>
      <w:r>
        <w:rPr>
          <w:rFonts w:hint="eastAsia"/>
        </w:rPr>
        <w:t>　　第一节 乳品包装设计市场竞争策略分析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一、2025年乳品包装设计市场增长潜力分析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二、2025年乳品包装设计主要潜力品种分析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三、现有乳品包装设计产品竞争策略分析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四、潜力乳品包装设计品种竞争策略选择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乳品包装设计企业竞争策略分析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一、欧债危机对乳品包装设计行业竞争格局的影响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二、欧债危机后乳品包装设计行业竞争格局的变化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三、2025-2031年我国乳品包装设计市场竞争趋势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四、2025-2031年乳品包装设计行业竞争格局展望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五、2025-2031年乳品包装设计行业竞争策略分析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六、2025-2031年乳品包装设计企业竞争策略分析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乳品包装设计重点企业竞争分析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洛可可酒包装设计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乳品包装设计行业发展趋势分析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我国乳品包装设计行业前景与机遇分析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一、我国乳品包装设计行业发展前景</w:t>
      </w:r>
      <w:r>
        <w:rPr>
          <w:rFonts w:hint="eastAsia"/>
        </w:rPr>
        <w:br/>
      </w:r>
      <w:r>
        <w:rPr>
          <w:rFonts w:hint="eastAsia"/>
        </w:rPr>
        <w:t>　　　　二、我国乳品包装设计发展机遇分析</w:t>
      </w:r>
      <w:r>
        <w:rPr>
          <w:rFonts w:hint="eastAsia"/>
        </w:rPr>
        <w:br/>
      </w:r>
      <w:r>
        <w:rPr>
          <w:rFonts w:hint="eastAsia"/>
        </w:rPr>
        <w:t>　　　　三、2025年乳品包装设计的发展机遇分析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四、欧债危机对乳品包装设计行业的影响分析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2025-2031年中国乳品包装设计市场趋势分析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一、2025-2031年乳品包装设计市场趋势总结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二、2025-2031年乳品包装设计发展趋势分析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四、2025-2031年乳品包装设计产业政策趋向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五、2025-2031年乳品包装设计技术革新趋势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六、2025-2031年乳品包装设计价格走势分析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未来乳品包装设计行业发展预测</w:t>
      </w:r>
      <w:r>
        <w:rPr>
          <w:rFonts w:hint="eastAsia"/>
        </w:rPr>
        <w:br/>
      </w:r>
      <w:r>
        <w:rPr>
          <w:rFonts w:hint="eastAsia"/>
        </w:rPr>
        <w:t>　　第一节 未来乳品包装设计需求与消费预测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一、2025-2031年乳品包装设计产品消费预测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二、2025-2031年乳品包装设计市场规模预测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四、2025-2031年乳品包装设计行业销售收入预测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五、2025-2031年乳品包装设计行业总资产预测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2025-2031年中国乳品包装设计行业供需预测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一、2020-2025年中国乳品包装设计供给预测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二、2025-2031年中国乳品包装设计产量预测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三、2025-2031年中国乳品包装设计需求预测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四、2025-2031年中国乳品包装设计供需平衡预测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五、2025-2031年中国乳品包装设计产品价格预测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六、2025-2031年主要乳品包装设计产品进出口预测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乳品包装设计行业投资现状分析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2025年乳品包装设计行业投资情况分析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2025年乳品包装设计行业投资情况分析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乳品包装设计行业投资环境分析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一、2025年乳品包装设计行业政策环境分析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一、国内乳品包装设计技术现状</w:t>
      </w:r>
      <w:r>
        <w:rPr>
          <w:rFonts w:hint="eastAsia"/>
        </w:rPr>
        <w:br/>
      </w:r>
      <w:r>
        <w:rPr>
          <w:rFonts w:hint="eastAsia"/>
        </w:rPr>
        <w:t>　　　　二、2025年乳品包装设计技术发展分析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乳品包装设计行业投资机会与风险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乳品包装设计行业投资效益分析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一、2025-2031年乳品包装设计行业投资状况分析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二、2025-2031年乳品包装设计行业投资效益分析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四、2025-2031年乳品包装设计行业的投资方向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五、2025-2031年乳品包装设计行业投资的建议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影响乳品包装设计行业发展的主要因素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一、2025-2031年影响乳品包装设计行业运行的有利因素分析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二、2025-2031年影响乳品包装设计行业运行的稳定因素分析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三、2025-2031年影响乳品包装设计行业运行的不利因素分析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四、2025-2031年我国乳品包装设计行业发展面临的挑战分析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五、2025-2031年我国乳品包装设计行业发展面临的机遇分析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一、2025-2031年乳品包装设计行业市场风险及控制策略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四、2025-2031年乳品包装设计行业技术风险及控制策略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五、2025-2031年乳品包装设计行业同业竞争风险及控制策略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乳品包装设计行业投资战略研究</w:t>
      </w:r>
      <w:r>
        <w:rPr>
          <w:rFonts w:hint="eastAsia"/>
        </w:rPr>
        <w:br/>
      </w:r>
      <w:r>
        <w:rPr>
          <w:rFonts w:hint="eastAsia"/>
        </w:rPr>
        <w:t>　　第一节 乳品包装设计行业发展战略研究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对我国乳品包装设计品牌的战略思考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二、乳品包装设计实施品牌战略的意义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三、乳品包装设计企业品牌的现状分析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四、我国乳品包装设计企业的品牌战略</w:t>
      </w:r>
      <w:r>
        <w:rPr>
          <w:rFonts w:hint="eastAsia"/>
        </w:rPr>
        <w:br/>
      </w:r>
      <w:r>
        <w:rPr>
          <w:rFonts w:hint="eastAsia"/>
        </w:rPr>
        <w:t>　　　　五、乳品包装设计品牌战略管理的策略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乳品包装设计企业经营管理策略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二、2025年乳品包装设计行业投资战略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三、2025-2031年乳品包装设计行业投资战略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乳品包装设计产业链分析</w:t>
      </w:r>
      <w:r>
        <w:rPr>
          <w:rFonts w:hint="eastAsia"/>
        </w:rPr>
        <w:br/>
      </w:r>
      <w:r>
        <w:rPr>
          <w:rFonts w:hint="eastAsia"/>
        </w:rPr>
        <w:t>　　图表 国际乳品包装设计市场规模</w:t>
      </w:r>
      <w:r>
        <w:rPr>
          <w:rFonts w:hint="eastAsia"/>
        </w:rPr>
        <w:br/>
      </w:r>
      <w:r>
        <w:rPr>
          <w:rFonts w:hint="eastAsia"/>
        </w:rPr>
        <w:t>　　图表 国际乳品包装设计生命周期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2020-2025年全球乳品包装设计产业市场规模</w:t>
      </w:r>
      <w:r>
        <w:rPr>
          <w:rFonts w:hint="eastAsia"/>
        </w:rPr>
        <w:br/>
      </w:r>
      <w:r>
        <w:rPr>
          <w:rFonts w:hint="eastAsia"/>
        </w:rPr>
        <w:t>　　图表 2020-2025年乳品包装设计重要数据指标比较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2020-2025年中国乳品包装设计竞争力分析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2025-2031年中国乳品包装设计产能预测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2025-2031年中国乳品包装设计消费量预测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2025-2031年中国乳品包装设计市场前景预测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2025-2031年中国乳品包装设计市场价格走势预测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2025-2031年中国乳品包装设计发展前景预测</w:t>
      </w:r>
      <w:r>
        <w:rPr>
          <w:rFonts w:hint="eastAsia"/>
        </w:rPr>
        <w:br/>
      </w:r>
      <w:r>
        <w:rPr>
          <w:rFonts w:hint="eastAsia"/>
        </w:rPr>
        <w:t>　　图表 2025-2031年国内主产区原奶价格及鲜奶平均零售价格</w:t>
      </w:r>
      <w:r>
        <w:rPr>
          <w:rFonts w:hint="eastAsia"/>
        </w:rPr>
        <w:br/>
      </w:r>
      <w:r>
        <w:rPr>
          <w:rFonts w:hint="eastAsia"/>
        </w:rPr>
        <w:t>　　图表 2020-2025年国内乳制品产量及增速</w:t>
      </w:r>
      <w:r>
        <w:rPr>
          <w:rFonts w:hint="eastAsia"/>
        </w:rPr>
        <w:br/>
      </w:r>
      <w:r>
        <w:rPr>
          <w:rFonts w:hint="eastAsia"/>
        </w:rPr>
        <w:t>　　图表 2020-2025年国内乳企营业费用率</w:t>
      </w:r>
      <w:r>
        <w:rPr>
          <w:rFonts w:hint="eastAsia"/>
        </w:rPr>
        <w:br/>
      </w:r>
      <w:r>
        <w:rPr>
          <w:rFonts w:hint="eastAsia"/>
        </w:rPr>
        <w:t>　　图表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2025年内蒙古自治区乳制品产量数据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2025年河北省乳制品产量数据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2025年黑龙江省乳制品产量数据</w:t>
      </w:r>
      <w:r>
        <w:rPr>
          <w:rFonts w:hint="eastAsia"/>
        </w:rPr>
        <w:br/>
      </w:r>
      <w:r>
        <w:rPr>
          <w:rFonts w:hint="eastAsia"/>
        </w:rPr>
        <w:t>　　图表 2025年陕西省乳制品产量数据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2025年河南省乳制品产量数据</w:t>
      </w:r>
      <w:r>
        <w:rPr>
          <w:rFonts w:hint="eastAsia"/>
        </w:rPr>
        <w:br/>
      </w:r>
      <w:r>
        <w:rPr>
          <w:rFonts w:hint="eastAsia"/>
        </w:rPr>
        <w:t>　　图表 2025年江苏省乳制品产量数据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2020-2025年全国乳制品产量数据</w:t>
      </w:r>
      <w:r>
        <w:rPr>
          <w:rFonts w:hint="eastAsia"/>
        </w:rPr>
        <w:br/>
      </w:r>
      <w:r>
        <w:rPr>
          <w:rFonts w:hint="eastAsia"/>
        </w:rPr>
        <w:t>　　图表 2020-2025年内蒙古自治区乳制品产量数据</w:t>
      </w:r>
      <w:r>
        <w:rPr>
          <w:rFonts w:hint="eastAsia"/>
        </w:rPr>
        <w:br/>
      </w:r>
      <w:r>
        <w:rPr>
          <w:rFonts w:hint="eastAsia"/>
        </w:rPr>
        <w:t>　　图表 2020-2025年河北省乳制品产量数据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2020-2025年山东省乳制品产量数据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2020-2025年黑龙江省乳制品产量数据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2020-2025年陕西省乳制品产量数据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2020-2025年河南省乳制品产量数据</w:t>
      </w:r>
      <w:r>
        <w:rPr>
          <w:rFonts w:hint="eastAsia"/>
        </w:rPr>
        <w:br/>
      </w:r>
      <w:r>
        <w:rPr>
          <w:rFonts w:hint="eastAsia"/>
        </w:rPr>
        <w:t>　　图表 2020-2025年辽宁省乳制品产量数据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648a3de148f5" w:history="1">
        <w:r>
          <w:rPr>
            <w:rStyle w:val="Hyperlink"/>
          </w:rPr>
          <w:t>2025-2031年中国乳品包装设计市场现状研究分析与发展前景预测报告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648a3de148f5" w:history="1">
        <w:r>
          <w:rPr>
            <w:rStyle w:val="Hyperlink"/>
          </w:rPr>
          <w:t>https://www.20087.com/9/01/RuPinBaoZhuangSheJiHangYeXianZhu.html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热点：产品包装设计、乳品包装设计图、食品包装设计、乳品包装设计方案、乳制品包装设计、乳品包装设备有哪些、产品包装设计模板、乳制品的包装研究现状及发展趋势、食品包装设计方案范本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2572e3a34c70" w:history="1">
      <w:r>
        <w:rPr>
          <w:rStyle w:val="Hyperlink"/>
        </w:rPr>
        <w:t>2025-2031年中国乳品包装设计市场现状研究分析与发展前景预测报告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uPinBaoZhuangSheJiHangYeXianZhu.html" TargetMode="External" Id="R2b1e648a3de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uPinBaoZhuangSheJiHangYeXianZhu.html" TargetMode="External" Id="R80aa2572e3a3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2025-02-11T01:15:00Z</dcterms:created>
  <dcterms:modified xsi:type="dcterms:W3CDTF">2025-02-11T02:15:00Z</dcterms:modified>
  <dc:subject>2025-2031年中国乳品包装设计市场现状研究分析与发展前景预测报告</dc:subject>
  <dc:title>2025-2031年中国乳品包装设计市场现状研究分析与发展前景预测报告</dc:title>
  <cp:keywords>2025-2031年中国乳品包装设计市场现状研究分析与发展前景预测报告</cp:keywords>
  <dc:description>2025-2031年中国乳品包装设计市场现状研究分析与发展前景预测报告</dc:description>
</cp:coreProperties>
</file>