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0f49bd69a4dbb" w:history="1">
              <w:r>
                <w:rPr>
                  <w:rStyle w:val="Hyperlink"/>
                </w:rPr>
                <w:t>全球与中国人脸识别门禁锁行业市场调研及前景趋势分析报告（2026-2032年）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0f49bd69a4dbb" w:history="1">
              <w:r>
                <w:rPr>
                  <w:rStyle w:val="Hyperlink"/>
                </w:rPr>
                <w:t>全球与中国人脸识别门禁锁行业市场调研及前景趋势分析报告（2026-2032年）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0f49bd69a4dbb" w:history="1">
                <w:r>
                  <w:rPr>
                    <w:rStyle w:val="Hyperlink"/>
                  </w:rPr>
                  <w:t>https://www.20087.com/9/01/RenLianShiBieMenJinSuoFaZhanQianJingFenXi.html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门禁锁是集成了生物特征识别、电子控制与机械锁体技术的智能安防终端，广泛应用于智慧社区、写字楼、园区及家庭入户等场景。随着物联网技术的普及与消费升级，人脸识别门禁锁已从单纯的机械替代品，进化为具备主动防御能力的家庭与空间安防核心。主流产品普遍采用3D结构光或双目红外活体检测技术，配合高动态范围摄像头，能够在逆光、暗光等复杂光照环境下实现毫秒级的无感通行，并有效防御照片、视频及3D面具等伪造攻击。行业内部正加速推动国产化芯片与鸿蒙等国产操作系统的适配，在保障数据隐私安全的同时，实现了与访客系统、电梯控制及智能家居生态的深度联动，构建起全方位的人行管理闭环。</w:t>
      </w:r>
      <w:r>
        <w:rPr>
          <w:rFonts w:hint="eastAsia"/>
        </w:rPr>
        <w:br/>
      </w:r>
      <w:r>
        <w:rPr>
          <w:rFonts w:hint="eastAsia"/>
        </w:rPr>
        <w:t>　　未来，人脸识别门禁锁将向多模态生物识别融合、AI主动安全防御与全屋智慧中枢方向演进。市场调研网指出，为了兼顾便捷与极致安全，融合掌静脉、指纹等多重生物特征的复合型识别方案将成为标配，满足不同年龄段与特殊场景下的使用需求。在算法层面，具备深度学习能力的AI门禁系统将能够自主识别门前徘徊、暴力撬锁等异常行为，并主动发出预警，将安防模式从“被动记录”全面升级为“主动干预”。此外，随着大模型技术的下沉，智能门锁将打破单一的通行工具属性，通过语音交互与场景联动，成为连接家庭设备与提供生活服务的智慧中枢，推动安防产业向更智能、更主动、更具生态价值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80f49bd69a4dbb" w:history="1">
        <w:r>
          <w:rPr>
            <w:rStyle w:val="Hyperlink"/>
          </w:rPr>
          <w:t>全球与中国人脸识别门禁锁行业市场调研及前景趋势分析报告（2026-2032年）</w:t>
        </w:r>
      </w:hyperlink>
      <w:r>
        <w:rPr>
          <w:rFonts w:hint="eastAsia"/>
        </w:rPr>
        <w:t>》，2025年人脸识别门禁锁行业市场规模达 亿元，预计2032年市场规模将达 亿元，期间年均复合增长率（CAGR）达 %。报告系统分析了人脸识别门禁锁行业的现状，全面梳理了人脸识别门禁锁市场需求、市场规模、产业链结构及价格体系，详细解读了人脸识别门禁锁细分市场特点。报告结合权威数据，科学预测了人脸识别门禁锁市场前景与发展趋势，客观分析了品牌竞争格局、市场集中度及重点企业的运营表现，并指出了人脸识别门禁锁行业面临的机遇与风险。为人脸识别门禁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按技术类型细分，全球人脸识别门禁锁市场规模2021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单一人脸识别</w:t>
      </w:r>
      <w:r>
        <w:rPr>
          <w:rFonts w:hint="eastAsia"/>
        </w:rPr>
        <w:br/>
      </w:r>
      <w:r>
        <w:rPr>
          <w:rFonts w:hint="eastAsia"/>
        </w:rPr>
        <w:t>　　　　1.4.3 人脸+刷卡</w:t>
      </w:r>
      <w:r>
        <w:rPr>
          <w:rFonts w:hint="eastAsia"/>
        </w:rPr>
        <w:br/>
      </w:r>
      <w:r>
        <w:rPr>
          <w:rFonts w:hint="eastAsia"/>
        </w:rPr>
        <w:t>　　　　1.4.4 人脸+密码</w:t>
      </w:r>
      <w:r>
        <w:rPr>
          <w:rFonts w:hint="eastAsia"/>
        </w:rPr>
        <w:br/>
      </w:r>
      <w:r>
        <w:rPr>
          <w:rFonts w:hint="eastAsia"/>
        </w:rPr>
        <w:t>　　　　1.4.5 人脸+指纹</w:t>
      </w:r>
      <w:r>
        <w:rPr>
          <w:rFonts w:hint="eastAsia"/>
        </w:rPr>
        <w:br/>
      </w:r>
      <w:r>
        <w:rPr>
          <w:rFonts w:hint="eastAsia"/>
        </w:rPr>
        <w:t>　　　　1.4.6 人脸+二维码</w:t>
      </w:r>
      <w:r>
        <w:rPr>
          <w:rFonts w:hint="eastAsia"/>
        </w:rPr>
        <w:br/>
      </w:r>
      <w:r>
        <w:rPr>
          <w:rFonts w:hint="eastAsia"/>
        </w:rPr>
        <w:t>　　　　1.4.7 人脸+手机蓝牙</w:t>
      </w:r>
      <w:r>
        <w:rPr>
          <w:rFonts w:hint="eastAsia"/>
        </w:rPr>
        <w:br/>
      </w:r>
      <w:r>
        <w:rPr>
          <w:rFonts w:hint="eastAsia"/>
        </w:rPr>
        <w:t>　　1.5 产品分类，按部署类型</w:t>
      </w:r>
      <w:r>
        <w:rPr>
          <w:rFonts w:hint="eastAsia"/>
        </w:rPr>
        <w:br/>
      </w:r>
      <w:r>
        <w:rPr>
          <w:rFonts w:hint="eastAsia"/>
        </w:rPr>
        <w:t>　　　　1.5.1 按部署类型细分，全球人脸识别门禁锁市场规模2021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本地部署系统</w:t>
      </w:r>
      <w:r>
        <w:rPr>
          <w:rFonts w:hint="eastAsia"/>
        </w:rPr>
        <w:br/>
      </w:r>
      <w:r>
        <w:rPr>
          <w:rFonts w:hint="eastAsia"/>
        </w:rPr>
        <w:t>　　　　1.5.3 私有云部署系统</w:t>
      </w:r>
      <w:r>
        <w:rPr>
          <w:rFonts w:hint="eastAsia"/>
        </w:rPr>
        <w:br/>
      </w:r>
      <w:r>
        <w:rPr>
          <w:rFonts w:hint="eastAsia"/>
        </w:rPr>
        <w:t>　　　　1.5.4 公有云部署系统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按应用细分，全球人脸识别门禁锁市场规模2021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人脸识别门禁锁行业发展总体概况</w:t>
      </w:r>
      <w:r>
        <w:rPr>
          <w:rFonts w:hint="eastAsia"/>
        </w:rPr>
        <w:br/>
      </w:r>
      <w:r>
        <w:rPr>
          <w:rFonts w:hint="eastAsia"/>
        </w:rPr>
        <w:t>　　　　1.7.2 人脸识别门禁锁行业发展主要特点</w:t>
      </w:r>
      <w:r>
        <w:rPr>
          <w:rFonts w:hint="eastAsia"/>
        </w:rPr>
        <w:br/>
      </w:r>
      <w:r>
        <w:rPr>
          <w:rFonts w:hint="eastAsia"/>
        </w:rPr>
        <w:t>　　　　1.7.3 人脸识别门禁锁行业发展影响因素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人脸识别门禁锁有利因素</w:t>
      </w:r>
      <w:r>
        <w:rPr>
          <w:rFonts w:hint="eastAsia"/>
        </w:rPr>
        <w:br/>
      </w:r>
      <w:r>
        <w:rPr>
          <w:rFonts w:hint="eastAsia"/>
        </w:rPr>
        <w:t>　　　　1.7.3 .2 人脸识别门禁锁不利因素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全球市场，近三年人脸识别门禁锁主要企业占有率及排名（按销量）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人脸识别门禁锁主要企业在国际市场占有率（按销量，2023-2026）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2025年人脸识别门禁锁主要企业在国际市场排名（按销量）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全球市场主要企业人脸识别门禁锁销量（2023-2026）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全球市场，近三年人脸识别门禁锁主要企业占有率及排名（按收入）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人脸识别门禁锁主要企业在国际市场占有率（按收入，2023-2026）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2025年人脸识别门禁锁主要企业在国际市场排名（按收入）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全球市场主要企业人脸识别门禁锁销售收入（2023-2026）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全球市场主要企业人脸识别门禁锁销售价格（2023-2026）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中国市场，近三年人脸识别门禁锁主要企业占有率及排名（按销量）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人脸识别门禁锁主要企业在中国市场占有率（按销量，2023-2026）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2025年人脸识别门禁锁主要企业在中国市场排名（按销量）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中国市场主要企业人脸识别门禁锁销量（2023-2026）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中国市场，近三年人脸识别门禁锁主要企业占有率及排名（按收入）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人脸识别门禁锁主要企业在中国市场占有率（按收入，2023-2026）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2025年人脸识别门禁锁主要企业在中国市场排名（按收入）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中国市场主要企业人脸识别门禁锁销售收入（2023-2026）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全球主要厂商人脸识别门禁锁总部及产地分布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全球主要厂商成立时间及人脸识别门禁锁商业化日期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全球主要厂商人脸识别门禁锁产品类型及应用</w:t>
      </w:r>
      <w:r>
        <w:rPr>
          <w:rFonts w:hint="eastAsia"/>
        </w:rPr>
        <w:br/>
      </w:r>
      <w:r>
        <w:rPr>
          <w:rFonts w:hint="eastAsia"/>
        </w:rPr>
        <w:t>　　2.9 人脸识别门禁锁行业集中度、竞争程度分析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人脸识别门禁锁行业集中度分析：2025年全球Top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全球人脸识别门禁锁第一梯队、第二梯队和第三梯队生产商（品牌）及市场份额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全球人脸识别门禁锁总体规模分析</w:t>
      </w:r>
      <w:r>
        <w:rPr>
          <w:rFonts w:hint="eastAsia"/>
        </w:rPr>
        <w:br/>
      </w:r>
      <w:r>
        <w:rPr>
          <w:rFonts w:hint="eastAsia"/>
        </w:rPr>
        <w:t>　　3.1 全球人脸识别门禁锁供需现状及预测（2021-2032）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全球人脸识别门禁锁产能、产量、产能利用率及发展趋势（2021-2032）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全球人脸识别门禁锁产量、需求量及发展趋势（2021-2032）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全球主要地区人脸识别门禁锁产量及发展趋势（2021-2032）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全球主要地区人脸识别门禁锁产量（2021-2026）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全球主要地区人脸识别门禁锁产量（2027-2032）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全球主要地区人脸识别门禁锁产量市场份额（2021-2032）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中国人脸识别门禁锁供需现状及预测（2021-2032）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中国人脸识别门禁锁产能、产量、产能利用率及发展趋势（2021-2032）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中国人脸识别门禁锁产量、市场需求量及发展趋势（2021-2032）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中国市场人脸识别门禁锁进出口（2021-2032）</w:t>
      </w:r>
      <w:r>
        <w:rPr>
          <w:rFonts w:hint="eastAsia"/>
        </w:rPr>
        <w:br/>
      </w:r>
      <w:r>
        <w:rPr>
          <w:rFonts w:hint="eastAsia"/>
        </w:rPr>
        <w:t>　　3.4 全球人脸识别门禁锁销量及销售额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全球市场人脸识别门禁锁销售额（2021-2032）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全球市场人脸识别门禁锁销量（2021-2032）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全球市场人脸识别门禁锁价格趋势（2021-2032）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全球人脸识别门禁锁主要地区分析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全球主要地区人脸识别门禁锁市场规模分析：2021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全球主要地区人脸识别门禁锁销售收入及市场份额（2021-2026）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全球主要地区人脸识别门禁锁销售收入预测（2027-2032）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全球主要地区人脸识别门禁锁销量分析：2021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全球主要地区人脸识别门禁锁销量及市场份额预测（2027-2032）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中东市场人脸识别门禁锁销量、收入及增长率（2021-2032）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人脸识别门禁锁销量、收入、价格及毛利率（2021-2026）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不同产品类型人脸识别门禁锁分析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全球不同产品类型人脸识别门禁锁销量（2021-2032）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全球不同产品类型人脸识别门禁锁销量预测（2027-2032）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全球不同产品类型人脸识别门禁锁收入（2021-2032）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全球不同产品类型人脸识别门禁锁收入预测（2027-2032）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全球不同产品类型人脸识别门禁锁价格走势（2021-2032）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中国不同产品类型人脸识别门禁锁销量（2021-2032）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中国不同产品类型人脸识别门禁锁销量预测（2027-2032）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中国不同产品类型人脸识别门禁锁收入（2021-2032）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中国不同产品类型人脸识别门禁锁收入预测（2027-2032）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不同应用人脸识别门禁锁分析</w:t>
      </w:r>
      <w:r>
        <w:rPr>
          <w:rFonts w:hint="eastAsia"/>
        </w:rPr>
        <w:br/>
      </w:r>
      <w:r>
        <w:rPr>
          <w:rFonts w:hint="eastAsia"/>
        </w:rPr>
        <w:t>　　7.1 全球不同应用人脸识别门禁锁销量（2021-2032）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全球不同应用人脸识别门禁锁销量预测（2027-2032）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全球不同应用人脸识别门禁锁收入（2021-2032）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全球不同应用人脸识别门禁锁收入预测（2027-2032）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全球不同应用人脸识别门禁锁价格走势（2021-2032）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中国不同应用人脸识别门禁锁销量（2021-2032）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中国不同应用人脸识别门禁锁销量及市场份额（2021-2026）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中国不同应用人脸识别门禁锁销量预测（2027-2032）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中国不同应用人脸识别门禁锁收入（2021-2032）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中国不同应用人脸识别门禁锁收入及市场份额（2021-2026）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中国不同应用人脸识别门禁锁收入预测（2027-2032）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人脸识别门禁锁行业发展趋势</w:t>
      </w:r>
      <w:r>
        <w:rPr>
          <w:rFonts w:hint="eastAsia"/>
        </w:rPr>
        <w:br/>
      </w:r>
      <w:r>
        <w:rPr>
          <w:rFonts w:hint="eastAsia"/>
        </w:rPr>
        <w:t>　　8.2 人脸识别门禁锁行业主要驱动因素</w:t>
      </w:r>
      <w:r>
        <w:rPr>
          <w:rFonts w:hint="eastAsia"/>
        </w:rPr>
        <w:br/>
      </w:r>
      <w:r>
        <w:rPr>
          <w:rFonts w:hint="eastAsia"/>
        </w:rPr>
        <w:t>　　8.3 人脸识别门禁锁中国企业SWOT分析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中国人脸识别门禁锁行业政策环境分析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人脸识别门禁锁行业产业链简介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人脸识别门禁锁行业供应链分析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人脸识别门禁锁主要原料及供应情况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人脸识别门禁锁行业采购模式</w:t>
      </w:r>
      <w:r>
        <w:rPr>
          <w:rFonts w:hint="eastAsia"/>
        </w:rPr>
        <w:br/>
      </w:r>
      <w:r>
        <w:rPr>
          <w:rFonts w:hint="eastAsia"/>
        </w:rPr>
        <w:t>　　9.3 人脸识别门禁锁行业生产模式</w:t>
      </w:r>
      <w:r>
        <w:rPr>
          <w:rFonts w:hint="eastAsia"/>
        </w:rPr>
        <w:br/>
      </w:r>
      <w:r>
        <w:rPr>
          <w:rFonts w:hint="eastAsia"/>
        </w:rPr>
        <w:t>　　9.4 人脸识别门禁锁行业销售模式及销售渠道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按技术类型细分，全球人脸识别门禁锁市场规模2021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按部署类型细分，全球人脸识别门禁锁市场规模2021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按应用细分，全球人脸识别门禁锁市场规模（CAGR）2021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人脸识别门禁锁行业发展主要特点</w:t>
      </w:r>
      <w:r>
        <w:rPr>
          <w:rFonts w:hint="eastAsia"/>
        </w:rPr>
        <w:br/>
      </w:r>
      <w:r>
        <w:rPr>
          <w:rFonts w:hint="eastAsia"/>
        </w:rPr>
        <w:t>　　表 6： 人脸识别门禁锁行业发展有利因素分析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人脸识别门禁锁行业发展不利因素分析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进入人脸识别门禁锁行业壁垒</w:t>
      </w:r>
      <w:r>
        <w:rPr>
          <w:rFonts w:hint="eastAsia"/>
        </w:rPr>
        <w:br/>
      </w:r>
      <w:r>
        <w:rPr>
          <w:rFonts w:hint="eastAsia"/>
        </w:rPr>
        <w:t>　　表 9： 人脸识别门禁锁主要企业在国际市场占有率（按销量，2023-2026）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2025年人脸识别门禁锁主要企业在国际市场排名（按销量）&amp;（千件）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全球市场主要企业人脸识别门禁锁销量（2023-2026）&amp;（千件）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人脸识别门禁锁主要企业在国际市场占有率（按收入，2023-2026）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2025年人脸识别门禁锁主要企业在国际市场排名（按收入）&amp;（万元）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全球市场主要企业人脸识别门禁锁销售收入（2023-2026）&amp;（万元）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全球市场主要企业人脸识别门禁锁销售价格（2023-2026）&amp;（元/件）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人脸识别门禁锁主要企业在中国市场占有率（按销量，2023-2026）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2025年人脸识别门禁锁主要企业在中国市场排名（按销量）&amp;（千件）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中国市场主要企业人脸识别门禁锁销量（2023-2026）&amp;（千件）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人脸识别门禁锁主要企业在中国市场占有率（按收入，2023-2026）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2025年人脸识别门禁锁主要企业在中国市场排名（按收入）&amp;（万元）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中国市场主要企业人脸识别门禁锁销售收入（2023-2026）&amp;（万元）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全球主要厂商人脸识别门禁锁总部及产地分布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全球主要厂商成立时间及人脸识别门禁锁商业化日期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全球主要厂商人脸识别门禁锁产品类型及应用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2025年全球人脸识别门禁锁主要厂商市场地位（第一梯队、第二梯队和第三梯队）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全球人脸识别门禁锁市场投资、并购等现状分析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全球主要地区人脸识别门禁锁产量增速（CAGR）：（2021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全球主要地区人脸识别门禁锁产量（2021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全球主要地区人脸识别门禁锁产量（2021-2026）&amp;（千件）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全球主要地区人脸识别门禁锁产量（2027-2032）&amp;（千件）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全球主要地区人脸识别门禁锁产量市场份额（2021-2026）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全球主要地区人脸识别门禁锁产量市场份额（2027-2032）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中国市场人脸识别门禁锁产量、销量、进出口（2021-2026）&amp;（千件）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中国市场人脸识别门禁锁产量、销量、进出口预测（2027-2032）&amp;（千件）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全球主要地区人脸识别门禁锁销售收入增速：（2021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全球主要地区人脸识别门禁锁销售收入（2021-2026）&amp;（万元）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全球主要地区人脸识别门禁锁销售收入市场份额（2021-2026）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全球主要地区人脸识别门禁锁收入（2027-2032）&amp;（万元）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全球主要地区人脸识别门禁锁收入市场份额（2027-2032）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全球主要地区人脸识别门禁锁销量（千件）：2021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全球主要地区人脸识别门禁锁销量（2021-2026）&amp;（千件）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全球主要地区人脸识别门禁锁销量（2027-2032）&amp;（千件）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全球主要地区人脸识别门禁锁销量份额（2027-2032）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人脸识别门禁锁生产基地、销售区域、竞争对手及市场地位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人脸识别门禁锁产品规格、参数及市场应用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人脸识别门禁锁销量（千件）、收入（万元）、价格（元/件）及毛利率（2021-2026）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全球不同产品类型人脸识别门禁锁销量（2021-2026）&amp;（千件）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全球不同产品类型人脸识别门禁锁销量市场份额（2021-2026）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全球不同产品类型人脸识别门禁锁销量预测（2027-2032）&amp;（千件）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全球市场不同产品类型人脸识别门禁锁销量市场份额预测（2027-2032）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全球不同产品类型人脸识别门禁锁收入（2021-2026）&amp;（万元）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全球不同产品类型人脸识别门禁锁收入市场份额（2021-2026）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全球不同产品类型人脸识别门禁锁收入预测（2027-2032）&amp;（万元）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全球不同产品类型人脸识别门禁锁收入市场份额预测（2027-2032）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中国不同产品类型人脸识别门禁锁销量（2021-2026）&amp;（千件）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中国不同产品类型人脸识别门禁锁销量市场份额（2021-2026）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中国不同产品类型人脸识别门禁锁销量预测（2027-2032）&amp;（千件）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全球市场不同产品类型人脸识别门禁锁销量市场份额预测（2027-2032）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中国不同产品类型人脸识别门禁锁收入（2021-2026）&amp;（万元）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中国不同产品类型人脸识别门禁锁收入市场份额（2021-2026）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中国不同产品类型人脸识别门禁锁收入预测（2027-2032）&amp;（万元）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中国不同产品类型人脸识别门禁锁收入市场份额预测（2027-2032）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全球不同应用人脸识别门禁锁销量（2021-2026）&amp;（千件）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全球不同应用人脸识别门禁锁销量市场份额（2021-2026）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全球不同应用人脸识别门禁锁销量预测（2027-2032）&amp;（千件）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全球市场不同应用人脸识别门禁锁销量市场份额预测（2027-2032）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全球不同应用人脸识别门禁锁收入（2021-2026）&amp;（万元）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全球不同应用人脸识别门禁锁收入市场份额（2021-2026）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全球不同应用人脸识别门禁锁收入预测（2027-2032）&amp;（万元）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全球不同应用人脸识别门禁锁收入市场份额预测（2027-2032）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中国不同应用人脸识别门禁锁销量（2021-2026）&amp;（千件）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中国不同应用人脸识别门禁锁销量市场份额（2021-2026）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中国不同应用人脸识别门禁锁销量预测（2027-2032）&amp;（千件）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中国市场不同应用人脸识别门禁锁销量市场份额预测（2027-2032）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中国不同应用人脸识别门禁锁收入（2021-2026）&amp;（万元）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中国不同应用人脸识别门禁锁收入市场份额（2021-2026）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中国不同应用人脸识别门禁锁收入预测（2027-2032）&amp;（万元）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中国不同应用人脸识别门禁锁收入市场份额预测（2027-2032）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人脸识别门禁锁行业发展趋势</w:t>
      </w:r>
      <w:r>
        <w:rPr>
          <w:rFonts w:hint="eastAsia"/>
        </w:rPr>
        <w:br/>
      </w:r>
      <w:r>
        <w:rPr>
          <w:rFonts w:hint="eastAsia"/>
        </w:rPr>
        <w:t>　　表 208： 人脸识别门禁锁行业主要驱动因素</w:t>
      </w:r>
      <w:r>
        <w:rPr>
          <w:rFonts w:hint="eastAsia"/>
        </w:rPr>
        <w:br/>
      </w:r>
      <w:r>
        <w:rPr>
          <w:rFonts w:hint="eastAsia"/>
        </w:rPr>
        <w:t>　　表 209： 人脸识别门禁锁行业供应链分析</w:t>
      </w:r>
      <w:r>
        <w:rPr>
          <w:rFonts w:hint="eastAsia"/>
        </w:rPr>
        <w:br/>
      </w:r>
      <w:r>
        <w:rPr>
          <w:rFonts w:hint="eastAsia"/>
        </w:rPr>
        <w:t>　　表 210： 人脸识别门禁锁上游原料供应商</w:t>
      </w:r>
      <w:r>
        <w:rPr>
          <w:rFonts w:hint="eastAsia"/>
        </w:rPr>
        <w:br/>
      </w:r>
      <w:r>
        <w:rPr>
          <w:rFonts w:hint="eastAsia"/>
        </w:rPr>
        <w:t>　　表 211： 人脸识别门禁锁主要地区不同应用客户分析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人脸识别门禁锁典型经销商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人脸识别门禁锁产品图片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全球不同产品类型人脸识别门禁锁市场份额2025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全球不同技术类型人脸识别门禁锁销售额2021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全球不同技术类型人脸识别门禁锁市场份额2025 &amp; 2032</w:t>
      </w:r>
      <w:r>
        <w:rPr>
          <w:rFonts w:hint="eastAsia"/>
        </w:rPr>
        <w:br/>
      </w:r>
      <w:r>
        <w:rPr>
          <w:rFonts w:hint="eastAsia"/>
        </w:rPr>
        <w:t>　　图 8： 单一人脸识别产品图片</w:t>
      </w:r>
      <w:r>
        <w:rPr>
          <w:rFonts w:hint="eastAsia"/>
        </w:rPr>
        <w:br/>
      </w:r>
      <w:r>
        <w:rPr>
          <w:rFonts w:hint="eastAsia"/>
        </w:rPr>
        <w:t>　　图 9： 人脸+刷卡产品图片</w:t>
      </w:r>
      <w:r>
        <w:rPr>
          <w:rFonts w:hint="eastAsia"/>
        </w:rPr>
        <w:br/>
      </w:r>
      <w:r>
        <w:rPr>
          <w:rFonts w:hint="eastAsia"/>
        </w:rPr>
        <w:t>　　图 10： 人脸+密码产品图片</w:t>
      </w:r>
      <w:r>
        <w:rPr>
          <w:rFonts w:hint="eastAsia"/>
        </w:rPr>
        <w:br/>
      </w:r>
      <w:r>
        <w:rPr>
          <w:rFonts w:hint="eastAsia"/>
        </w:rPr>
        <w:t>　　图 11： 人脸+指纹产品图片</w:t>
      </w:r>
      <w:r>
        <w:rPr>
          <w:rFonts w:hint="eastAsia"/>
        </w:rPr>
        <w:br/>
      </w:r>
      <w:r>
        <w:rPr>
          <w:rFonts w:hint="eastAsia"/>
        </w:rPr>
        <w:t>　　图 12： 人脸+二维码产品图片</w:t>
      </w:r>
      <w:r>
        <w:rPr>
          <w:rFonts w:hint="eastAsia"/>
        </w:rPr>
        <w:br/>
      </w:r>
      <w:r>
        <w:rPr>
          <w:rFonts w:hint="eastAsia"/>
        </w:rPr>
        <w:t>　　图 13： 人脸+手机蓝牙产品图片</w:t>
      </w:r>
      <w:r>
        <w:rPr>
          <w:rFonts w:hint="eastAsia"/>
        </w:rPr>
        <w:br/>
      </w:r>
      <w:r>
        <w:rPr>
          <w:rFonts w:hint="eastAsia"/>
        </w:rPr>
        <w:t>　　图 14： 全球不同部署类型人脸识别门禁锁销售额2021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全球不同部署类型人脸识别门禁锁市场份额2025 &amp; 2032</w:t>
      </w:r>
      <w:r>
        <w:rPr>
          <w:rFonts w:hint="eastAsia"/>
        </w:rPr>
        <w:br/>
      </w:r>
      <w:r>
        <w:rPr>
          <w:rFonts w:hint="eastAsia"/>
        </w:rPr>
        <w:t>　　图 16： 本地部署系统产品图片</w:t>
      </w:r>
      <w:r>
        <w:rPr>
          <w:rFonts w:hint="eastAsia"/>
        </w:rPr>
        <w:br/>
      </w:r>
      <w:r>
        <w:rPr>
          <w:rFonts w:hint="eastAsia"/>
        </w:rPr>
        <w:t>　　图 17： 私有云部署系统产品图片</w:t>
      </w:r>
      <w:r>
        <w:rPr>
          <w:rFonts w:hint="eastAsia"/>
        </w:rPr>
        <w:br/>
      </w:r>
      <w:r>
        <w:rPr>
          <w:rFonts w:hint="eastAsia"/>
        </w:rPr>
        <w:t>　　图 18： 公有云部署系统产品图片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全球不同应用人脸识别门禁锁市场份额2025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2025年全球前五大生产商人脸识别门禁锁市场份额</w:t>
      </w:r>
      <w:r>
        <w:rPr>
          <w:rFonts w:hint="eastAsia"/>
        </w:rPr>
        <w:br/>
      </w:r>
      <w:r>
        <w:rPr>
          <w:rFonts w:hint="eastAsia"/>
        </w:rPr>
        <w:t>　　图 24： 2025年全球人脸识别门禁锁第一梯队、第二梯队和第三梯队厂商及市场份额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全球人脸识别门禁锁产能、产量、产能利用率及发展趋势（2021-2032）&amp;（千件）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全球人脸识别门禁锁产量、需求量及发展趋势（2021-2032）&amp;（千件）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全球主要地区人脸识别门禁锁产量市场份额（2021-2032）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中国人脸识别门禁锁产能、产量、产能利用率及发展趋势（2021-2032）&amp;（千件）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中国人脸识别门禁锁产量、市场需求量及发展趋势（2021-2032）&amp;（千件）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全球人脸识别门禁锁市场销售额及增长率：（2021-2032）&amp;（万元）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全球市场人脸识别门禁锁市场规模：2021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全球市场人脸识别门禁锁价格趋势（2021-2032）&amp;（元/件）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全球主要地区人脸识别门禁锁销售收入（2021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全球主要地区人脸识别门禁锁销售收入市场份额（2021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中东市场人脸识别门禁锁销量及增长率（2021-2032）&amp;（千件）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中东市场人脸识别门禁锁收入及增长率（2021-2032）&amp;（万元）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全球不同产品类型人脸识别门禁锁价格走势（2021-2032）&amp;（元/件）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全球不同应用人脸识别门禁锁价格走势（2021-2032）&amp;（元/件）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人脸识别门禁锁中国企业SWOT分析</w:t>
      </w:r>
      <w:r>
        <w:rPr>
          <w:rFonts w:hint="eastAsia"/>
        </w:rPr>
        <w:br/>
      </w:r>
      <w:r>
        <w:rPr>
          <w:rFonts w:hint="eastAsia"/>
        </w:rPr>
        <w:t>　　图 55： 人脸识别门禁锁产业链</w:t>
      </w:r>
      <w:r>
        <w:rPr>
          <w:rFonts w:hint="eastAsia"/>
        </w:rPr>
        <w:br/>
      </w:r>
      <w:r>
        <w:rPr>
          <w:rFonts w:hint="eastAsia"/>
        </w:rPr>
        <w:t>　　图 56： 人脸识别门禁锁行业采购模式分析</w:t>
      </w:r>
      <w:r>
        <w:rPr>
          <w:rFonts w:hint="eastAsia"/>
        </w:rPr>
        <w:br/>
      </w:r>
      <w:r>
        <w:rPr>
          <w:rFonts w:hint="eastAsia"/>
        </w:rPr>
        <w:t>　　图 57： 人脸识别门禁锁行业生产模式</w:t>
      </w:r>
      <w:r>
        <w:rPr>
          <w:rFonts w:hint="eastAsia"/>
        </w:rPr>
        <w:br/>
      </w:r>
      <w:r>
        <w:rPr>
          <w:rFonts w:hint="eastAsia"/>
        </w:rPr>
        <w:t>　　图 58： 人脸识别门禁锁行业销售模式分析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0f49bd69a4dbb" w:history="1">
        <w:r>
          <w:rPr>
            <w:rStyle w:val="Hyperlink"/>
          </w:rPr>
          <w:t>全球与中国人脸识别门禁锁行业市场调研及前景趋势分析报告（2026-2032年）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0f49bd69a4dbb" w:history="1">
        <w:r>
          <w:rPr>
            <w:rStyle w:val="Hyperlink"/>
          </w:rPr>
          <w:t>https://www.20087.com/9/01/RenLianShiBieMenJinSuoFaZhanQianJingFenXi.html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热点：人脸识别门禁锁下面的绿灯干什么的、人脸识别门禁锁在政采云属于什么类目、人脸识别门禁锁安装方式、人脸识别门禁锁安全吗、人脸识别 门禁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68744540485e" w:history="1">
      <w:r>
        <w:rPr>
          <w:rStyle w:val="Hyperlink"/>
        </w:rPr>
        <w:t>全球与中国人脸识别门禁锁行业市场调研及前景趋势分析报告（2026-2032年）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enLianShiBieMenJinSuoFaZhanQianJingFenXi.html" TargetMode="External" Id="R7180f49bd69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enLianShiBieMenJinSuoFaZhanQianJingFenXi.html" TargetMode="External" Id="R627a6874454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2026-04-26T00:14:19Z</dcterms:created>
  <dcterms:modified xsi:type="dcterms:W3CDTF">2026-04-26T01:14:19Z</dcterms:modified>
  <dc:subject>全球与中国人脸识别门禁锁行业市场调研及前景趋势分析报告（2026-2032年）</dc:subject>
  <dc:title>全球与中国人脸识别门禁锁行业市场调研及前景趋势分析报告（2026-2032年）</dc:title>
  <cp:keywords>全球与中国人脸识别门禁锁行业市场调研及前景趋势分析报告（2026-2032年）</cp:keywords>
  <dc:description>全球与中国人脸识别门禁锁行业市场调研及前景趋势分析报告（2026-2032年）</dc:description>
</cp:coreProperties>
</file>