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9b98bd9a14c0c" w:history="1">
              <w:r>
                <w:rPr>
                  <w:rStyle w:val="Hyperlink"/>
                </w:rPr>
                <w:t>中国便携车库行业现状调研与发展前景分析报告（2026-2032年）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9b98bd9a14c0c" w:history="1">
              <w:r>
                <w:rPr>
                  <w:rStyle w:val="Hyperlink"/>
                </w:rPr>
                <w:t>中国便携车库行业现状调研与发展前景分析报告（2026-2032年）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9b98bd9a14c0c" w:history="1">
                <w:r>
                  <w:rPr>
                    <w:rStyle w:val="Hyperlink"/>
                  </w:rPr>
                  <w:t>https://www.20087.com/9/31/BianXieCheKuHangYeQianJingFenXi.html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车库是一种可快速搭建与拆卸的临时车辆遮蔽装置，通常采用高强度铝合金骨架与防水阻燃篷布，适用于户外停车、应急保护或短期仓储场景。便携车库聚焦于抗风等级（≥8级）、UV防护涂层及模块化连接结构，在极端天气频发与私家车保有量提升背景下，用户对安装便捷性（单人30分钟内完成）、收纳体积比及防火阻燃认证关注度显著提升。然而，部分低价产品在长期暴晒后篷布易脆化，且地锚系统在硬质地面难以固定。</w:t>
      </w:r>
      <w:r>
        <w:rPr>
          <w:rFonts w:hint="eastAsia"/>
        </w:rPr>
        <w:br/>
      </w:r>
      <w:r>
        <w:rPr>
          <w:rFonts w:hint="eastAsia"/>
        </w:rPr>
        <w:t>　　未来，便携车库将向智能防护与材料革新方向演进。市场调研网指出，集成太阳能薄膜可为内部设备供电；湿度与温度传感器可联动通风口自动启闭，防止冷凝。在可持续层面，再生聚酯篷布与可回收铝材将降低碳足迹；快装卡扣设计将支持无工具组装。此外，与车联网平台对接后可推送强降雨或冰雹预警并建议展开。长远看，便携车库不仅作为临时车棚，更将成为气候适应、资产保护与绿色应急基建融合的移动防护单元，在稳定性、智能化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09b98bd9a14c0c" w:history="1">
        <w:r>
          <w:rPr>
            <w:rStyle w:val="Hyperlink"/>
          </w:rPr>
          <w:t>中国便携车库行业现状调研与发展前景分析报告（2026-2032年）</w:t>
        </w:r>
      </w:hyperlink>
      <w:r>
        <w:rPr>
          <w:rFonts w:hint="eastAsia"/>
        </w:rPr>
        <w:t>》，2025年便携车库行业市场规模达 亿元，预计2032年市场规模将达 亿元，期间年均复合增长率（CAGR）达 %。报告全面梳理了便携车库产业链，结合市场需求和市场规模等数据，深入剖析便携车库行业现状。报告详细探讨了便携车库市场竞争格局，重点关注重点企业及其品牌影响力，并分析了便携车库价格机制和细分市场特征。通过对便携车库技术现状及未来方向的评估，报告展望了便携车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便携车库市场概述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按照不同产品类型，便携车库主要可以分为如下几个类别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中国不同产品类型便携车库增长趋势2021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单车</w:t>
      </w:r>
      <w:r>
        <w:rPr>
          <w:rFonts w:hint="eastAsia"/>
        </w:rPr>
        <w:br/>
      </w:r>
      <w:r>
        <w:rPr>
          <w:rFonts w:hint="eastAsia"/>
        </w:rPr>
        <w:t>　　　　1.2.3 多车</w:t>
      </w:r>
      <w:r>
        <w:rPr>
          <w:rFonts w:hint="eastAsia"/>
        </w:rPr>
        <w:br/>
      </w:r>
      <w:r>
        <w:rPr>
          <w:rFonts w:hint="eastAsia"/>
        </w:rPr>
        <w:t>　　1.3 从不同应用，便携车库主要包括如下几个方面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中国不同应用便携车库增长趋势2021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中国便携车库发展现状及未来趋势（2021-2032）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中国市场便携车库收入及增长率（2021-2032）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中国市场便携车库销量及增长率（2021-2032）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中国市场主要便携车库厂商分析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中国市场主要厂商便携车库销量及市场占有率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中国市场主要厂商便携车库销量（2021-2026）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中国市场主要厂商便携车库销量市场份额（2021-2026）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中国市场主要厂商便携车库收入及市场占有率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中国市场主要厂商便携车库收入（2021-2026）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中国市场主要厂商便携车库收入市场份额（2021-2026）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2025年中国市场主要厂商便携车库收入排名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中国市场主要厂商便携车库价格（2021-2026）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中国市场主要厂商便携车库总部及产地分布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中国市场主要厂商成立时间及便携车库商业化日期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中国市场主要厂商便携车库产品类型及应用</w:t>
      </w:r>
      <w:r>
        <w:rPr>
          <w:rFonts w:hint="eastAsia"/>
        </w:rPr>
        <w:br/>
      </w:r>
      <w:r>
        <w:rPr>
          <w:rFonts w:hint="eastAsia"/>
        </w:rPr>
        <w:t>　　2.7 便携车库行业集中度、竞争程度分析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便携车库行业集中度分析：2025年中国Top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中国市场便携车库第一梯队、第二梯队和第三梯队厂商（品牌）及2025年市场份额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重点企业（11）在中国市场便携车库销量、收入、价格及毛利率（2021-2026）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不同产品类型便携车库分析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中国市场不同产品类型便携车库销量（2021-2032）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中国市场不同产品类型便携车库销量预测（2027-2032）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中国市场不同产品类型便携车库规模（2021-2032）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中国市场不同产品类型便携车库规模及市场份额（2021-2026）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中国市场不同产品类型便携车库规模预测（2027-2032）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中国市场不同产品类型便携车库价格走势（2021-2032）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不同应用便携车库分析</w:t>
      </w:r>
      <w:r>
        <w:rPr>
          <w:rFonts w:hint="eastAsia"/>
        </w:rPr>
        <w:br/>
      </w:r>
      <w:r>
        <w:rPr>
          <w:rFonts w:hint="eastAsia"/>
        </w:rPr>
        <w:t>　　5.1 中国市场不同应用便携车库销量（2021-2032）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中国市场不同应用便携车库销量及市场份额（2021-2026）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中国市场不同应用便携车库销量预测（2027-2032）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中国市场不同应用便携车库规模（2021-2032）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中国市场不同应用便携车库规模及市场份额（2021-2026）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中国市场不同应用便携车库规模预测（2027-2032）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中国市场不同应用便携车库价格走势（2021-2032）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便携车库行业发展分析---发展趋势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便携车库行业发展分析---厂商壁垒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便携车库行业发展分析---驱动因素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便携车库行业发展分析---制约因素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便携车库中国企业SWOT分析</w:t>
      </w:r>
      <w:r>
        <w:rPr>
          <w:rFonts w:hint="eastAsia"/>
        </w:rPr>
        <w:br/>
      </w:r>
      <w:r>
        <w:rPr>
          <w:rFonts w:hint="eastAsia"/>
        </w:rPr>
        <w:t>　　6.6 便携车库行业发展分析---行业政策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便携车库行业产业链简介</w:t>
      </w:r>
      <w:r>
        <w:rPr>
          <w:rFonts w:hint="eastAsia"/>
        </w:rPr>
        <w:br/>
      </w:r>
      <w:r>
        <w:rPr>
          <w:rFonts w:hint="eastAsia"/>
        </w:rPr>
        <w:t>　　7.2 便携车库产业链分析-上游</w:t>
      </w:r>
      <w:r>
        <w:rPr>
          <w:rFonts w:hint="eastAsia"/>
        </w:rPr>
        <w:br/>
      </w:r>
      <w:r>
        <w:rPr>
          <w:rFonts w:hint="eastAsia"/>
        </w:rPr>
        <w:t>　　7.3 便携车库产业链分析-中游</w:t>
      </w:r>
      <w:r>
        <w:rPr>
          <w:rFonts w:hint="eastAsia"/>
        </w:rPr>
        <w:br/>
      </w:r>
      <w:r>
        <w:rPr>
          <w:rFonts w:hint="eastAsia"/>
        </w:rPr>
        <w:t>　　7.4 便携车库产业链分析-下游</w:t>
      </w:r>
      <w:r>
        <w:rPr>
          <w:rFonts w:hint="eastAsia"/>
        </w:rPr>
        <w:br/>
      </w:r>
      <w:r>
        <w:rPr>
          <w:rFonts w:hint="eastAsia"/>
        </w:rPr>
        <w:t>　　7.5 便携车库行业采购模式</w:t>
      </w:r>
      <w:r>
        <w:rPr>
          <w:rFonts w:hint="eastAsia"/>
        </w:rPr>
        <w:br/>
      </w:r>
      <w:r>
        <w:rPr>
          <w:rFonts w:hint="eastAsia"/>
        </w:rPr>
        <w:t>　　7.6 便携车库行业生产模式</w:t>
      </w:r>
      <w:r>
        <w:rPr>
          <w:rFonts w:hint="eastAsia"/>
        </w:rPr>
        <w:br/>
      </w:r>
      <w:r>
        <w:rPr>
          <w:rFonts w:hint="eastAsia"/>
        </w:rPr>
        <w:t>　　7.7 便携车库行业销售模式及销售渠道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中国本土便携车库产能、产量分析</w:t>
      </w:r>
      <w:r>
        <w:rPr>
          <w:rFonts w:hint="eastAsia"/>
        </w:rPr>
        <w:br/>
      </w:r>
      <w:r>
        <w:rPr>
          <w:rFonts w:hint="eastAsia"/>
        </w:rPr>
        <w:t>　　8.1 中国便携车库供需现状及预测（2021-2032）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中国便携车库产能、产量、产能利用率及发展趋势（2021-2032）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中国便携车库产量、市场需求量及发展趋势（2021-2032）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中国便携车库进出口分析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中国市场便携车库主要进口来源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中国市场便携车库主要出口目的地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不同产品类型便携车库市场规模2021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不同应用便携车库市场规模2021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中国市场主要厂商便携车库销量（2021-2026）&amp;（件）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中国市场主要厂商便携车库收入（2021-2026）&amp;（万元）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中国市场主要厂商便携车库收入份额（2021-2026）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2025年中国主要生产商便携车库收入排名（万元）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中国市场主要厂商便携车库价格（2021-2026）&amp;（元/件）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中国市场主要厂商便携车库总部及产地分布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中国市场主要厂商成立时间及便携车库商业化日期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中国市场主要厂商便携车库产品类型及应用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2025年中国市场便携车库主要厂商市场地位（第一梯队、第二梯队和第三梯队）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便携车库市场投资、并购等现状分析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便携车库生产基地、总部、竞争对手及市场地位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便携车库产品规格、参数及市场应用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便携车库销量（件）、收入（万元）、价格（元/件）及毛利率（2021-2026）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中国市场不同产品类型便携车库销量（2021-2026）&amp;（件）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中国市场不同产品类型便携车库销量预测（2027-2032）&amp;（件）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中国市场不同产品类型便携车库销量市场份额预测（2027-2032）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中国市场不同产品类型便携车库规模（2021-2026）&amp;（万元）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中国市场不同产品类型便携车库规模市场份额（2021-2026）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中国市场不同产品类型便携车库规模预测（2027-2032）&amp;（万元）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中国市场不同产品类型便携车库规模市场份额预测（2027-2032）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中国市场不同应用便携车库销量（2021-2026）&amp;（件）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中国市场不同应用便携车库销量市场份额（2021-2026）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中国市场不同应用便携车库销量预测（2027-2032）&amp;（件）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中国市场不同应用便携车库销量市场份额预测（2027-2032）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中国市场不同应用便携车库规模（2021-2026）&amp;（万元）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中国市场不同应用便携车库规模市场份额（2021-2026）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中国市场不同应用便携车库规模预测（2027-2032）&amp;（万元）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中国市场不同应用便携车库规模市场份额预测（2027-2032）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便携车库行业发展分析---发展趋势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便携车库行业发展分析---厂商壁垒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便携车库行业发展分析---驱动因素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便携车库行业发展分析---制约因素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便携车库行业相关重点政策一览</w:t>
      </w:r>
      <w:r>
        <w:rPr>
          <w:rFonts w:hint="eastAsia"/>
        </w:rPr>
        <w:br/>
      </w:r>
      <w:r>
        <w:rPr>
          <w:rFonts w:hint="eastAsia"/>
        </w:rPr>
        <w:t>　　表 90： 便携车库行业供应链分析</w:t>
      </w:r>
      <w:r>
        <w:rPr>
          <w:rFonts w:hint="eastAsia"/>
        </w:rPr>
        <w:br/>
      </w:r>
      <w:r>
        <w:rPr>
          <w:rFonts w:hint="eastAsia"/>
        </w:rPr>
        <w:t>　　表 91： 便携车库上游原料供应商</w:t>
      </w:r>
      <w:r>
        <w:rPr>
          <w:rFonts w:hint="eastAsia"/>
        </w:rPr>
        <w:br/>
      </w:r>
      <w:r>
        <w:rPr>
          <w:rFonts w:hint="eastAsia"/>
        </w:rPr>
        <w:t>　　表 92： 便携车库行业主要下游客户</w:t>
      </w:r>
      <w:r>
        <w:rPr>
          <w:rFonts w:hint="eastAsia"/>
        </w:rPr>
        <w:br/>
      </w:r>
      <w:r>
        <w:rPr>
          <w:rFonts w:hint="eastAsia"/>
        </w:rPr>
        <w:t>　　表 93： 便携车库典型经销商</w:t>
      </w:r>
      <w:r>
        <w:rPr>
          <w:rFonts w:hint="eastAsia"/>
        </w:rPr>
        <w:br/>
      </w:r>
      <w:r>
        <w:rPr>
          <w:rFonts w:hint="eastAsia"/>
        </w:rPr>
        <w:t>　　表 94： 中国便携车库产量、销量、进口量及出口量（2021-2026）&amp;（件）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中国便携车库产量、销量、进口量及出口量预测（2027-2032）&amp;（件）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中国市场便携车库主要进口来源</w:t>
      </w:r>
      <w:r>
        <w:rPr>
          <w:rFonts w:hint="eastAsia"/>
        </w:rPr>
        <w:br/>
      </w:r>
      <w:r>
        <w:rPr>
          <w:rFonts w:hint="eastAsia"/>
        </w:rPr>
        <w:t>　　表 97： 中国市场便携车库主要出口目的地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便携车库产品图片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中国不同产品类型便携车库市场规模市场份额2025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单车产品图片</w:t>
      </w:r>
      <w:r>
        <w:rPr>
          <w:rFonts w:hint="eastAsia"/>
        </w:rPr>
        <w:br/>
      </w:r>
      <w:r>
        <w:rPr>
          <w:rFonts w:hint="eastAsia"/>
        </w:rPr>
        <w:t>　　图 4： 多车产品图片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中国不同应用便携车库市场份额2025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中国市场便携车库市场规模，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中国市场便携车库收入及增长率（2021-2032）&amp;（万元）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中国市场便携车库销量及增长率（2021-2032）&amp;（件）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2025年中国市场主要厂商便携车库销量市场份额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2025年中国市场主要厂商便携车库收入市场份额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2025年中国市场前五大厂商便携车库市场份额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2025年中国市场便携车库第一梯队、第二梯队和第三梯队厂商（品牌）及市场份额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中国市场不同产品类型便携车库价格走势（2021-2032）&amp;（元/件）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中国市场不同应用便携车库价格走势（2021-2032）&amp;（元/件）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便携车库中国企业SWOT分析</w:t>
      </w:r>
      <w:r>
        <w:rPr>
          <w:rFonts w:hint="eastAsia"/>
        </w:rPr>
        <w:br/>
      </w:r>
      <w:r>
        <w:rPr>
          <w:rFonts w:hint="eastAsia"/>
        </w:rPr>
        <w:t>　　图 18： 便携车库产业链</w:t>
      </w:r>
      <w:r>
        <w:rPr>
          <w:rFonts w:hint="eastAsia"/>
        </w:rPr>
        <w:br/>
      </w:r>
      <w:r>
        <w:rPr>
          <w:rFonts w:hint="eastAsia"/>
        </w:rPr>
        <w:t>　　图 19： 便携车库行业采购模式分析</w:t>
      </w:r>
      <w:r>
        <w:rPr>
          <w:rFonts w:hint="eastAsia"/>
        </w:rPr>
        <w:br/>
      </w:r>
      <w:r>
        <w:rPr>
          <w:rFonts w:hint="eastAsia"/>
        </w:rPr>
        <w:t>　　图 20： 便携车库行业生产模式分析</w:t>
      </w:r>
      <w:r>
        <w:rPr>
          <w:rFonts w:hint="eastAsia"/>
        </w:rPr>
        <w:br/>
      </w:r>
      <w:r>
        <w:rPr>
          <w:rFonts w:hint="eastAsia"/>
        </w:rPr>
        <w:t>　　图 21： 便携车库行业销售模式分析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中国便携车库产能、产量、产能利用率及发展趋势（2021-2032）&amp;（件）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中国便携车库产量、市场需求量及发展趋势（2021-2032）&amp;（件）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9b98bd9a14c0c" w:history="1">
        <w:r>
          <w:rPr>
            <w:rStyle w:val="Hyperlink"/>
          </w:rPr>
          <w:t>中国便携车库行业现状调研与发展前景分析报告（2026-2032年）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9b98bd9a14c0c" w:history="1">
        <w:r>
          <w:rPr>
            <w:rStyle w:val="Hyperlink"/>
          </w:rPr>
          <w:t>https://www.20087.com/9/31/BianXieCheKuHangYeQianJingFenXi.html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热点：独立车库、便携式移动车库、家用小型移动车库、便携式停车位、折叠车库、便携式可收缩车库、家用汽车简易车库、车用移动式车库、家用立体车库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03916725847c1" w:history="1">
      <w:r>
        <w:rPr>
          <w:rStyle w:val="Hyperlink"/>
        </w:rPr>
        <w:t>中国便携车库行业现状调研与发展前景分析报告（2026-2032年）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ianXieCheKuHangYeQianJingFenXi.html" TargetMode="External" Id="R5109b98bd9a1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ianXieCheKuHangYeQianJingFenXi.html" TargetMode="External" Id="Rb22039167258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2026-02-06T08:14:08Z</dcterms:created>
  <dcterms:modified xsi:type="dcterms:W3CDTF">2026-02-06T09:14:08Z</dcterms:modified>
  <dc:subject>中国便携车库行业现状调研与发展前景分析报告（2026-2032年）</dc:subject>
  <dc:title>中国便携车库行业现状调研与发展前景分析报告（2026-2032年）</dc:title>
  <cp:keywords>中国便携车库行业现状调研与发展前景分析报告（2026-2032年）</cp:keywords>
  <dc:description>中国便携车库行业现状调研与发展前景分析报告（2026-2032年）</dc:description>
</cp:coreProperties>
</file>