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8e99e8669494d" w:history="1">
              <w:r>
                <w:rPr>
                  <w:rStyle w:val="Hyperlink"/>
                </w:rPr>
                <w:t>全球与中国前向碰撞预警系统（FCW）行业市场分析及发展前景预测报告（2025-2031年）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8e99e8669494d" w:history="1">
              <w:r>
                <w:rPr>
                  <w:rStyle w:val="Hyperlink"/>
                </w:rPr>
                <w:t>全球与中国前向碰撞预警系统（FCW）行业市场分析及发展前景预测报告（2025-2031年）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8e99e8669494d" w:history="1">
                <w:r>
                  <w:rPr>
                    <w:rStyle w:val="Hyperlink"/>
                  </w:rPr>
                  <w:t>https://www.20087.com/9/71/QianXiangPengZhuangYuJingXiTong-FCW-DeXianZhuangYuQianJing.html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向碰撞预警系统（FCW）是一种通过传感器监测前方障碍物，并在可能发生碰撞时向驾驶员发出警报的安全系统。随着汽车安全技术的进步，FCW已成为许多现代汽车的标准配置。FCW系统通常包括雷达、摄像头等传感器，以及一套复杂的算法来分析前方的道路情况。随着技术的发展，FCW系统的准确性和响应速度得到了显著提升，有效地减少了交通事故的发生。</w:t>
      </w:r>
      <w:r>
        <w:rPr>
          <w:rFonts w:hint="eastAsia"/>
        </w:rPr>
        <w:br/>
      </w:r>
      <w:r>
        <w:rPr>
          <w:rFonts w:hint="eastAsia"/>
        </w:rPr>
        <w:t>　　未来，前向碰撞预警系统（FCW）将更加注重智能性和集成性。随着人工智能技术的应用，FCW系统将能够更好地理解和预测前方交通状况，提高预警的准确性。同时，随着自动驾驶技术的发展，FCW系统将与其他主动安全系统集成，如自动紧急制动系统（AEB），共同构成一套更加完善的主动安全防护体系。此外，随着对驾驶辅助系统依赖性的增加，FCW系统将更加注重提高系统的稳定性和鲁棒性，确保在各种驾驶条件下都能提供可靠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8e99e8669494d" w:history="1">
        <w:r>
          <w:rPr>
            <w:rStyle w:val="Hyperlink"/>
          </w:rPr>
          <w:t>全球与中国前向碰撞预警系统（FCW）行业市场分析及发展前景预测报告（2025-2031年）</w:t>
        </w:r>
      </w:hyperlink>
      <w:r>
        <w:rPr>
          <w:rFonts w:hint="eastAsia"/>
        </w:rPr>
        <w:t>》基于权威机构和相关协会的详实数据资料，系统分析了前向碰撞预警系统（FCW）行业的市场规模、竞争格局及技术发展现状，并对前向碰撞预警系统（FCW）未来趋势作出科学预测。报告梳理了前向碰撞预警系统（FCW）产业链结构、消费需求变化和价格波动情况，重点评估了前向碰撞预警系统（FCW）重点企业的市场表现与竞争态势，同时客观分析了前向碰撞预警系统（FCW）技术创新方向、市场机遇及潜在风险。通过翔实的数据支持和直观的图表展示，为相关企业及投资者提供了可靠的决策参考，帮助把握前向碰撞预警系统（FCW）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前向碰撞预警系统（FCW）市场概述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按照不同产品类型，前向碰撞预警系统（FCW）主要可以分为如下几个类别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全球不同产品类型前向碰撞预警系统（FCW）销售额增长趋势2020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从不同应用，前向碰撞预警系统（FCW）主要包括如下几个方面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全球不同应用前向碰撞预警系统（FCW）销售额增长趋势2020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前向碰撞预警系统（FCW）行业背景、发展历史、现状及趋势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前向碰撞预警系统（FCW）行业目前现状分析</w:t>
      </w:r>
      <w:r>
        <w:rPr>
          <w:rFonts w:hint="eastAsia"/>
        </w:rPr>
        <w:br/>
      </w:r>
      <w:r>
        <w:rPr>
          <w:rFonts w:hint="eastAsia"/>
        </w:rPr>
        <w:t>　　　　1.4.2 前向碰撞预警系统（FCW）发展趋势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全球前向碰撞预警系统（FCW）总体规模分析</w:t>
      </w:r>
      <w:r>
        <w:rPr>
          <w:rFonts w:hint="eastAsia"/>
        </w:rPr>
        <w:br/>
      </w:r>
      <w:r>
        <w:rPr>
          <w:rFonts w:hint="eastAsia"/>
        </w:rPr>
        <w:t>　　2.1 全球前向碰撞预警系统（FCW）供需现状及预测（2020-2031）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全球前向碰撞预警系统（FCW）产能、产量、产能利用率及发展趋势（2020-2031）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全球前向碰撞预警系统（FCW）产量、需求量及发展趋势（2020-2031）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全球主要地区前向碰撞预警系统（FCW）产量及发展趋势（2020-2031）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全球主要地区前向碰撞预警系统（FCW）产量（2020-2025）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全球主要地区前向碰撞预警系统（FCW）产量（2025-2031）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全球主要地区前向碰撞预警系统（FCW）产量市场份额（2020-2031）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中国前向碰撞预警系统（FCW）供需现状及预测（2020-2031）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中国前向碰撞预警系统（FCW）产能、产量、产能利用率及发展趋势（2020-2031）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中国前向碰撞预警系统（FCW）产量、市场需求量及发展趋势（2020-2031）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全球前向碰撞预警系统（FCW）销量及销售额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全球市场前向碰撞预警系统（FCW）销售额（2020-2031）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全球市场前向碰撞预警系统（FCW）销量（2020-2031）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全球市场前向碰撞预警系统（FCW）价格趋势（2020-2031）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全球市场主要厂家前向碰撞预警系统（FCW）产能市场份额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全球市场主要厂家前向碰撞预警系统（FCW）销量（2020-2025）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全球市场主要厂家前向碰撞预警系统（FCW）销量（2020-2025）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全球市场主要厂家前向碰撞预警系统（FCW）销售收入（2020-2025）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全球市场主要厂家前向碰撞预警系统（FCW）销售价格（2020-2025）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2025年全球主要厂家前向碰撞预警系统（FCW）收入排名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中国市场主要厂家前向碰撞预警系统（FCW）销量（2020-2025）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中国市场主要厂家前向碰撞预警系统（FCW）销量（2020-2025）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中国市场主要厂家前向碰撞预警系统（FCW）销售收入（2020-2025）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2025年中国主要厂家前向碰撞预警系统（FCW）收入排名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中国市场主要厂家前向碰撞预警系统（FCW）销售价格（2020-2025）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全球主要厂家前向碰撞预警系统（FCW）总部及产地分布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全球主要厂家成立时间及前向碰撞预警系统（FCW）商业化日期</w:t>
      </w:r>
      <w:r>
        <w:rPr>
          <w:rFonts w:hint="eastAsia"/>
        </w:rPr>
        <w:br/>
      </w:r>
      <w:r>
        <w:rPr>
          <w:rFonts w:hint="eastAsia"/>
        </w:rPr>
        <w:t>　　3.6 全球主要厂家前向碰撞预警系统（FCW）产品类型及应用</w:t>
      </w:r>
      <w:r>
        <w:rPr>
          <w:rFonts w:hint="eastAsia"/>
        </w:rPr>
        <w:br/>
      </w:r>
      <w:r>
        <w:rPr>
          <w:rFonts w:hint="eastAsia"/>
        </w:rPr>
        <w:t>　　3.7 前向碰撞预警系统（FCW）行业集中度、竞争程度分析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前向碰撞预警系统（FCW）行业集中度分析：2025年全球Top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全球前向碰撞预警系统（FCW）第一梯队、第二梯队和第三梯队厂家（品牌）及市场份额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全球前向碰撞预警系统（FCW）主要地区分析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全球主要地区前向碰撞预警系统（FCW）市场规模分析：2020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全球主要地区前向碰撞预警系统（FCW）销售收入及市场份额（2020-2025年）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全球主要地区前向碰撞预警系统（FCW）销售收入预测（2025-2031年）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全球主要地区前向碰撞预警系统（FCW）销量分析：2020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全球主要地区前向碰撞预警系统（FCW）销量及市场份额（2020-2025年）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全球主要地区前向碰撞预警系统（FCW）销量及市场份额预测（2025-2031）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北美市场前向碰撞预警系统（FCW）销量、收入及增长率（2020-2031）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欧洲市场前向碰撞预警系统（FCW）销量、收入及增长率（2020-2031）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中国市场前向碰撞预警系统（FCW）销量、收入及增长率（2020-2031）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日本市场前向碰撞预警系统（FCW）销量、收入及增长率（2020-2031）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韩国市场前向碰撞预警系统（FCW）销量、收入及增长率（2020-2031）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全球前向碰撞预警系统（FCW）主要厂家分析</w:t>
      </w:r>
      <w:r>
        <w:rPr>
          <w:rFonts w:hint="eastAsia"/>
        </w:rPr>
        <w:br/>
      </w:r>
      <w:r>
        <w:rPr>
          <w:rFonts w:hint="eastAsia"/>
        </w:rPr>
        <w:t>　　5.1 前向碰撞预警系统（FCW）厂家（一）</w:t>
      </w:r>
      <w:r>
        <w:rPr>
          <w:rFonts w:hint="eastAsia"/>
        </w:rPr>
        <w:br/>
      </w:r>
      <w:r>
        <w:rPr>
          <w:rFonts w:hint="eastAsia"/>
        </w:rPr>
        <w:t>　　　　5.1.1 前向碰撞预警系统（FCW）厂家（一）基本信息、前向碰撞预警系统（FCW）生产基地、销售区域、竞争对手及市场地位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前向碰撞预警系统（FCW）厂家（一）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前向碰撞预警系统（FCW）厂家（一）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前向碰撞预警系统（FCW）厂家（一）公司简介及主要业务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前向碰撞预警系统（FCW）厂家（一）企业最新动态</w:t>
      </w:r>
      <w:r>
        <w:rPr>
          <w:rFonts w:hint="eastAsia"/>
        </w:rPr>
        <w:br/>
      </w:r>
      <w:r>
        <w:rPr>
          <w:rFonts w:hint="eastAsia"/>
        </w:rPr>
        <w:t>　　5.2 前向碰撞预警系统（FCW）厂家（二）</w:t>
      </w:r>
      <w:r>
        <w:rPr>
          <w:rFonts w:hint="eastAsia"/>
        </w:rPr>
        <w:br/>
      </w:r>
      <w:r>
        <w:rPr>
          <w:rFonts w:hint="eastAsia"/>
        </w:rPr>
        <w:t>　　　　5.2.1 前向碰撞预警系统（FCW）厂家（二）基本信息、前向碰撞预警系统（FCW）生产基地、销售区域、竞争对手及市场地位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前向碰撞预警系统（FCW）厂家（二）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前向碰撞预警系统（FCW）厂家（二）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前向碰撞预警系统（FCW）厂家（二）公司简介及主要业务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前向碰撞预警系统（FCW）厂家（二）企业最新动态</w:t>
      </w:r>
      <w:r>
        <w:rPr>
          <w:rFonts w:hint="eastAsia"/>
        </w:rPr>
        <w:br/>
      </w:r>
      <w:r>
        <w:rPr>
          <w:rFonts w:hint="eastAsia"/>
        </w:rPr>
        <w:t>　　5.3 前向碰撞预警系统（FCW）厂家（三）</w:t>
      </w:r>
      <w:r>
        <w:rPr>
          <w:rFonts w:hint="eastAsia"/>
        </w:rPr>
        <w:br/>
      </w:r>
      <w:r>
        <w:rPr>
          <w:rFonts w:hint="eastAsia"/>
        </w:rPr>
        <w:t>　　　　5.3.1 前向碰撞预警系统（FCW）厂家（三）基本信息、前向碰撞预警系统（FCW）生产基地、销售区域、竞争对手及市场地位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前向碰撞预警系统（FCW）厂家（三）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前向碰撞预警系统（FCW）厂家（三）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前向碰撞预警系统（FCW）厂家（三）公司简介及主要业务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前向碰撞预警系统（FCW）厂家（三）企业最新动态</w:t>
      </w:r>
      <w:r>
        <w:rPr>
          <w:rFonts w:hint="eastAsia"/>
        </w:rPr>
        <w:br/>
      </w:r>
      <w:r>
        <w:rPr>
          <w:rFonts w:hint="eastAsia"/>
        </w:rPr>
        <w:t>　　5.4 前向碰撞预警系统（FCW）厂家（四）</w:t>
      </w:r>
      <w:r>
        <w:rPr>
          <w:rFonts w:hint="eastAsia"/>
        </w:rPr>
        <w:br/>
      </w:r>
      <w:r>
        <w:rPr>
          <w:rFonts w:hint="eastAsia"/>
        </w:rPr>
        <w:t>　　　　5.4.1 前向碰撞预警系统（FCW）厂家（四）基本信息、前向碰撞预警系统（FCW）生产基地、销售区域、竞争对手及市场地位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前向碰撞预警系统（FCW）厂家（四）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前向碰撞预警系统（FCW）厂家（四）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前向碰撞预警系统（FCW）厂家（四）公司简介及主要业务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前向碰撞预警系统（FCW）厂家（四）企业最新动态</w:t>
      </w:r>
      <w:r>
        <w:rPr>
          <w:rFonts w:hint="eastAsia"/>
        </w:rPr>
        <w:br/>
      </w:r>
      <w:r>
        <w:rPr>
          <w:rFonts w:hint="eastAsia"/>
        </w:rPr>
        <w:t>　　5.5 前向碰撞预警系统（FCW）厂家（五）</w:t>
      </w:r>
      <w:r>
        <w:rPr>
          <w:rFonts w:hint="eastAsia"/>
        </w:rPr>
        <w:br/>
      </w:r>
      <w:r>
        <w:rPr>
          <w:rFonts w:hint="eastAsia"/>
        </w:rPr>
        <w:t>　　　　5.5.1 前向碰撞预警系统（FCW）厂家（五）基本信息、前向碰撞预警系统（FCW）生产基地、销售区域、竞争对手及市场地位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前向碰撞预警系统（FCW）厂家（五）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前向碰撞预警系统（FCW）厂家（五）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前向碰撞预警系统（FCW）厂家（五）公司简介及主要业务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前向碰撞预警系统（FCW）厂家（五）企业最新动态</w:t>
      </w:r>
      <w:r>
        <w:rPr>
          <w:rFonts w:hint="eastAsia"/>
        </w:rPr>
        <w:br/>
      </w:r>
      <w:r>
        <w:rPr>
          <w:rFonts w:hint="eastAsia"/>
        </w:rPr>
        <w:t>　　5.6 前向碰撞预警系统（FCW）厂家（六）</w:t>
      </w:r>
      <w:r>
        <w:rPr>
          <w:rFonts w:hint="eastAsia"/>
        </w:rPr>
        <w:br/>
      </w:r>
      <w:r>
        <w:rPr>
          <w:rFonts w:hint="eastAsia"/>
        </w:rPr>
        <w:t>　　　　5.6.1 前向碰撞预警系统（FCW）厂家（六）基本信息、前向碰撞预警系统（FCW）生产基地、销售区域、竞争对手及市场地位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前向碰撞预警系统（FCW）厂家（六）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前向碰撞预警系统（FCW）厂家（六）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前向碰撞预警系统（FCW）厂家（六）公司简介及主要业务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前向碰撞预警系统（FCW）厂家（六）企业最新动态</w:t>
      </w:r>
      <w:r>
        <w:rPr>
          <w:rFonts w:hint="eastAsia"/>
        </w:rPr>
        <w:br/>
      </w:r>
      <w:r>
        <w:rPr>
          <w:rFonts w:hint="eastAsia"/>
        </w:rPr>
        <w:t>　　5.7 前向碰撞预警系统（FCW）厂家（七）</w:t>
      </w:r>
      <w:r>
        <w:rPr>
          <w:rFonts w:hint="eastAsia"/>
        </w:rPr>
        <w:br/>
      </w:r>
      <w:r>
        <w:rPr>
          <w:rFonts w:hint="eastAsia"/>
        </w:rPr>
        <w:t>　　　　5.7.1 前向碰撞预警系统（FCW）厂家（七）基本信息、前向碰撞预警系统（FCW）生产基地、销售区域、竞争对手及市场地位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前向碰撞预警系统（FCW）厂家（七）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前向碰撞预警系统（FCW）厂家（七）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前向碰撞预警系统（FCW）厂家（七）公司简介及主要业务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前向碰撞预警系统（FCW）厂家（七）企业最新动态</w:t>
      </w:r>
      <w:r>
        <w:rPr>
          <w:rFonts w:hint="eastAsia"/>
        </w:rPr>
        <w:br/>
      </w:r>
      <w:r>
        <w:rPr>
          <w:rFonts w:hint="eastAsia"/>
        </w:rPr>
        <w:t>　　5.8 前向碰撞预警系统（FCW）厂家（八）</w:t>
      </w:r>
      <w:r>
        <w:rPr>
          <w:rFonts w:hint="eastAsia"/>
        </w:rPr>
        <w:br/>
      </w:r>
      <w:r>
        <w:rPr>
          <w:rFonts w:hint="eastAsia"/>
        </w:rPr>
        <w:t>　　　　5.8.1 前向碰撞预警系统（FCW）厂家（八）基本信息、前向碰撞预警系统（FCW）生产基地、销售区域、竞争对手及市场地位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前向碰撞预警系统（FCW）厂家（八）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前向碰撞预警系统（FCW）厂家（八）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前向碰撞预警系统（FCW）厂家（八）公司简介及主要业务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前向碰撞预警系统（FCW）厂家（八）企业最新动态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不同产品类型前向碰撞预警系统（FCW）分析</w:t>
      </w:r>
      <w:r>
        <w:rPr>
          <w:rFonts w:hint="eastAsia"/>
        </w:rPr>
        <w:br/>
      </w:r>
      <w:r>
        <w:rPr>
          <w:rFonts w:hint="eastAsia"/>
        </w:rPr>
        <w:t>　　6.1 全球不同产品类型前向碰撞预警系统（FCW）销量（2020-2031）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全球不同产品类型前向碰撞预警系统（FCW）销量及市场份额（2020-2025）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全球不同产品类型前向碰撞预警系统（FCW）销量预测（2025-2031）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全球不同产品类型前向碰撞预警系统（FCW）收入（2020-2031）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全球不同产品类型前向碰撞预警系统（FCW）收入及市场份额（2020-2025）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全球不同产品类型前向碰撞预警系统（FCW）收入预测（2025-2031）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全球不同产品类型前向碰撞预警系统（FCW）价格走势（2020-2031）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不同应用前向碰撞预警系统（FCW）分析</w:t>
      </w:r>
      <w:r>
        <w:rPr>
          <w:rFonts w:hint="eastAsia"/>
        </w:rPr>
        <w:br/>
      </w:r>
      <w:r>
        <w:rPr>
          <w:rFonts w:hint="eastAsia"/>
        </w:rPr>
        <w:t>　　7.1 全球不同应用前向碰撞预警系统（FCW）销量（2020-2031）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全球不同应用前向碰撞预警系统（FCW）销量及市场份额（2020-2025）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全球不同应用前向碰撞预警系统（FCW）销量预测（2025-2031）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全球不同应用前向碰撞预警系统（FCW）收入（2020-2031）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全球不同应用前向碰撞预警系统（FCW）收入及市场份额（2020-2025）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全球不同应用前向碰撞预警系统（FCW）收入预测（2025-2031）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全球不同应用前向碰撞预警系统（FCW）价格走势（2020-2031）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前向碰撞预警系统（FCW）产业链分析</w:t>
      </w:r>
      <w:r>
        <w:rPr>
          <w:rFonts w:hint="eastAsia"/>
        </w:rPr>
        <w:br/>
      </w:r>
      <w:r>
        <w:rPr>
          <w:rFonts w:hint="eastAsia"/>
        </w:rPr>
        <w:t>　　8.2 前向碰撞预警系统（FCW）产业上游供应分析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前向碰撞预警系统（FCW）下游典型客户</w:t>
      </w:r>
      <w:r>
        <w:rPr>
          <w:rFonts w:hint="eastAsia"/>
        </w:rPr>
        <w:br/>
      </w:r>
      <w:r>
        <w:rPr>
          <w:rFonts w:hint="eastAsia"/>
        </w:rPr>
        <w:t>　　8.4 前向碰撞预警系统（FCW）销售渠道分析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前向碰撞预警系统（FCW）行业发展机遇及主要驱动因素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前向碰撞预警系统（FCW）行业发展面临的风险</w:t>
      </w:r>
      <w:r>
        <w:rPr>
          <w:rFonts w:hint="eastAsia"/>
        </w:rPr>
        <w:br/>
      </w:r>
      <w:r>
        <w:rPr>
          <w:rFonts w:hint="eastAsia"/>
        </w:rPr>
        <w:t>　　9.3 前向碰撞预警系统（FCW）行业政策分析</w:t>
      </w:r>
      <w:r>
        <w:rPr>
          <w:rFonts w:hint="eastAsia"/>
        </w:rPr>
        <w:br/>
      </w:r>
      <w:r>
        <w:rPr>
          <w:rFonts w:hint="eastAsia"/>
        </w:rPr>
        <w:t>　　9.4 前向碰撞预警系统（FCW）中国企业SWOT分析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前向碰撞预警系统（FCW）产品图片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全球不同产品类型前向碰撞预警系统（FCW）销售额2020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全球不同产品类型前向碰撞预警系统（FCW）市场份额2025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全球不同应用前向碰撞预警系统（FCW）销售额2020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全球不同应用前向碰撞预警系统（FCW）市场份额2024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2025年全球前五大品牌前向碰撞预警系统（FCW）市场份额</w:t>
      </w:r>
      <w:r>
        <w:rPr>
          <w:rFonts w:hint="eastAsia"/>
        </w:rPr>
        <w:br/>
      </w:r>
      <w:r>
        <w:rPr>
          <w:rFonts w:hint="eastAsia"/>
        </w:rPr>
        <w:t>　　图 2025年全球前向碰撞预警系统（FCW）第一梯队、第二梯队和第三梯队厂商及市场份额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全球前向碰撞预警系统（FCW）产能、产量、产能利用率及发展趋势（2020-2031）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全球前向碰撞预警系统（FCW）产量、需求量及发展趋势（2020-2031）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全球主要地区前向碰撞预警系统（FCW）产量市场份额（2020-2031）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中国前向碰撞预警系统（FCW）产能、产量、产能利用率及发展趋势（2020-2031）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中国前向碰撞预警系统（FCW）产量、市场需求量及发展趋势（2020-2031）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全球前向碰撞预警系统（FCW）市场销售额及增长率（2020-2031）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全球市场前向碰撞预警系统（FCW）市场规模：2020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全球市场前向碰撞预警系统（FCW）销量及增长率（2020-2031）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全球市场前向碰撞预警系统（FCW）价格趋势（2020-2031）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全球主要地区前向碰撞预警系统（FCW）销售收入（2020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全球主要地区前向碰撞预警系统（FCW）销售收入市场份额（2024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北美市场前向碰撞预警系统（FCW）销量及增长率（2020-2031）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北美市场前向碰撞预警系统（FCW）收入及增长率（2020-2031）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欧洲市场前向碰撞预警系统（FCW）销量及增长率（2020-2031）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欧洲市场前向碰撞预警系统（FCW）收入及增长率（2020-2031）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中国市场前向碰撞预警系统（FCW）销量及增长率（2020-2031）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中国市场前向碰撞预警系统（FCW）收入及增长率（2020-2031）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日本市场前向碰撞预警系统（FCW）销量及增长率（2020-2031）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日本市场前向碰撞预警系统（FCW）收入及增长率（2020-2031）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东南亚市场前向碰撞预警系统（FCW）销量及增长率（2020-2031）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东南亚市场前向碰撞预警系统（FCW）收入及增长率（2020-2031）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印度市场前向碰撞预警系统（FCW）销量及增长率（2020-2031）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印度市场前向碰撞预警系统（FCW）收入及增长率（2020-2031）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全球不同产品类型前向碰撞预警系统（FCW）价格走势（2020-2031）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全球不同应用前向碰撞预警系统（FCW）价格走势（2020-2031）</w:t>
      </w:r>
      <w:r>
        <w:rPr>
          <w:rFonts w:hint="eastAsia"/>
        </w:rPr>
        <w:br/>
      </w:r>
      <w:r>
        <w:rPr>
          <w:rFonts w:hint="eastAsia"/>
        </w:rPr>
        <w:t>　　图 中国前向碰撞预警系统（FCW）企业前向碰撞预警系统（FCW）优势、劣势、机会、威胁分析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前向碰撞预警系统（FCW）产业链</w:t>
      </w:r>
      <w:r>
        <w:rPr>
          <w:rFonts w:hint="eastAsia"/>
        </w:rPr>
        <w:br/>
      </w:r>
      <w:r>
        <w:rPr>
          <w:rFonts w:hint="eastAsia"/>
        </w:rPr>
        <w:t>　　图 前向碰撞预警系统（FCW）行业采购模式分析</w:t>
      </w:r>
      <w:r>
        <w:rPr>
          <w:rFonts w:hint="eastAsia"/>
        </w:rPr>
        <w:br/>
      </w:r>
      <w:r>
        <w:rPr>
          <w:rFonts w:hint="eastAsia"/>
        </w:rPr>
        <w:t>　　图 前向碰撞预警系统（FCW）行业生产模式分析</w:t>
      </w:r>
      <w:r>
        <w:rPr>
          <w:rFonts w:hint="eastAsia"/>
        </w:rPr>
        <w:br/>
      </w:r>
      <w:r>
        <w:rPr>
          <w:rFonts w:hint="eastAsia"/>
        </w:rPr>
        <w:t>　　图 前向碰撞预警系统（FCW）行业销售模式分析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按产品类型细分，全球前向碰撞预警系统（FCW）市场规模2020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按应用细分，全球前向碰撞预警系统（FCW）市场规模2020 VS 2025 VS 2031</w:t>
      </w:r>
      <w:r>
        <w:rPr>
          <w:rFonts w:hint="eastAsia"/>
        </w:rPr>
        <w:br/>
      </w:r>
      <w:r>
        <w:rPr>
          <w:rFonts w:hint="eastAsia"/>
        </w:rPr>
        <w:t>　　表 前向碰撞预警系统（FCW）行业发展主要特点</w:t>
      </w:r>
      <w:r>
        <w:rPr>
          <w:rFonts w:hint="eastAsia"/>
        </w:rPr>
        <w:br/>
      </w:r>
      <w:r>
        <w:rPr>
          <w:rFonts w:hint="eastAsia"/>
        </w:rPr>
        <w:t>　　表 前向碰撞预警系统（FCW）行业发展有利因素分析</w:t>
      </w:r>
      <w:r>
        <w:rPr>
          <w:rFonts w:hint="eastAsia"/>
        </w:rPr>
        <w:br/>
      </w:r>
      <w:r>
        <w:rPr>
          <w:rFonts w:hint="eastAsia"/>
        </w:rPr>
        <w:t>　　表 前向碰撞预警系统（FCW）行业发展不利因素分析</w:t>
      </w:r>
      <w:r>
        <w:rPr>
          <w:rFonts w:hint="eastAsia"/>
        </w:rPr>
        <w:br/>
      </w:r>
      <w:r>
        <w:rPr>
          <w:rFonts w:hint="eastAsia"/>
        </w:rPr>
        <w:t>　　表 前向碰撞预警系统（FCW）技术 标准</w:t>
      </w:r>
      <w:r>
        <w:rPr>
          <w:rFonts w:hint="eastAsia"/>
        </w:rPr>
        <w:br/>
      </w:r>
      <w:r>
        <w:rPr>
          <w:rFonts w:hint="eastAsia"/>
        </w:rPr>
        <w:t>　　表 进入前向碰撞预警系统（FCW）行业壁垒</w:t>
      </w:r>
      <w:r>
        <w:rPr>
          <w:rFonts w:hint="eastAsia"/>
        </w:rPr>
        <w:br/>
      </w:r>
      <w:r>
        <w:rPr>
          <w:rFonts w:hint="eastAsia"/>
        </w:rPr>
        <w:t>　　表 前向碰撞预警系统（FCW）主要企业在国际市场占有率（按销量，2020-2025）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2025年前向碰撞预警系统（FCW）主要企业在国际市场排名（按销量）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全球市场主要企业前向碰撞预警系统（FCW）销量（2020-2025）</w:t>
      </w:r>
      <w:r>
        <w:rPr>
          <w:rFonts w:hint="eastAsia"/>
        </w:rPr>
        <w:br/>
      </w:r>
      <w:r>
        <w:rPr>
          <w:rFonts w:hint="eastAsia"/>
        </w:rPr>
        <w:t>　　表 前向碰撞预警系统（FCW）主要企业在国际市场占有率（按收入，2020-2025）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2025年前向碰撞预警系统（FCW）主要企业在国际市场排名（按收入）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全球市场主要企业前向碰撞预警系统（FCW）销售收入（2020-2025）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全球市场主要企业前向碰撞预警系统（FCW）销售价格（2020-2025）</w:t>
      </w:r>
      <w:r>
        <w:rPr>
          <w:rFonts w:hint="eastAsia"/>
        </w:rPr>
        <w:br/>
      </w:r>
      <w:r>
        <w:rPr>
          <w:rFonts w:hint="eastAsia"/>
        </w:rPr>
        <w:t>　　表 前向碰撞预警系统（FCW）主要企业在中国市场占有率（按销量，2020-2025）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2025年前向碰撞预警系统（FCW）主要企业在中国市场排名（按销量）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中国市场主要企业前向碰撞预警系统（FCW）销量（2020-2025）</w:t>
      </w:r>
      <w:r>
        <w:rPr>
          <w:rFonts w:hint="eastAsia"/>
        </w:rPr>
        <w:br/>
      </w:r>
      <w:r>
        <w:rPr>
          <w:rFonts w:hint="eastAsia"/>
        </w:rPr>
        <w:t>　　表 前向碰撞预警系统（FCW）主要企业在中国市场占有率（按收入，2020-2025）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2025年前向碰撞预警系统（FCW）主要企业在中国市场排名（按收入）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中国市场主要企业前向碰撞预警系统（FCW）销售收入（2020-2025）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全球主要厂商前向碰撞预警系统（FCW）总部及产地分布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全球主要厂商成立时间及前向碰撞预警系统（FCW）商业化日期</w:t>
      </w:r>
      <w:r>
        <w:rPr>
          <w:rFonts w:hint="eastAsia"/>
        </w:rPr>
        <w:br/>
      </w:r>
      <w:r>
        <w:rPr>
          <w:rFonts w:hint="eastAsia"/>
        </w:rPr>
        <w:t>　　表 全球主要厂商前向碰撞预警系统（FCW）产品类型及应用</w:t>
      </w:r>
      <w:r>
        <w:rPr>
          <w:rFonts w:hint="eastAsia"/>
        </w:rPr>
        <w:br/>
      </w:r>
      <w:r>
        <w:rPr>
          <w:rFonts w:hint="eastAsia"/>
        </w:rPr>
        <w:t>　　表 2025年全球前向碰撞预警系统（FCW）主要厂商市场地位（第一梯队、第二梯队和第三梯队）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全球前向碰撞预警系统（FCW）市场投资、并购等现状分析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全球主要地区前向碰撞预警系统（FCW）销量份额（2025-2031）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前向碰撞预警系统（FCW）生产基地、销售区域、竞争对手及市场地位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前向碰撞预警系统（FCW）产品规格、参数及市场应用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前向碰撞预警系统（FCW）销量、收入、价格及毛利率（2020-2025）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全球不同产品类型前向碰撞预警系统（FCW）销量（2020-2025年）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全球不同产品类型前向碰撞预警系统（FCW）销量市场份额（2020-2025）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全球不同产品类型前向碰撞预警系统（FCW）销量预测（2025-2031）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全球市场不同产品类型前向碰撞预警系统（FCW）销量市场份额预测（2025-2031）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全球不同产品类型前向碰撞预警系统（FCW）收入（2020-2025年）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全球不同产品类型前向碰撞预警系统（FCW）收入市场份额（2020-2025）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全球不同产品类型前向碰撞预警系统（FCW）收入预测（2025-2031）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全球不同产品类型前向碰撞预警系统（FCW）收入市场份额预测（2025-2031）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全球不同应用前向碰撞预警系统（FCW）销量（2020-2025年）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全球不同应用前向碰撞预警系统（FCW）销量市场份额（2020-2025）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全球不同应用前向碰撞预警系统（FCW）销量预测（2025-2031）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全球市场不同应用前向碰撞预警系统（FCW）销量市场份额预测（2025-2031）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全球不同应用前向碰撞预警系统（FCW）收入（2020-2025年）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全球不同应用前向碰撞预警系统（FCW）收入市场份额（2020-2025）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全球不同应用前向碰撞预警系统（FCW）收入预测（2025-2031）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全球不同应用前向碰撞预警系统（FCW）收入市场份额预测（2025-2031）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前向碰撞预警系统（FCW）行业发展趋势</w:t>
      </w:r>
      <w:r>
        <w:rPr>
          <w:rFonts w:hint="eastAsia"/>
        </w:rPr>
        <w:br/>
      </w:r>
      <w:r>
        <w:rPr>
          <w:rFonts w:hint="eastAsia"/>
        </w:rPr>
        <w:t>　　表 前向碰撞预警系统（FCW）市场前景</w:t>
      </w:r>
      <w:r>
        <w:rPr>
          <w:rFonts w:hint="eastAsia"/>
        </w:rPr>
        <w:br/>
      </w:r>
      <w:r>
        <w:rPr>
          <w:rFonts w:hint="eastAsia"/>
        </w:rPr>
        <w:t>　　表 前向碰撞预警系统（FCW）行业主要驱动因素</w:t>
      </w:r>
      <w:r>
        <w:rPr>
          <w:rFonts w:hint="eastAsia"/>
        </w:rPr>
        <w:br/>
      </w:r>
      <w:r>
        <w:rPr>
          <w:rFonts w:hint="eastAsia"/>
        </w:rPr>
        <w:t>　　表 前向碰撞预警系统（FCW）行业供应链分析</w:t>
      </w:r>
      <w:r>
        <w:rPr>
          <w:rFonts w:hint="eastAsia"/>
        </w:rPr>
        <w:br/>
      </w:r>
      <w:r>
        <w:rPr>
          <w:rFonts w:hint="eastAsia"/>
        </w:rPr>
        <w:t>　　表 前向碰撞预警系统（FCW）上游原料供应商</w:t>
      </w:r>
      <w:r>
        <w:rPr>
          <w:rFonts w:hint="eastAsia"/>
        </w:rPr>
        <w:br/>
      </w:r>
      <w:r>
        <w:rPr>
          <w:rFonts w:hint="eastAsia"/>
        </w:rPr>
        <w:t>　　表 前向碰撞预警系统（FCW）行业主要下游客户</w:t>
      </w:r>
      <w:r>
        <w:rPr>
          <w:rFonts w:hint="eastAsia"/>
        </w:rPr>
        <w:br/>
      </w:r>
      <w:r>
        <w:rPr>
          <w:rFonts w:hint="eastAsia"/>
        </w:rPr>
        <w:t>　　表 前向碰撞预警系统（FCW）行业典型经销商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8e99e8669494d" w:history="1">
        <w:r>
          <w:rPr>
            <w:rStyle w:val="Hyperlink"/>
          </w:rPr>
          <w:t>全球与中国前向碰撞预警系统（FCW）行业市场分析及发展前景预测报告（2025-2031年）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8e99e8669494d" w:history="1">
        <w:r>
          <w:rPr>
            <w:rStyle w:val="Hyperlink"/>
          </w:rPr>
          <w:t>https://www.20087.com/9/71/QianXiangPengZhuangYuJingXiTong-FCW-DeXianZhuangYuQianJing.html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碰撞预警系统、前向碰撞预警系统的工作原理、前方碰撞预警、前向碰撞预警系统的组成、后向碰撞预警RCW、前向碰撞预警系统的应用、汽车前方碰撞预警系统、前向碰撞预警故障、带碰撞预警系统的车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8e1b7ba6045e2" w:history="1">
      <w:r>
        <w:rPr>
          <w:rStyle w:val="Hyperlink"/>
        </w:rPr>
        <w:t>全球与中国前向碰撞预警系统（FCW）行业市场分析及发展前景预测报告（2025-2031年）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anXiangPengZhuangYuJingXiTong-FCW-DeXianZhuangYuQianJing.html" TargetMode="External" Id="R7ae8e99e8669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anXiangPengZhuangYuJingXiTong-FCW-DeXianZhuangYuQianJing.html" TargetMode="External" Id="R5b08e1b7ba60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2025-06-24T04:17:00Z</dcterms:created>
  <dcterms:modified xsi:type="dcterms:W3CDTF">2025-06-24T05:17:00Z</dcterms:modified>
  <dc:subject>全球与中国前向碰撞预警系统（FCW）行业市场分析及发展前景预测报告（2025-2031年）</dc:subject>
  <dc:title>全球与中国前向碰撞预警系统（FCW）行业市场分析及发展前景预测报告（2025-2031年）</dc:title>
  <cp:keywords>全球与中国前向碰撞预警系统（FCW）行业市场分析及发展前景预测报告（2025-2031年）</cp:keywords>
  <dc:description>全球与中国前向碰撞预警系统（FCW）行业市场分析及发展前景预测报告（2025-2031年）</dc:description>
</cp:coreProperties>
</file>