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4f95d3c704388" w:history="1">
              <w:r>
                <w:rPr>
                  <w:rStyle w:val="Hyperlink"/>
                </w:rPr>
                <w:t>中国包装用纸行业发展调研与市场前景预测报告（2024-2030年）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4f95d3c704388" w:history="1">
              <w:r>
                <w:rPr>
                  <w:rStyle w:val="Hyperlink"/>
                </w:rPr>
                <w:t>中国包装用纸行业发展调研与市场前景预测报告（2024-2030年）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4f95d3c704388" w:history="1">
                <w:r>
                  <w:rPr>
                    <w:rStyle w:val="Hyperlink"/>
                  </w:rPr>
                  <w:t>https://www.20087.com/9/91/BaoZhuangYongZhiHangYeQianJingFe.html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纸包括牛皮纸、瓦楞纸和特种纸等，是包装行业的重要材料，用于保护商品、展示品牌和促进销售。目前，环保和可持续性成为包装用纸行业的主要驱动力。消费者和品牌商对绿色包装的需求，推动了可回收、可降解和生物基包装材料的发展。同时，包装设计的创新，如减少材料使用和提高印刷质量，也在提升包装用纸的市场竞争力。</w:t>
      </w:r>
      <w:r>
        <w:rPr>
          <w:rFonts w:hint="eastAsia"/>
        </w:rPr>
        <w:br/>
      </w:r>
      <w:r>
        <w:rPr>
          <w:rFonts w:hint="eastAsia"/>
        </w:rPr>
        <w:t>　　未来，包装用纸将更加注重环保性能和智能化。随着循环经济理念的深化，包装用纸将采用更多再生纤维和天然染料，减少对环境的影响。同时，智能包装技术，如RFID标签和温敏变色油墨，将集成到包装用纸中，实现产品的追溯和状态监测，增强消费者信任和品牌价值。此外，包装用纸将探索更多功能，如抗菌和保鲜，以满足特定商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4f95d3c704388" w:history="1">
        <w:r>
          <w:rPr>
            <w:rStyle w:val="Hyperlink"/>
          </w:rPr>
          <w:t>中国包装用纸行业发展调研与市场前景预测报告（2024-2030年）</w:t>
        </w:r>
      </w:hyperlink>
      <w:r>
        <w:rPr>
          <w:rFonts w:hint="eastAsia"/>
        </w:rPr>
        <w:t>》基于多年监测调研数据，结合包装用纸行业现状与发展前景，全面分析了包装用纸市场需求、市场规模、产业链构成、价格机制以及包装用纸细分市场特性。包装用纸报告客观评估了市场前景，预测了发展趋势，深入分析了品牌竞争、市场集中度及包装用纸重点企业运营状况。同时，包装用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包装用纸行业相关概述</w:t>
      </w:r>
      <w:r>
        <w:rPr>
          <w:rFonts w:hint="eastAsia"/>
        </w:rPr>
        <w:br/>
      </w:r>
      <w:r>
        <w:rPr>
          <w:rFonts w:hint="eastAsia"/>
        </w:rPr>
        <w:t>　　第 一节包装用纸行业相关概述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包装用纸行业经营模式分析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2023年包装用纸行业发展环境分析</w:t>
      </w:r>
      <w:r>
        <w:rPr>
          <w:rFonts w:hint="eastAsia"/>
        </w:rPr>
        <w:br/>
      </w:r>
      <w:r>
        <w:rPr>
          <w:rFonts w:hint="eastAsia"/>
        </w:rPr>
        <w:t>　　第 一节2023年中国经济发展环境分析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中国包装用纸行业政策环境分析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中国包装用纸行业技术环境分析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2018-2023年中国包装用纸市场供需分析</w:t>
      </w:r>
      <w:r>
        <w:rPr>
          <w:rFonts w:hint="eastAsia"/>
        </w:rPr>
        <w:br/>
      </w:r>
      <w:r>
        <w:rPr>
          <w:rFonts w:hint="eastAsia"/>
        </w:rPr>
        <w:t>　　第 一节中国包装用纸市场供给状况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一、2018-2023年中国包装用纸产量分析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二、2024-2030年中国包装用纸产量预测</w:t>
      </w:r>
      <w:r>
        <w:rPr>
          <w:rFonts w:hint="eastAsia"/>
        </w:rPr>
        <w:br/>
      </w:r>
      <w:r>
        <w:rPr>
          <w:rFonts w:hint="eastAsia"/>
        </w:rPr>
        <w:t>　　第二节 中国包装用纸市场需求状况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一、2018-2023年中国包装用纸需求分析</w:t>
      </w:r>
      <w:r>
        <w:rPr>
          <w:rFonts w:hint="eastAsia"/>
        </w:rPr>
        <w:br/>
      </w:r>
      <w:r>
        <w:rPr>
          <w:rFonts w:hint="eastAsia"/>
        </w:rPr>
        <w:t>　　　　2018-2023年中国包装用纸行业需求量走势</w:t>
      </w:r>
      <w:r>
        <w:rPr>
          <w:rFonts w:hint="eastAsia"/>
        </w:rPr>
        <w:br/>
      </w:r>
      <w:r>
        <w:rPr>
          <w:rFonts w:hint="eastAsia"/>
        </w:rPr>
        <w:t>　　　　二、2024-2030年中国包装用纸需求预测</w:t>
      </w:r>
      <w:r>
        <w:rPr>
          <w:rFonts w:hint="eastAsia"/>
        </w:rPr>
        <w:br/>
      </w:r>
      <w:r>
        <w:rPr>
          <w:rFonts w:hint="eastAsia"/>
        </w:rPr>
        <w:t>　　第三节 2023年中国包装用纸市场价格分析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中国包装用纸行业产业链分析</w:t>
      </w:r>
      <w:r>
        <w:rPr>
          <w:rFonts w:hint="eastAsia"/>
        </w:rPr>
        <w:br/>
      </w:r>
      <w:r>
        <w:rPr>
          <w:rFonts w:hint="eastAsia"/>
        </w:rPr>
        <w:t>　　第 一节包装用纸行业产业链概述</w:t>
      </w:r>
      <w:r>
        <w:rPr>
          <w:rFonts w:hint="eastAsia"/>
        </w:rPr>
        <w:br/>
      </w:r>
      <w:r>
        <w:rPr>
          <w:rFonts w:hint="eastAsia"/>
        </w:rPr>
        <w:t>　　第二节 包装用纸上游产业发展状况分析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包装用纸下游应用需求市场分析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2018-2023年包装用纸所属产品进出口数据分析</w:t>
      </w:r>
      <w:r>
        <w:rPr>
          <w:rFonts w:hint="eastAsia"/>
        </w:rPr>
        <w:br/>
      </w:r>
      <w:r>
        <w:rPr>
          <w:rFonts w:hint="eastAsia"/>
        </w:rPr>
        <w:t>　　第 一节2018-2023年包装用纸进口情况分析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2018-2023年包装用纸出口情况分析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国内包装用纸生产厂商竞争力分析</w:t>
      </w:r>
      <w:r>
        <w:rPr>
          <w:rFonts w:hint="eastAsia"/>
        </w:rPr>
        <w:br/>
      </w:r>
      <w:r>
        <w:rPr>
          <w:rFonts w:hint="eastAsia"/>
        </w:rPr>
        <w:t>　　第 一节东莞市神龙纸制品有限公司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第二节 义乌市美妙鲜花包装纸商行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第三节 深圳市灏颖纸业有限公司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第四节 广州市泰生印刷有限公司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第五节 温州美高包装有限公司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温州市伊甸纸业有限公司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五、2024-2030年发展战略规划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2024-2030年中国包装用纸行业发展趋势与前景分析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一节2024-2030年中国包装用纸行业投资前景分析</w:t>
      </w:r>
      <w:r>
        <w:rPr>
          <w:rFonts w:hint="eastAsia"/>
        </w:rPr>
        <w:br/>
      </w:r>
      <w:r>
        <w:rPr>
          <w:rFonts w:hint="eastAsia"/>
        </w:rPr>
        <w:t>　　　　一、包装用纸行业发展前景</w:t>
      </w:r>
      <w:r>
        <w:rPr>
          <w:rFonts w:hint="eastAsia"/>
        </w:rPr>
        <w:br/>
      </w:r>
      <w:r>
        <w:rPr>
          <w:rFonts w:hint="eastAsia"/>
        </w:rPr>
        <w:t>　　　　二、包装用纸发展趋势分析</w:t>
      </w:r>
      <w:r>
        <w:rPr>
          <w:rFonts w:hint="eastAsia"/>
        </w:rPr>
        <w:br/>
      </w:r>
      <w:r>
        <w:rPr>
          <w:rFonts w:hint="eastAsia"/>
        </w:rPr>
        <w:t>　　　　三、包装用纸市场前景分析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2024-2030年中国包装用纸行业投资风险分析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2024-2030年包装用纸行业投资策略及建议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包装用纸企业投资战略与客户策略分析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 一节包装用纸企业发展战略规划背景意义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包装用纸企业战略规划制定依据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包装用纸企业战略规划策略分析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中^智^林^包装用纸企业重点客户战略实施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2018-2023年包装用纸行业生产总量</w:t>
      </w:r>
      <w:r>
        <w:rPr>
          <w:rFonts w:hint="eastAsia"/>
        </w:rPr>
        <w:br/>
      </w:r>
      <w:r>
        <w:rPr>
          <w:rFonts w:hint="eastAsia"/>
        </w:rPr>
        <w:t>　　图表 2018-2023年包装用纸行业产能</w:t>
      </w:r>
      <w:r>
        <w:rPr>
          <w:rFonts w:hint="eastAsia"/>
        </w:rPr>
        <w:br/>
      </w:r>
      <w:r>
        <w:rPr>
          <w:rFonts w:hint="eastAsia"/>
        </w:rPr>
        <w:t>　　图表 2024-2030年包装用纸行业生产总量预测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2018-2023年包装用纸行业市场容量</w:t>
      </w:r>
      <w:r>
        <w:rPr>
          <w:rFonts w:hint="eastAsia"/>
        </w:rPr>
        <w:br/>
      </w:r>
      <w:r>
        <w:rPr>
          <w:rFonts w:hint="eastAsia"/>
        </w:rPr>
        <w:t>　　图表 2024-2030年包装用纸行业市场容量预测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2018-2023年中国包装用纸进口数量分析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2018-2023年中国包装用纸进口金额分析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2018-2023年中国包装用纸出口数量分析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2018-2023年中国包装用纸出口金额分析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2018-2023年中国包装用纸进出口平均单价分析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2018-2023年中国包装用纸进口国家及地区分析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2018-2023年包装用纸行业销售毛利率</w:t>
      </w:r>
      <w:r>
        <w:rPr>
          <w:rFonts w:hint="eastAsia"/>
        </w:rPr>
        <w:br/>
      </w:r>
      <w:r>
        <w:rPr>
          <w:rFonts w:hint="eastAsia"/>
        </w:rPr>
        <w:t>　　图表 2018-2023年包装用纸行业销售利润率</w:t>
      </w:r>
      <w:r>
        <w:rPr>
          <w:rFonts w:hint="eastAsia"/>
        </w:rPr>
        <w:br/>
      </w:r>
      <w:r>
        <w:rPr>
          <w:rFonts w:hint="eastAsia"/>
        </w:rPr>
        <w:t>　　图表 2018-2023年包装用纸行业总资产利润率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2018-2023年包装用纸行业产值利税率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4f95d3c704388" w:history="1">
        <w:r>
          <w:rPr>
            <w:rStyle w:val="Hyperlink"/>
          </w:rPr>
          <w:t>中国包装用纸行业发展调研与市场前景预测报告（2024-2030年）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4f95d3c704388" w:history="1">
        <w:r>
          <w:rPr>
            <w:rStyle w:val="Hyperlink"/>
          </w:rPr>
          <w:t>https://www.20087.com/9/91/BaoZhuangYongZhiHangYeQianJingFe.html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f1b1ae04a4707" w:history="1">
      <w:r>
        <w:rPr>
          <w:rStyle w:val="Hyperlink"/>
        </w:rPr>
        <w:t>中国包装用纸行业发展调研与市场前景预测报告（2024-2030年）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aoZhuangYongZhiHangYeQianJingFe.html" TargetMode="External" Id="R4974f95d3c70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aoZhuangYongZhiHangYeQianJingFe.html" TargetMode="External" Id="Rd34f1b1ae04a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2023-08-10T06:44:00Z</dcterms:created>
  <dcterms:modified xsi:type="dcterms:W3CDTF">2023-08-10T07:44:00Z</dcterms:modified>
  <dc:subject>中国包装用纸行业发展调研与市场前景预测报告（2024-2030年）</dc:subject>
  <dc:title>中国包装用纸行业发展调研与市场前景预测报告（2024-2030年）</dc:title>
  <cp:keywords>中国包装用纸行业发展调研与市场前景预测报告（2024-2030年）</cp:keywords>
  <dc:description>中国包装用纸行业发展调研与市场前景预测报告（2024-2030年）</dc:description>
</cp:coreProperties>
</file>