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0c1524e704af2" w:history="1">
              <w:r>
                <w:rPr>
                  <w:rStyle w:val="Hyperlink"/>
                </w:rPr>
                <w:t>2025-2031年中国园区经济行业市场调研与发展前景分析报告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0c1524e704af2" w:history="1">
              <w:r>
                <w:rPr>
                  <w:rStyle w:val="Hyperlink"/>
                </w:rPr>
                <w:t>2025-2031年中国园区经济行业市场调研与发展前景分析报告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0c1524e704af2" w:history="1">
                <w:r>
                  <w:rPr>
                    <w:rStyle w:val="Hyperlink"/>
                  </w:rPr>
                  <w:t>https://www.20087.com/9/71/YuanQuJingJiDeXianZhuangYuFaZhanQianJing.html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经济是区域经济的重要组成部分，近年来在全球范围内展现出强劲的发展势头。产业园区通过聚集相关企业和资源，形成了完整的产业链条，提高了区域经济的竞争力。高新技术园区、文化创意园区、生态农业园区等多样化园区的兴起，适应了不同行业的发展需求。同时，政策扶持、基础设施建设的加强，为园区经济的快速发展提供了有力支撑。然而，同质化竞争、人才流失、环境污染等问题，是园区经济发展面临的挑战。</w:t>
      </w:r>
      <w:r>
        <w:rPr>
          <w:rFonts w:hint="eastAsia"/>
        </w:rPr>
        <w:br/>
      </w:r>
      <w:r>
        <w:rPr>
          <w:rFonts w:hint="eastAsia"/>
        </w:rPr>
        <w:t>　　未来，园区经济将更加注重创新驱动和可持续发展。一方面，通过建设创新平台、提供创业孵化服务，吸引高新技术企业和人才，形成创新生态系统，推动产业升级和转型。另一方面，园区将加强与周边社区的融合，如发展循环经济、推广绿色建筑，减少对环境的影响，提升居民生活质量。同时，随着全球对数字经济和智能城市的重视，园区经济将探索与5G、大数据、人工智能等技术的融合，提供智慧化、个性化的服务，如智能交通、智慧物流，提升园区的运营效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0c1524e704af2" w:history="1">
        <w:r>
          <w:rPr>
            <w:rStyle w:val="Hyperlink"/>
          </w:rPr>
          <w:t>2025-2031年中国园区经济行业市场调研与发展前景分析报告</w:t>
        </w:r>
      </w:hyperlink>
      <w:r>
        <w:rPr>
          <w:rFonts w:hint="eastAsia"/>
        </w:rPr>
        <w:t>》基于统计局、相关行业协会及科研机构的详实数据，系统呈现园区经济行业市场规模、技术发展现状及未来趋势，客观分析园区经济行业竞争格局与主要企业经营状况。报告从园区经济供需关系、政策环境等维度，评估了园区经济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园区经济产业概述</w:t>
      </w:r>
      <w:r>
        <w:rPr>
          <w:rFonts w:hint="eastAsia"/>
        </w:rPr>
        <w:br/>
      </w:r>
      <w:r>
        <w:rPr>
          <w:rFonts w:hint="eastAsia"/>
        </w:rPr>
        <w:t>　　第一节 园区经济定义与分类</w:t>
      </w:r>
      <w:r>
        <w:rPr>
          <w:rFonts w:hint="eastAsia"/>
        </w:rPr>
        <w:br/>
      </w:r>
      <w:r>
        <w:rPr>
          <w:rFonts w:hint="eastAsia"/>
        </w:rPr>
        <w:t>　　第二节 园区经济产业链结构及关键环节剖析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园区经济商业模式与盈利模式解析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园区经济经济指标与行业评估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全球园区经济市场发展综述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2019-2024年全球园区经济市场规模及增长趋势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主要国家与地区园区经济市场对比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2025-2031年全球园区经济行业发展趋势与前景预测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国际园区经济市场发展趋势及对我国启示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二、对我国园区经济市场的借鉴意义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2024-2025年中国园区经济行业发展环境分析</w:t>
      </w:r>
      <w:r>
        <w:rPr>
          <w:rFonts w:hint="eastAsia"/>
        </w:rPr>
        <w:br/>
      </w:r>
      <w:r>
        <w:rPr>
          <w:rFonts w:hint="eastAsia"/>
        </w:rPr>
        <w:t>　　第一节 园区经济行业经济环境分析</w:t>
      </w:r>
      <w:r>
        <w:rPr>
          <w:rFonts w:hint="eastAsia"/>
        </w:rPr>
        <w:br/>
      </w:r>
      <w:r>
        <w:rPr>
          <w:rFonts w:hint="eastAsia"/>
        </w:rPr>
        <w:t>　　第二节 园区经济行业政策环境分析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一、园区经济行业政策影响分析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二、相关园区经济行业标准分析</w:t>
      </w:r>
      <w:r>
        <w:rPr>
          <w:rFonts w:hint="eastAsia"/>
        </w:rPr>
        <w:br/>
      </w:r>
      <w:r>
        <w:rPr>
          <w:rFonts w:hint="eastAsia"/>
        </w:rPr>
        <w:t>　　第三节 园区经济行业社会环境分析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2024-2025年园区经济行业技术发展现状及趋势分析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园区经济行业技术发展现状分析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国内外园区经济行业技术差异与原因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园区经济行业技术发展方向、趋势预测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提升园区经济行业技术能力策略建议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中国园区经济行业市场规模分析与预测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园区经济市场的总体规模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一、2019-2024年园区经济市场规模变化及趋势分析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二、2025年园区经济行业市场规模特点</w:t>
      </w:r>
      <w:r>
        <w:rPr>
          <w:rFonts w:hint="eastAsia"/>
        </w:rPr>
        <w:br/>
      </w:r>
      <w:r>
        <w:rPr>
          <w:rFonts w:hint="eastAsia"/>
        </w:rPr>
        <w:t>　　第二节 园区经济市场规模的构成</w:t>
      </w:r>
      <w:r>
        <w:rPr>
          <w:rFonts w:hint="eastAsia"/>
        </w:rPr>
        <w:br/>
      </w:r>
      <w:r>
        <w:rPr>
          <w:rFonts w:hint="eastAsia"/>
        </w:rPr>
        <w:t>　　　　一、园区经济客户群体特征与偏好分析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二、不同类型园区经济市场规模分布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三、各地区园区经济市场规模差异与特点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园区经济市场规模的预测与展望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一、未来几年园区经济市场规模增长预测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园区经济细分市场深度分析</w:t>
      </w:r>
      <w:r>
        <w:rPr>
          <w:rFonts w:hint="eastAsia"/>
        </w:rPr>
        <w:br/>
      </w:r>
      <w:r>
        <w:rPr>
          <w:rFonts w:hint="eastAsia"/>
        </w:rPr>
        <w:t>　　第一节 园区经济细分市场（一）发展研究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园区经济细分市场（二）发展研究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2019-2024年中国园区经济行业总体发展与财务状况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2019-2024年园区经济行业规模情况</w:t>
      </w:r>
      <w:r>
        <w:rPr>
          <w:rFonts w:hint="eastAsia"/>
        </w:rPr>
        <w:br/>
      </w:r>
      <w:r>
        <w:rPr>
          <w:rFonts w:hint="eastAsia"/>
        </w:rPr>
        <w:t>　　　　一、园区经济行业企业数量规模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二、园区经济行业从业人员规模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三、园区经济行业市场敏感性分析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2019-2024年园区经济行业财务能力分析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一、园区经济行业盈利能力</w:t>
      </w:r>
      <w:r>
        <w:rPr>
          <w:rFonts w:hint="eastAsia"/>
        </w:rPr>
        <w:br/>
      </w:r>
      <w:r>
        <w:rPr>
          <w:rFonts w:hint="eastAsia"/>
        </w:rPr>
        <w:t>　　　　二、园区经济行业偿债能力</w:t>
      </w:r>
      <w:r>
        <w:rPr>
          <w:rFonts w:hint="eastAsia"/>
        </w:rPr>
        <w:br/>
      </w:r>
      <w:r>
        <w:rPr>
          <w:rFonts w:hint="eastAsia"/>
        </w:rPr>
        <w:t>　　　　三、园区经济行业营运能力</w:t>
      </w:r>
      <w:r>
        <w:rPr>
          <w:rFonts w:hint="eastAsia"/>
        </w:rPr>
        <w:br/>
      </w:r>
      <w:r>
        <w:rPr>
          <w:rFonts w:hint="eastAsia"/>
        </w:rPr>
        <w:t>　　　　四、园区经济行业发展能力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2019-2024年中国园区经济行业区域市场分析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中国园区经济行业区域市场结构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重点地区园区经济行业调研分析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一、重点地区（一）园区经济市场分析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二、重点地区（二）园区经济市场分析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三、重点地区（三）园区经济市场分析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四、重点地区（四）园区经济市场分析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五、重点地区（五）园区经济市场分析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中国园区经济行业的营销渠道与客户分析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园区经济行业渠道分析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二、各类渠道对园区经济行业的影响</w:t>
      </w:r>
      <w:r>
        <w:rPr>
          <w:rFonts w:hint="eastAsia"/>
        </w:rPr>
        <w:br/>
      </w:r>
      <w:r>
        <w:rPr>
          <w:rFonts w:hint="eastAsia"/>
        </w:rPr>
        <w:t>　　　　三、主要园区经济企业渠道策略研究</w:t>
      </w:r>
      <w:r>
        <w:rPr>
          <w:rFonts w:hint="eastAsia"/>
        </w:rPr>
        <w:br/>
      </w:r>
      <w:r>
        <w:rPr>
          <w:rFonts w:hint="eastAsia"/>
        </w:rPr>
        <w:t>　　第二节 园区经济行业客户分析与定位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中国园区经济行业竞争格局及策略选择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园区经济行业总体市场竞争状况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一、园区经济行业竞争结构分析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二、园区经济企业竞争格局与集中度评估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三、园区经济行业SWOT分析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园区经济行业重点企业竞争力分析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二、企业园区经济业务分析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二、企业园区经济业务分析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二、企业园区经济业务分析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二、企业园区经济业务分析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二、企业园区经济业务分析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二、企业园区经济业务分析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园区经济企业发展策略分析</w:t>
      </w:r>
      <w:r>
        <w:rPr>
          <w:rFonts w:hint="eastAsia"/>
        </w:rPr>
        <w:br/>
      </w:r>
      <w:r>
        <w:rPr>
          <w:rFonts w:hint="eastAsia"/>
        </w:rPr>
        <w:t>　　第一节 园区经济市场与销售策略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园区经济品牌战略思考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2025-2031年园区经济行业展趋势预测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2025-2031年园区经济市场发展前景分析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一、园区经济市场发展潜力</w:t>
      </w:r>
      <w:r>
        <w:rPr>
          <w:rFonts w:hint="eastAsia"/>
        </w:rPr>
        <w:br/>
      </w:r>
      <w:r>
        <w:rPr>
          <w:rFonts w:hint="eastAsia"/>
        </w:rPr>
        <w:t>　　　　二、园区经济市场前景分析</w:t>
      </w:r>
      <w:r>
        <w:rPr>
          <w:rFonts w:hint="eastAsia"/>
        </w:rPr>
        <w:br/>
      </w:r>
      <w:r>
        <w:rPr>
          <w:rFonts w:hint="eastAsia"/>
        </w:rPr>
        <w:t>　　　　三、园区经济细分行业发展前景分析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2025-2031年园区经济发展趋势预测</w:t>
      </w:r>
      <w:r>
        <w:rPr>
          <w:rFonts w:hint="eastAsia"/>
        </w:rPr>
        <w:br/>
      </w:r>
      <w:r>
        <w:rPr>
          <w:rFonts w:hint="eastAsia"/>
        </w:rPr>
        <w:t>　　　　一、园区经济发展趋势预测</w:t>
      </w:r>
      <w:r>
        <w:rPr>
          <w:rFonts w:hint="eastAsia"/>
        </w:rPr>
        <w:br/>
      </w:r>
      <w:r>
        <w:rPr>
          <w:rFonts w:hint="eastAsia"/>
        </w:rPr>
        <w:t>　　　　二、园区经济市场规模预测</w:t>
      </w:r>
      <w:r>
        <w:rPr>
          <w:rFonts w:hint="eastAsia"/>
        </w:rPr>
        <w:br/>
      </w:r>
      <w:r>
        <w:rPr>
          <w:rFonts w:hint="eastAsia"/>
        </w:rPr>
        <w:t>　　　　三、园区经济细分市场发展趋势预测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未来园区经济行业挑战与机遇探讨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一、园区经济行业挑战</w:t>
      </w:r>
      <w:r>
        <w:rPr>
          <w:rFonts w:hint="eastAsia"/>
        </w:rPr>
        <w:br/>
      </w:r>
      <w:r>
        <w:rPr>
          <w:rFonts w:hint="eastAsia"/>
        </w:rPr>
        <w:t>　　　　二、园区经济行业机遇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园区经济行业研究结论及建议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对园区经济行业发展的建议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中^智^林－对园区经济企业和投资者的建议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园区经济行业现状</w:t>
      </w:r>
      <w:r>
        <w:rPr>
          <w:rFonts w:hint="eastAsia"/>
        </w:rPr>
        <w:br/>
      </w:r>
      <w:r>
        <w:rPr>
          <w:rFonts w:hint="eastAsia"/>
        </w:rPr>
        <w:t>　　图表 园区经济行业产业链调研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2019-2024年园区经济行业市场容量统计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2019-2024年中国园区经济行业市场规模情况</w:t>
      </w:r>
      <w:r>
        <w:rPr>
          <w:rFonts w:hint="eastAsia"/>
        </w:rPr>
        <w:br/>
      </w:r>
      <w:r>
        <w:rPr>
          <w:rFonts w:hint="eastAsia"/>
        </w:rPr>
        <w:t>　　图表 园区经济行业动态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2019-2024年中国园区经济行业经营效益分析</w:t>
      </w:r>
      <w:r>
        <w:rPr>
          <w:rFonts w:hint="eastAsia"/>
        </w:rPr>
        <w:br/>
      </w:r>
      <w:r>
        <w:rPr>
          <w:rFonts w:hint="eastAsia"/>
        </w:rPr>
        <w:t>　　图表 园区经济行业竞争对手分析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**地区园区经济市场规模</w:t>
      </w:r>
      <w:r>
        <w:rPr>
          <w:rFonts w:hint="eastAsia"/>
        </w:rPr>
        <w:br/>
      </w:r>
      <w:r>
        <w:rPr>
          <w:rFonts w:hint="eastAsia"/>
        </w:rPr>
        <w:t>　　图表 **地区园区经济行业市场需求</w:t>
      </w:r>
      <w:r>
        <w:rPr>
          <w:rFonts w:hint="eastAsia"/>
        </w:rPr>
        <w:br/>
      </w:r>
      <w:r>
        <w:rPr>
          <w:rFonts w:hint="eastAsia"/>
        </w:rPr>
        <w:t>　　图表 **地区园区经济市场调研</w:t>
      </w:r>
      <w:r>
        <w:rPr>
          <w:rFonts w:hint="eastAsia"/>
        </w:rPr>
        <w:br/>
      </w:r>
      <w:r>
        <w:rPr>
          <w:rFonts w:hint="eastAsia"/>
        </w:rPr>
        <w:t>　　图表 **地区园区经济行业市场需求分析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**地区园区经济市场规模</w:t>
      </w:r>
      <w:r>
        <w:rPr>
          <w:rFonts w:hint="eastAsia"/>
        </w:rPr>
        <w:br/>
      </w:r>
      <w:r>
        <w:rPr>
          <w:rFonts w:hint="eastAsia"/>
        </w:rPr>
        <w:t>　　图表 **地区园区经济行业市场需求</w:t>
      </w:r>
      <w:r>
        <w:rPr>
          <w:rFonts w:hint="eastAsia"/>
        </w:rPr>
        <w:br/>
      </w:r>
      <w:r>
        <w:rPr>
          <w:rFonts w:hint="eastAsia"/>
        </w:rPr>
        <w:t>　　图表 **地区园区经济市场调研</w:t>
      </w:r>
      <w:r>
        <w:rPr>
          <w:rFonts w:hint="eastAsia"/>
        </w:rPr>
        <w:br/>
      </w:r>
      <w:r>
        <w:rPr>
          <w:rFonts w:hint="eastAsia"/>
        </w:rPr>
        <w:t>　　图表 **地区园区经济行业市场需求分析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园区经济重点企业（一）基本信息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园区经济重点企业（一）经营情况分析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园区经济重点企业（一）盈利能力情况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园区经济重点企业（二）经营情况分析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园区经济重点企业（二）盈利能力情况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园区经济重点企业（二）成长能力情况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2025-2031年中国园区经济行业信息化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2025-2031年中国园区经济行业市场容量预测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2025-2031年中国园区经济行业市场规模预测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2025-2031年中国园区经济行业风险分析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2025-2031年中国园区经济市场前景分析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2025-2031年中国园区经济行业发展趋势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0c1524e704af2" w:history="1">
        <w:r>
          <w:rPr>
            <w:rStyle w:val="Hyperlink"/>
          </w:rPr>
          <w:t>2025-2031年中国园区经济行业市场调研与发展前景分析报告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0c1524e704af2" w:history="1">
        <w:r>
          <w:rPr>
            <w:rStyle w:val="Hyperlink"/>
          </w:rPr>
          <w:t>https://www.20087.com/9/71/YuanQuJingJiDeXianZhuangYuFaZhanQianJing.html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热点：产业园区规划、园区经济高质量发展、苏州园区GDP、园区经济口岸经济、苏州工业园区官网、园区经济发展存在的问题、工业园区GDP、园区经济培训心得体会、苏州园区gdp2024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08da8482a47a8" w:history="1">
      <w:r>
        <w:rPr>
          <w:rStyle w:val="Hyperlink"/>
        </w:rPr>
        <w:t>2025-2031年中国园区经济行业市场调研与发展前景分析报告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uanQuJingJiDeXianZhuangYuFaZhanQianJing.html" TargetMode="External" Id="R1700c1524e70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uanQuJingJiDeXianZhuangYuFaZhanQianJing.html" TargetMode="External" Id="R0de08da8482a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2024-09-26T03:37:25Z</dcterms:created>
  <dcterms:modified xsi:type="dcterms:W3CDTF">2024-09-26T04:37:25Z</dcterms:modified>
  <dc:subject>2025-2031年中国园区经济行业市场调研与发展前景分析报告</dc:subject>
  <dc:title>2025-2031年中国园区经济行业市场调研与发展前景分析报告</dc:title>
  <cp:keywords>2025-2031年中国园区经济行业市场调研与发展前景分析报告</cp:keywords>
  <dc:description>2025-2031年中国园区经济行业市场调研与发展前景分析报告</dc:description>
</cp:coreProperties>
</file>