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01402aad4884" w:history="1">
              <w:r>
                <w:rPr>
                  <w:rStyle w:val="Hyperlink"/>
                </w:rPr>
                <w:t>2025-2031年中国围裙机市场研究分析与发展前景预测报告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01402aad4884" w:history="1">
              <w:r>
                <w:rPr>
                  <w:rStyle w:val="Hyperlink"/>
                </w:rPr>
                <w:t>2025-2031年中国围裙机市场研究分析与发展前景预测报告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f01402aad4884" w:history="1">
                <w:r>
                  <w:rPr>
                    <w:rStyle w:val="Hyperlink"/>
                  </w:rPr>
                  <w:t>https://www.20087.com/9/61/WeiQunJiHangYeFaZhanQianJing.html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裙机是一种专门用于制作围裙的机械设备，广泛应用于纺织服装行业。随着消费者对个性化定制和高品质产品需求的增长，现代围裙机在自动化水平、灵活性及生产效率方面实现了显著改进。采用了先进的伺服控制系统和高速缝纫技术，这些机器不仅提高了生产速度，还增强了产品的精度和一致性；同时，通过模块化设计和快速更换组件功能，提升了设备适应不同款式和尺寸的能力。此外，为了满足不同规模企业的需求，市场上提供了多种类型和规格的围裙机，从手动操作型到全自动生产线一应俱全。然而，尽管市场需求稳步上升，围裙机行业面临着技术研发投入大和技术标准严格的挑战，部分低价产品可能存在性能不稳定或维护不便的问题。</w:t>
      </w:r>
      <w:r>
        <w:rPr>
          <w:rFonts w:hint="eastAsia"/>
        </w:rPr>
        <w:br/>
      </w:r>
      <w:r>
        <w:rPr>
          <w:rFonts w:hint="eastAsia"/>
        </w:rPr>
        <w:t>　　随着智能制造和个性化定制服务的发展，围裙机将朝着更加智能化和个性化的方向演进。一方面，利用物联网(IoT)技术和大数据分析实现对设备运行状态的实时监测和故障预警，提高维护效率并降低停机时间；另一方面，在线平台提供直接购买和定制化解决方案，允许客户根据具体需求选择不同颜色、尺寸甚至添加企业标识，增加品牌辨识度。此外，随着环保意识的增强，采用可持续发展的材料和绿色生产工艺，减少对环境的影响，也将成为未来发展的一个重要趋势。预计在未来几年内，随着技术的进步和社会需求的变化，围裙机将在保持传统优势的同时，向更智能、更环保的方向转型，满足市场对高品质服装生产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01402aad4884" w:history="1">
        <w:r>
          <w:rPr>
            <w:rStyle w:val="Hyperlink"/>
          </w:rPr>
          <w:t>2025-2031年中国围裙机市场研究分析与发展前景预测报告</w:t>
        </w:r>
      </w:hyperlink>
      <w:r>
        <w:rPr>
          <w:rFonts w:hint="eastAsia"/>
        </w:rPr>
        <w:t>》系统分析了围裙机行业的市场需求、市场规模及价格动态，全面梳理了围裙机产业链结构，并对围裙机细分市场进行了深入探究。报告基于详实数据，科学预测了围裙机市场前景与发展趋势，重点剖析了品牌竞争格局、市场集中度及重点企业的市场地位。通过SWOT分析，报告识别了行业面临的机遇与风险，并提出了针对性发展策略与建议，为围裙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围裙机行业概述</w:t>
      </w:r>
      <w:r>
        <w:rPr>
          <w:rFonts w:hint="eastAsia"/>
        </w:rPr>
        <w:br/>
      </w:r>
      <w:r>
        <w:rPr>
          <w:rFonts w:hint="eastAsia"/>
        </w:rPr>
        <w:t>　　第一节 围裙机定义与分类</w:t>
      </w:r>
      <w:r>
        <w:rPr>
          <w:rFonts w:hint="eastAsia"/>
        </w:rPr>
        <w:br/>
      </w:r>
      <w:r>
        <w:rPr>
          <w:rFonts w:hint="eastAsia"/>
        </w:rPr>
        <w:t>　　第二节 围裙机应用领域</w:t>
      </w:r>
      <w:r>
        <w:rPr>
          <w:rFonts w:hint="eastAsia"/>
        </w:rPr>
        <w:br/>
      </w:r>
      <w:r>
        <w:rPr>
          <w:rFonts w:hint="eastAsia"/>
        </w:rPr>
        <w:t>　　第三节 围裙机行业经济指标分析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围裙机产业链及经营模式分析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三、围裙机销售模式及销售渠道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全球围裙机市场发展综述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2019-2024年全球围裙机市场规模与趋势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主要国家与地区围裙机市场分析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2025-2031年全球围裙机行业发展趋势与前景预测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中国围裙机行业市场分析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2024-2025年围裙机产能与投资动态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一、国内围裙机产能及利用情况</w:t>
      </w:r>
      <w:r>
        <w:rPr>
          <w:rFonts w:hint="eastAsia"/>
        </w:rPr>
        <w:br/>
      </w:r>
      <w:r>
        <w:rPr>
          <w:rFonts w:hint="eastAsia"/>
        </w:rPr>
        <w:t>　　　　二、围裙机产能扩张与投资动态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2025-2031年围裙机行业产量统计与趋势预测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一、2019-2024年围裙机行业产量数据统计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1、2019-2024年围裙机产量及增长趋势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2、2019-2024年围裙机细分产品产量及份额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二、影响围裙机产量的关键因素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三、2025-2031年围裙机产量预测</w:t>
      </w:r>
      <w:r>
        <w:rPr>
          <w:rFonts w:hint="eastAsia"/>
        </w:rPr>
        <w:br/>
      </w:r>
      <w:r>
        <w:rPr>
          <w:rFonts w:hint="eastAsia"/>
        </w:rPr>
        <w:t>　　第三节 2025-2031年围裙机市场需求与销售分析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一、2024-2025年围裙机行业需求现状</w:t>
      </w:r>
      <w:r>
        <w:rPr>
          <w:rFonts w:hint="eastAsia"/>
        </w:rPr>
        <w:br/>
      </w:r>
      <w:r>
        <w:rPr>
          <w:rFonts w:hint="eastAsia"/>
        </w:rPr>
        <w:t>　　　　二、围裙机客户群体与需求特点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三、2019-2024年围裙机行业销售规模分析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四、2025-2031年围裙机市场增长潜力与规模预测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围裙机细分市场分析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一、2024-2025年围裙机主要细分产品市场现状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围裙机下游应用与客户群体分析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一、2024-2025年围裙机各应用领域市场现状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2024-2025年围裙机行业技术发展现状及趋势分析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围裙机行业技术发展现状分析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国内外围裙机行业技术差异与原因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围裙机行业技术发展方向、趋势预测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提升围裙机行业技术能力策略建议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围裙机价格机制与竞争策略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一、2019-2024年围裙机市场价格走势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围裙机定价策略与方法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2025-2031年围裙机价格竞争态势与趋势预测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2024-2025年重点区域围裙机市场发展概况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二、2019-2024年围裙机市场需求规模情况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三、2025-2031年围裙机行业发展潜力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2019-2024年中国围裙机行业进出口情况分析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围裙机行业进口情况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一、2019-2024年围裙机进口规模及增长情况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二、围裙机主要进口来源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围裙机行业出口情况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一、2019-2024年围裙机出口规模及增长情况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二、围裙机主要出口目的地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2019-2024年中国围裙机行业总体发展与财务状况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2019-2024年中国围裙机行业规模情况</w:t>
      </w:r>
      <w:r>
        <w:rPr>
          <w:rFonts w:hint="eastAsia"/>
        </w:rPr>
        <w:br/>
      </w:r>
      <w:r>
        <w:rPr>
          <w:rFonts w:hint="eastAsia"/>
        </w:rPr>
        <w:t>　　　　一、围裙机行业企业数量规模</w:t>
      </w:r>
      <w:r>
        <w:rPr>
          <w:rFonts w:hint="eastAsia"/>
        </w:rPr>
        <w:br/>
      </w:r>
      <w:r>
        <w:rPr>
          <w:rFonts w:hint="eastAsia"/>
        </w:rPr>
        <w:t>　　　　二、围裙机行业从业人员规模</w:t>
      </w:r>
      <w:r>
        <w:rPr>
          <w:rFonts w:hint="eastAsia"/>
        </w:rPr>
        <w:br/>
      </w:r>
      <w:r>
        <w:rPr>
          <w:rFonts w:hint="eastAsia"/>
        </w:rPr>
        <w:t>　　　　三、围裙机行业市场敏感性分析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2019-2024年中国围裙机行业财务能力分析</w:t>
      </w:r>
      <w:r>
        <w:rPr>
          <w:rFonts w:hint="eastAsia"/>
        </w:rPr>
        <w:br/>
      </w:r>
      <w:r>
        <w:rPr>
          <w:rFonts w:hint="eastAsia"/>
        </w:rPr>
        <w:t>　　　　一、围裙机行业盈利能力</w:t>
      </w:r>
      <w:r>
        <w:rPr>
          <w:rFonts w:hint="eastAsia"/>
        </w:rPr>
        <w:br/>
      </w:r>
      <w:r>
        <w:rPr>
          <w:rFonts w:hint="eastAsia"/>
        </w:rPr>
        <w:t>　　　　二、围裙机行业偿债能力</w:t>
      </w:r>
      <w:r>
        <w:rPr>
          <w:rFonts w:hint="eastAsia"/>
        </w:rPr>
        <w:br/>
      </w:r>
      <w:r>
        <w:rPr>
          <w:rFonts w:hint="eastAsia"/>
        </w:rPr>
        <w:t>　　　　三、围裙机行业营运能力</w:t>
      </w:r>
      <w:r>
        <w:rPr>
          <w:rFonts w:hint="eastAsia"/>
        </w:rPr>
        <w:br/>
      </w:r>
      <w:r>
        <w:rPr>
          <w:rFonts w:hint="eastAsia"/>
        </w:rPr>
        <w:t>　　　　四、围裙机行业发展能力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二、企业围裙机业务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中国围裙机行业竞争格局分析</w:t>
      </w:r>
      <w:r>
        <w:rPr>
          <w:rFonts w:hint="eastAsia"/>
        </w:rPr>
        <w:br/>
      </w:r>
      <w:r>
        <w:rPr>
          <w:rFonts w:hint="eastAsia"/>
        </w:rPr>
        <w:t>　　第一节 围裙机行业竞争格局总览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2024-2025年围裙机行业竞争力分析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2019-2024年围裙机行业企业并购活动分析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2024-2025年围裙机行业会展与招投标活动分析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一、围裙机行业会展活动及其市场影响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2025年中国围裙机企业发展企业发展策略与建议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围裙机销售模式与渠道策略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围裙机品牌与市场推广策略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围裙机研发投入与技术创新能力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围裙机合作联盟与资源整合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中国围裙机行业风险与对策</w:t>
      </w:r>
      <w:r>
        <w:rPr>
          <w:rFonts w:hint="eastAsia"/>
        </w:rPr>
        <w:br/>
      </w:r>
      <w:r>
        <w:rPr>
          <w:rFonts w:hint="eastAsia"/>
        </w:rPr>
        <w:t>　　第一节 围裙机行业SWOT分析</w:t>
      </w:r>
      <w:r>
        <w:rPr>
          <w:rFonts w:hint="eastAsia"/>
        </w:rPr>
        <w:br/>
      </w:r>
      <w:r>
        <w:rPr>
          <w:rFonts w:hint="eastAsia"/>
        </w:rPr>
        <w:t>　　　　一、围裙机行业优势</w:t>
      </w:r>
      <w:r>
        <w:rPr>
          <w:rFonts w:hint="eastAsia"/>
        </w:rPr>
        <w:br/>
      </w:r>
      <w:r>
        <w:rPr>
          <w:rFonts w:hint="eastAsia"/>
        </w:rPr>
        <w:t>　　　　二、围裙机行业劣势</w:t>
      </w:r>
      <w:r>
        <w:rPr>
          <w:rFonts w:hint="eastAsia"/>
        </w:rPr>
        <w:br/>
      </w:r>
      <w:r>
        <w:rPr>
          <w:rFonts w:hint="eastAsia"/>
        </w:rPr>
        <w:t>　　　　三、围裙机市场机会</w:t>
      </w:r>
      <w:r>
        <w:rPr>
          <w:rFonts w:hint="eastAsia"/>
        </w:rPr>
        <w:br/>
      </w:r>
      <w:r>
        <w:rPr>
          <w:rFonts w:hint="eastAsia"/>
        </w:rPr>
        <w:t>　　　　四、围裙机市场威胁</w:t>
      </w:r>
      <w:r>
        <w:rPr>
          <w:rFonts w:hint="eastAsia"/>
        </w:rPr>
        <w:br/>
      </w:r>
      <w:r>
        <w:rPr>
          <w:rFonts w:hint="eastAsia"/>
        </w:rPr>
        <w:t>　　第二节 围裙机行业风险及对策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2025-2031年中国围裙机行业前景与发展趋势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2024-2025年围裙机行业发展环境分析</w:t>
      </w:r>
      <w:r>
        <w:rPr>
          <w:rFonts w:hint="eastAsia"/>
        </w:rPr>
        <w:br/>
      </w:r>
      <w:r>
        <w:rPr>
          <w:rFonts w:hint="eastAsia"/>
        </w:rPr>
        <w:t>　　　　一、围裙机行业主管部门与监管体制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二、围裙机行业主要法律法规及政策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三、围裙机行业标准与质量监管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2025-2031年围裙机行业发展趋势与方向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2025-2031年围裙机行业发展潜力与机遇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围裙机行业研究结论与建议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中^智^林－围裙机行业发展建议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围裙机行业类别</w:t>
      </w:r>
      <w:r>
        <w:rPr>
          <w:rFonts w:hint="eastAsia"/>
        </w:rPr>
        <w:br/>
      </w:r>
      <w:r>
        <w:rPr>
          <w:rFonts w:hint="eastAsia"/>
        </w:rPr>
        <w:t>　　图表 围裙机行业产业链调研</w:t>
      </w:r>
      <w:r>
        <w:rPr>
          <w:rFonts w:hint="eastAsia"/>
        </w:rPr>
        <w:br/>
      </w:r>
      <w:r>
        <w:rPr>
          <w:rFonts w:hint="eastAsia"/>
        </w:rPr>
        <w:t>　　图表 围裙机行业现状</w:t>
      </w:r>
      <w:r>
        <w:rPr>
          <w:rFonts w:hint="eastAsia"/>
        </w:rPr>
        <w:br/>
      </w:r>
      <w:r>
        <w:rPr>
          <w:rFonts w:hint="eastAsia"/>
        </w:rPr>
        <w:t>　　图表 围裙机行业标准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2024年中国围裙机行业产能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2019-2024年中国围裙机行业产量统计</w:t>
      </w:r>
      <w:r>
        <w:rPr>
          <w:rFonts w:hint="eastAsia"/>
        </w:rPr>
        <w:br/>
      </w:r>
      <w:r>
        <w:rPr>
          <w:rFonts w:hint="eastAsia"/>
        </w:rPr>
        <w:t>　　图表 围裙机行业动态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2019-2024年中国围裙机市场需求量</w:t>
      </w:r>
      <w:r>
        <w:rPr>
          <w:rFonts w:hint="eastAsia"/>
        </w:rPr>
        <w:br/>
      </w:r>
      <w:r>
        <w:rPr>
          <w:rFonts w:hint="eastAsia"/>
        </w:rPr>
        <w:t>　　图表 2024年中国围裙机行业需求区域调研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2019-2024年中国围裙机行情</w:t>
      </w:r>
      <w:r>
        <w:rPr>
          <w:rFonts w:hint="eastAsia"/>
        </w:rPr>
        <w:br/>
      </w:r>
      <w:r>
        <w:rPr>
          <w:rFonts w:hint="eastAsia"/>
        </w:rPr>
        <w:t>　　图表 2019-2024年中国围裙机价格走势图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2019-2024年中国围裙机行业销售收入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2019-2024年中国围裙机行业盈利情况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2019-2024年中国围裙机行业利润总额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2019-2024年中国围裙机进口统计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2019-2024年中国围裙机出口统计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**地区围裙机市场规模</w:t>
      </w:r>
      <w:r>
        <w:rPr>
          <w:rFonts w:hint="eastAsia"/>
        </w:rPr>
        <w:br/>
      </w:r>
      <w:r>
        <w:rPr>
          <w:rFonts w:hint="eastAsia"/>
        </w:rPr>
        <w:t>　　图表 **地区围裙机行业市场需求</w:t>
      </w:r>
      <w:r>
        <w:rPr>
          <w:rFonts w:hint="eastAsia"/>
        </w:rPr>
        <w:br/>
      </w:r>
      <w:r>
        <w:rPr>
          <w:rFonts w:hint="eastAsia"/>
        </w:rPr>
        <w:t>　　图表 **地区围裙机市场调研</w:t>
      </w:r>
      <w:r>
        <w:rPr>
          <w:rFonts w:hint="eastAsia"/>
        </w:rPr>
        <w:br/>
      </w:r>
      <w:r>
        <w:rPr>
          <w:rFonts w:hint="eastAsia"/>
        </w:rPr>
        <w:t>　　图表 **地区围裙机行业市场需求分析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**地区围裙机市场规模</w:t>
      </w:r>
      <w:r>
        <w:rPr>
          <w:rFonts w:hint="eastAsia"/>
        </w:rPr>
        <w:br/>
      </w:r>
      <w:r>
        <w:rPr>
          <w:rFonts w:hint="eastAsia"/>
        </w:rPr>
        <w:t>　　图表 **地区围裙机行业市场需求</w:t>
      </w:r>
      <w:r>
        <w:rPr>
          <w:rFonts w:hint="eastAsia"/>
        </w:rPr>
        <w:br/>
      </w:r>
      <w:r>
        <w:rPr>
          <w:rFonts w:hint="eastAsia"/>
        </w:rPr>
        <w:t>　　图表 **地区围裙机市场调研</w:t>
      </w:r>
      <w:r>
        <w:rPr>
          <w:rFonts w:hint="eastAsia"/>
        </w:rPr>
        <w:br/>
      </w:r>
      <w:r>
        <w:rPr>
          <w:rFonts w:hint="eastAsia"/>
        </w:rPr>
        <w:t>　　图表 **地区围裙机行业市场需求分析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围裙机行业竞争对手分析</w:t>
      </w:r>
      <w:r>
        <w:rPr>
          <w:rFonts w:hint="eastAsia"/>
        </w:rPr>
        <w:br/>
      </w:r>
      <w:r>
        <w:rPr>
          <w:rFonts w:hint="eastAsia"/>
        </w:rPr>
        <w:t>　　图表 围裙机重点企业（一）基本信息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围裙机重点企业（一）盈利能力情况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围裙机重点企业（二）盈利能力情况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围裙机重点企业（三）经营情况分析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围裙机重点企业（三）主要经济指标情况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围裙机重点企业（三）盈利能力情况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围裙机重点企业（三）成长能力情况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2025-2031年中国围裙机行业产量预测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2025-2031年中国围裙机市场需求预测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2025-2031年中国围裙机行业市场规模预测</w:t>
      </w:r>
      <w:r>
        <w:rPr>
          <w:rFonts w:hint="eastAsia"/>
        </w:rPr>
        <w:br/>
      </w:r>
      <w:r>
        <w:rPr>
          <w:rFonts w:hint="eastAsia"/>
        </w:rPr>
        <w:t>　　图表 围裙机行业准入条件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2025-2031年中国围裙机行业信息化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2025-2031年中国围裙机市场前景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2025-2031年中国围裙机行业风险分析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2025-2031年中国围裙机行业发展趋势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01402aad4884" w:history="1">
        <w:r>
          <w:rPr>
            <w:rStyle w:val="Hyperlink"/>
          </w:rPr>
          <w:t>2025-2031年中国围裙机市场研究分析与发展前景预测报告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f01402aad4884" w:history="1">
        <w:r>
          <w:rPr>
            <w:rStyle w:val="Hyperlink"/>
          </w:rPr>
          <w:t>https://www.20087.com/9/61/WeiQunJiHangYeFaZhanQianJing.html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热点：围裙批发厂家直销、围裙机构、围裙怎么裁、围裙制作教程、围裙加工可拿回家做、围裙的裁剪方法和图解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abddee0694b1f" w:history="1">
      <w:r>
        <w:rPr>
          <w:rStyle w:val="Hyperlink"/>
        </w:rPr>
        <w:t>2025-2031年中国围裙机市场研究分析与发展前景预测报告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eiQunJiHangYeFaZhanQianJing.html" TargetMode="External" Id="R3fdf01402aad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eiQunJiHangYeFaZhanQianJing.html" TargetMode="External" Id="R77eabddee069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2025-03-24T07:11:36Z</dcterms:created>
  <dcterms:modified xsi:type="dcterms:W3CDTF">2025-03-24T08:11:36Z</dcterms:modified>
  <dc:subject>2025-2031年中国围裙机市场研究分析与发展前景预测报告</dc:subject>
  <dc:title>2025-2031年中国围裙机市场研究分析与发展前景预测报告</dc:title>
  <cp:keywords>2025-2031年中国围裙机市场研究分析与发展前景预测报告</cp:keywords>
  <dc:description>2025-2031年中国围裙机市场研究分析与发展前景预测报告</dc:description>
</cp:coreProperties>
</file>