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dbb6d2e7d4982" w:history="1">
              <w:r>
                <w:rPr>
                  <w:rStyle w:val="Hyperlink"/>
                </w:rPr>
                <w:t>2025-2031年中国地理遥感信息服务行业研究与市场前景预测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dbb6d2e7d4982" w:history="1">
              <w:r>
                <w:rPr>
                  <w:rStyle w:val="Hyperlink"/>
                </w:rPr>
                <w:t>2025-2031年中国地理遥感信息服务行业研究与市场前景预测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dbb6d2e7d4982" w:history="1">
                <w:r>
                  <w:rPr>
                    <w:rStyle w:val="Hyperlink"/>
                  </w:rPr>
                  <w:t>https://www.20087.com/9/61/DiLiYaoGanXinXiFuWuDeQianJingQuShi.html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遥感信息服务是一项基于卫星遥感、无人机航拍、地面传感器等多种数据源，提供地表信息获取、空间分析、变化检测与决策支持的技术服务，广泛应用于自然资源管理、生态环境监测、农业估产、城市规划、灾害预警等领域。地理遥感信息服务可实现大范围、动态、实时的地表信息感知与可视化表达，具备数据更新快、覆盖广、精度高等特点。近年来，随着遥感数据获取能力提升与人工智能图像识别技术的融合，地理遥感信息服务在自动解译、目标识别与数据融合方面持续优化，部分平台已实现云上共享与多源协同分析。然而，行业内仍面临数据标准化程度不高、处理算法依赖性强、应用场景碎片化等问题，影响服务的深度与广度。</w:t>
      </w:r>
      <w:r>
        <w:rPr>
          <w:rFonts w:hint="eastAsia"/>
        </w:rPr>
        <w:br/>
      </w:r>
      <w:r>
        <w:rPr>
          <w:rFonts w:hint="eastAsia"/>
        </w:rPr>
        <w:t>　　未来，地理遥感信息服务的发展将更加注重智能化处理、系统集成与行业深度融合。随着AI驱动的遥感图像自动标注、边缘计算节点部署与数字孪生建模技术的应用，服务的响应速度与分析精度将进一步提升，增强对突发事件的快速反应能力。同时，结合5G通信、物联网与区块链技术，行业将推动遥感数据与地面观测系统的互联互通，构建全域感知与可信溯源的综合服务体系。此外，在智慧城市、数字乡村与气候变化应对等国家战略推动下，地理遥感信息服务还将加速融入政府治理、金融保险、碳资产管理等新兴应用场景。整体来看，地理遥感信息服务将在技术融合与政策引导的双重驱动下，持续向智能、融合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dbb6d2e7d4982" w:history="1">
        <w:r>
          <w:rPr>
            <w:rStyle w:val="Hyperlink"/>
          </w:rPr>
          <w:t>2025-2031年中国地理遥感信息服务行业研究与市场前景预测</w:t>
        </w:r>
      </w:hyperlink>
      <w:r>
        <w:rPr>
          <w:rFonts w:hint="eastAsia"/>
        </w:rPr>
        <w:t>》基于国家统计局、相关协会等权威数据，结合专业团队对地理遥感信息服务行业的长期监测，全面分析了地理遥感信息服务行业的市场规模、技术现状、发展趋势及竞争格局。报告详细梳理了地理遥感信息服务市场需求、进出口情况、上下游产业链、重点区域分布及主要企业动态，并通过SWOT分析揭示了地理遥感信息服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地理遥感信息服务产业概述</w:t>
      </w:r>
      <w:r>
        <w:rPr>
          <w:rFonts w:hint="eastAsia"/>
        </w:rPr>
        <w:br/>
      </w:r>
      <w:r>
        <w:rPr>
          <w:rFonts w:hint="eastAsia"/>
        </w:rPr>
        <w:t>　　第一节 地理遥感信息服务定义与分类</w:t>
      </w:r>
      <w:r>
        <w:rPr>
          <w:rFonts w:hint="eastAsia"/>
        </w:rPr>
        <w:br/>
      </w:r>
      <w:r>
        <w:rPr>
          <w:rFonts w:hint="eastAsia"/>
        </w:rPr>
        <w:t>　　第二节 地理遥感信息服务产业链结构及关键环节剖析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地理遥感信息服务商业模式与盈利模式解析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地理遥感信息服务经济指标与行业评估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全球地理遥感信息服务市场发展综述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2019-2024年全球地理遥感信息服务市场规模及增长趋势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主要国家与地区地理遥感信息服务市场对比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2025-2031年全球地理遥感信息服务行业发展趋势与前景预测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国际地理遥感信息服务市场发展趋势及对我国启示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二、对我国地理遥感信息服务市场的借鉴意义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中国地理遥感信息服务行业市场规模分析与预测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地理遥感信息服务市场的总体规模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一、2019-2024年地理遥感信息服务市场规模变化及趋势分析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二、2025年地理遥感信息服务行业市场规模特点</w:t>
      </w:r>
      <w:r>
        <w:rPr>
          <w:rFonts w:hint="eastAsia"/>
        </w:rPr>
        <w:br/>
      </w:r>
      <w:r>
        <w:rPr>
          <w:rFonts w:hint="eastAsia"/>
        </w:rPr>
        <w:t>　　第二节 地理遥感信息服务市场规模的构成</w:t>
      </w:r>
      <w:r>
        <w:rPr>
          <w:rFonts w:hint="eastAsia"/>
        </w:rPr>
        <w:br/>
      </w:r>
      <w:r>
        <w:rPr>
          <w:rFonts w:hint="eastAsia"/>
        </w:rPr>
        <w:t>　　　　一、地理遥感信息服务客户群体特征与偏好分析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二、不同类型地理遥感信息服务市场规模分布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三、各地区地理遥感信息服务市场规模差异与特点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地理遥感信息服务市场规模的预测与展望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一、未来几年地理遥感信息服务市场规模增长预测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2024-2025年地理遥感信息服务行业技术发展现状及趋势分析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地理遥感信息服务行业技术发展现状分析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国内外地理遥感信息服务行业技术差距分析及差距形成的主要原因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地理遥感信息服务行业技术发展方向、趋势预测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提升地理遥感信息服务行业技术能力策略建议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2019-2024年中国地理遥感信息服务行业总体发展与财务状况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2019-2024年地理遥感信息服务行业规模情况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一、地理遥感信息服务行业企业数量规模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二、地理遥感信息服务行业从业人员规模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三、地理遥感信息服务行业市场敏感性分析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2019-2024年地理遥感信息服务行业财务能力分析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一、地理遥感信息服务行业盈利能力</w:t>
      </w:r>
      <w:r>
        <w:rPr>
          <w:rFonts w:hint="eastAsia"/>
        </w:rPr>
        <w:br/>
      </w:r>
      <w:r>
        <w:rPr>
          <w:rFonts w:hint="eastAsia"/>
        </w:rPr>
        <w:t>　　　　二、地理遥感信息服务行业偿债能力</w:t>
      </w:r>
      <w:r>
        <w:rPr>
          <w:rFonts w:hint="eastAsia"/>
        </w:rPr>
        <w:br/>
      </w:r>
      <w:r>
        <w:rPr>
          <w:rFonts w:hint="eastAsia"/>
        </w:rPr>
        <w:t>　　　　三、地理遥感信息服务行业营运能力</w:t>
      </w:r>
      <w:r>
        <w:rPr>
          <w:rFonts w:hint="eastAsia"/>
        </w:rPr>
        <w:br/>
      </w:r>
      <w:r>
        <w:rPr>
          <w:rFonts w:hint="eastAsia"/>
        </w:rPr>
        <w:t>　　　　四、地理遥感信息服务行业发展能力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中国地理遥感信息服务行业细分市场调研与机会挖掘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地理遥感信息服务细分市场（一）市场调研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地理遥感信息服务细分市场（二）市场调研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中国地理遥感信息服务行业区域市场调研分析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2019-2024年中国地理遥感信息服务行业重点区域调研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一、重点地区（一）地理遥感信息服务市场规模与特点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二、重点地区（二）地理遥感信息服务市场规模及特点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三、重点地区（三）地理遥感信息服务市场规模及特点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四、重点地区（四）地理遥感信息服务市场规模及特点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不同区域地理遥感信息服务市场的对比与启示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二、地理遥感信息服务市场拓展策略与建议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中国地理遥感信息服务行业的营销渠道与客户分析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地理遥感信息服务行业渠道分析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二、各类渠道对地理遥感信息服务行业的影响</w:t>
      </w:r>
      <w:r>
        <w:rPr>
          <w:rFonts w:hint="eastAsia"/>
        </w:rPr>
        <w:br/>
      </w:r>
      <w:r>
        <w:rPr>
          <w:rFonts w:hint="eastAsia"/>
        </w:rPr>
        <w:t>　　　　三、主要地理遥感信息服务企业渠道策略研究</w:t>
      </w:r>
      <w:r>
        <w:rPr>
          <w:rFonts w:hint="eastAsia"/>
        </w:rPr>
        <w:br/>
      </w:r>
      <w:r>
        <w:rPr>
          <w:rFonts w:hint="eastAsia"/>
        </w:rPr>
        <w:t>　　第二节 地理遥感信息服务行业客户分析与定位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中国地理遥感信息服务行业竞争格局及策略选择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地理遥感信息服务行业总体市场竞争状况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一、地理遥感信息服务行业竞争结构分析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二、地理遥感信息服务企业竞争格局与集中度评估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三、地理遥感信息服务行业SWOT分析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地理遥感信息服务行业重点企业调研分析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地理遥感信息服务企业发展策略分析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地理遥感信息服务市场与销售策略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地理遥感信息服务品牌战略思考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中国地理遥感信息服务行业发展环境分析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二、地理遥感信息服务行业主管部门、监管体制及相关政策法规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3、地理遥感信息服务行业的主要法律、法规和政策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4、2025年地理遥感信息服务行业法律法规和政策对行业的影响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二、地理遥感信息服务消费者需求分析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一、地理遥感信息服务技术的应用与创新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二、地理遥感信息服务行业发展的技术趋势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2025-2031年地理遥感信息服务行业展趋势预测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2025-2031年地理遥感信息服务市场发展前景分析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一、地理遥感信息服务市场发展潜力</w:t>
      </w:r>
      <w:r>
        <w:rPr>
          <w:rFonts w:hint="eastAsia"/>
        </w:rPr>
        <w:br/>
      </w:r>
      <w:r>
        <w:rPr>
          <w:rFonts w:hint="eastAsia"/>
        </w:rPr>
        <w:t>　　　　二、地理遥感信息服务市场前景分析</w:t>
      </w:r>
      <w:r>
        <w:rPr>
          <w:rFonts w:hint="eastAsia"/>
        </w:rPr>
        <w:br/>
      </w:r>
      <w:r>
        <w:rPr>
          <w:rFonts w:hint="eastAsia"/>
        </w:rPr>
        <w:t>　　　　三、地理遥感信息服务细分行业发展前景分析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2025-2031年地理遥感信息服务发展趋势预测</w:t>
      </w:r>
      <w:r>
        <w:rPr>
          <w:rFonts w:hint="eastAsia"/>
        </w:rPr>
        <w:br/>
      </w:r>
      <w:r>
        <w:rPr>
          <w:rFonts w:hint="eastAsia"/>
        </w:rPr>
        <w:t>　　　　一、地理遥感信息服务发展趋势预测</w:t>
      </w:r>
      <w:r>
        <w:rPr>
          <w:rFonts w:hint="eastAsia"/>
        </w:rPr>
        <w:br/>
      </w:r>
      <w:r>
        <w:rPr>
          <w:rFonts w:hint="eastAsia"/>
        </w:rPr>
        <w:t>　　　　二、地理遥感信息服务市场规模预测</w:t>
      </w:r>
      <w:r>
        <w:rPr>
          <w:rFonts w:hint="eastAsia"/>
        </w:rPr>
        <w:br/>
      </w:r>
      <w:r>
        <w:rPr>
          <w:rFonts w:hint="eastAsia"/>
        </w:rPr>
        <w:t>　　　　三、地理遥感信息服务细分市场发展趋势预测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未来地理遥感信息服务行业挑战与机遇探讨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一、地理遥感信息服务行业挑战</w:t>
      </w:r>
      <w:r>
        <w:rPr>
          <w:rFonts w:hint="eastAsia"/>
        </w:rPr>
        <w:br/>
      </w:r>
      <w:r>
        <w:rPr>
          <w:rFonts w:hint="eastAsia"/>
        </w:rPr>
        <w:t>　　　　二、地理遥感信息服务行业机遇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地理遥感信息服务行业研究结论及建议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对地理遥感信息服务行业发展的建议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中:智:林:－对地理遥感信息服务企业和投资者的建议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地理遥感信息服务行业历程</w:t>
      </w:r>
      <w:r>
        <w:rPr>
          <w:rFonts w:hint="eastAsia"/>
        </w:rPr>
        <w:br/>
      </w:r>
      <w:r>
        <w:rPr>
          <w:rFonts w:hint="eastAsia"/>
        </w:rPr>
        <w:t>　　图表 地理遥感信息服务行业生命周期</w:t>
      </w:r>
      <w:r>
        <w:rPr>
          <w:rFonts w:hint="eastAsia"/>
        </w:rPr>
        <w:br/>
      </w:r>
      <w:r>
        <w:rPr>
          <w:rFonts w:hint="eastAsia"/>
        </w:rPr>
        <w:t>　　图表 地理遥感信息服务行业产业链分析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2019-2024年地理遥感信息服务行业市场容量统计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2019-2024年中国地理遥感信息服务行业经营效益分析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**地区地理遥感信息服务市场规模及增长情况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**地区地理遥感信息服务行业市场需求情况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**地区地理遥感信息服务市场规模及增长情况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**地区地理遥感信息服务行业市场需求情况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**地区地理遥感信息服务市场规模及增长情况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**地区地理遥感信息服务行业市场需求情况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地理遥感信息服务重点企业（二）成长能力情况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2025-2031年中国地理遥感信息服务行业市场容量预测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2025-2031年中国地理遥感信息服务行业市场规模预测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2025-2031年中国地理遥感信息服务市场前景分析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2025-2031年中国地理遥感信息服务行业发展趋势预测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dbb6d2e7d4982" w:history="1">
        <w:r>
          <w:rPr>
            <w:rStyle w:val="Hyperlink"/>
          </w:rPr>
          <w:t>2025-2031年中国地理遥感信息服务行业研究与市场前景预测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dbb6d2e7d4982" w:history="1">
        <w:r>
          <w:rPr>
            <w:rStyle w:val="Hyperlink"/>
          </w:rPr>
          <w:t>https://www.20087.com/9/61/DiLiYaoGanXinXiFuWuDeQianJingQuShi.html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0e57239d843ad" w:history="1">
      <w:r>
        <w:rPr>
          <w:rStyle w:val="Hyperlink"/>
        </w:rPr>
        <w:t>2025-2031年中国地理遥感信息服务行业研究与市场前景预测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LiYaoGanXinXiFuWuDeQianJingQuShi.html" TargetMode="External" Id="Rb6edbb6d2e7d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LiYaoGanXinXiFuWuDeQianJingQuShi.html" TargetMode="External" Id="R8c90e57239d8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2025-07-11T06:57:15Z</dcterms:created>
  <dcterms:modified xsi:type="dcterms:W3CDTF">2025-07-11T07:57:15Z</dcterms:modified>
  <dc:subject>2025-2031年中国地理遥感信息服务行业研究与市场前景预测</dc:subject>
  <dc:title>2025-2031年中国地理遥感信息服务行业研究与市场前景预测</dc:title>
  <cp:keywords>2025-2031年中国地理遥感信息服务行业研究与市场前景预测</cp:keywords>
  <dc:description>2025-2031年中国地理遥感信息服务行业研究与市场前景预测</dc:description>
</cp:coreProperties>
</file>