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74b772926458e" w:history="1">
              <w:r>
                <w:rPr>
                  <w:rStyle w:val="Hyperlink"/>
                </w:rPr>
                <w:t>2026-2032年中国垃圾渗滤液处理行业发展研究与前景趋势报告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74b772926458e" w:history="1">
              <w:r>
                <w:rPr>
                  <w:rStyle w:val="Hyperlink"/>
                </w:rPr>
                <w:t>2026-2032年中国垃圾渗滤液处理行业发展研究与前景趋势报告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74b772926458e" w:history="1">
                <w:r>
                  <w:rPr>
                    <w:rStyle w:val="Hyperlink"/>
                  </w:rPr>
                  <w:t>https://www.20087.com/9/21/LaJiShenLvYeChuLiHangYeFaZhanQianJing.html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渗滤液处理技术在全球范围内正经历快速革新，旨在应对日益严峻的城市固体废弃物问题。目前，主流的处理方法包括生物处理、膜分离技术和化学氧化等，这些技术能够有效去除渗滤液中的有机污染物、氨氮和重金属等有害物质。随着纳米材料和高级氧化工艺的发展，新型过滤膜和催化剂的应用显著提升了处理效率和出水水质，降低了二次污染的风险。</w:t>
      </w:r>
      <w:r>
        <w:rPr>
          <w:rFonts w:hint="eastAsia"/>
        </w:rPr>
        <w:br/>
      </w:r>
      <w:r>
        <w:rPr>
          <w:rFonts w:hint="eastAsia"/>
        </w:rPr>
        <w:t>　　未来，垃圾渗滤液处理领域将朝着更加环保和资源化方向发展。新兴技术如电催化氧化、光催化降解和生物电化学系统将被广泛应用，这些技术不仅能够提高污染物去除率，还能回收有价值的资源，如能源和肥料。此外，智能监测和自动化控制系统将逐步融入处理设施，实现渗滤液处理过程的实时调控和优化，降低运维成本，提高系统整体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74b772926458e" w:history="1">
        <w:r>
          <w:rPr>
            <w:rStyle w:val="Hyperlink"/>
          </w:rPr>
          <w:t>2026-2032年中国垃圾渗滤液处理行业发展研究与前景趋势报告</w:t>
        </w:r>
      </w:hyperlink>
      <w:r>
        <w:rPr>
          <w:rFonts w:hint="eastAsia"/>
        </w:rPr>
        <w:t>》基于多年垃圾渗滤液处理行业研究积累，结合当前市场发展现状，依托国家权威数据资源和长期市场监测数据库，对垃圾渗滤液处理行业进行了全面调研与分析。报告详细阐述了垃圾渗滤液处理市场规模、市场前景、发展趋势、技术现状及未来方向，重点分析了行业内主要企业的竞争格局，并通过SWOT分析揭示了垃圾渗滤液处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674b772926458e" w:history="1">
        <w:r>
          <w:rPr>
            <w:rStyle w:val="Hyperlink"/>
          </w:rPr>
          <w:t>2026-2032年中国垃圾渗滤液处理行业发展研究与前景趋势报告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》为投资者提供了准确的市场现状解读，帮助预判行业前景，挖掘投资价值，同时从投资策略和营销策略等角度提出实用建议，助力投资者在垃圾渗滤液处理行业中把握机遇、规避风险。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垃圾渗滤液处理产业概述</w:t>
      </w:r>
      <w:r>
        <w:rPr>
          <w:rFonts w:hint="eastAsia"/>
        </w:rPr>
        <w:br/>
      </w:r>
      <w:r>
        <w:rPr>
          <w:rFonts w:hint="eastAsia"/>
        </w:rPr>
        <w:t>　　第一节 垃圾渗滤液处理定义</w:t>
      </w:r>
      <w:r>
        <w:rPr>
          <w:rFonts w:hint="eastAsia"/>
        </w:rPr>
        <w:br/>
      </w:r>
      <w:r>
        <w:rPr>
          <w:rFonts w:hint="eastAsia"/>
        </w:rPr>
        <w:t>　　第二节 垃圾渗滤液处理行业特点</w:t>
      </w:r>
      <w:r>
        <w:rPr>
          <w:rFonts w:hint="eastAsia"/>
        </w:rPr>
        <w:br/>
      </w:r>
      <w:r>
        <w:rPr>
          <w:rFonts w:hint="eastAsia"/>
        </w:rPr>
        <w:t>　　第三节 垃圾渗滤液处理产业链分析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2025-2026年中国垃圾渗滤液处理行业运行环境分析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中国垃圾渗滤液处理运行经济环境分析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中国垃圾渗滤液处理产业政策环境分析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一、垃圾渗滤液处理行业监管体制</w:t>
      </w:r>
      <w:r>
        <w:rPr>
          <w:rFonts w:hint="eastAsia"/>
        </w:rPr>
        <w:br/>
      </w:r>
      <w:r>
        <w:rPr>
          <w:rFonts w:hint="eastAsia"/>
        </w:rPr>
        <w:t>　　　　二、垃圾渗滤液处理行业主要法规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三、主要垃圾渗滤液处理产业政策</w:t>
      </w:r>
      <w:r>
        <w:rPr>
          <w:rFonts w:hint="eastAsia"/>
        </w:rPr>
        <w:br/>
      </w:r>
      <w:r>
        <w:rPr>
          <w:rFonts w:hint="eastAsia"/>
        </w:rPr>
        <w:t>　　第三节 中国垃圾渗滤液处理产业社会环境分析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国外垃圾渗滤液处理行业发展态势分析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国外垃圾渗滤液处理市场发展现状分析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国外主要国家垃圾渗滤液处理市场现状</w:t>
      </w:r>
      <w:r>
        <w:rPr>
          <w:rFonts w:hint="eastAsia"/>
        </w:rPr>
        <w:br/>
      </w:r>
      <w:r>
        <w:rPr>
          <w:rFonts w:hint="eastAsia"/>
        </w:rPr>
        <w:t>　　第三节 国外垃圾渗滤液处理行业发展趋势预测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中国垃圾渗滤液处理行业市场分析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2020-2025年中国垃圾渗滤液处理行业规模情况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2020-2025年中国垃圾渗滤液处理市场规模情况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2020-2025年中国垃圾渗滤液处理行业盈利情况分析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2020-2025年中国垃圾渗滤液处理市场需求状况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2020-2025年中国垃圾渗滤液处理行业市场供给状况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2020-2025年垃圾渗滤液处理行业市场供需平衡状况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中国重点地区垃圾渗滤液处理行业市场调研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重点地区（一）垃圾渗滤液处理市场调研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重点地区（二）垃圾渗滤液处理市场调研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重点地区（三）垃圾渗滤液处理市场调研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重点地区（四）垃圾渗滤液处理市场调研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重点地区（五）垃圾渗滤液处理市场调研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中国垃圾渗滤液处理行业价格走势及影响因素分析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国内垃圾渗滤液处理行业价格回顾</w:t>
      </w:r>
      <w:r>
        <w:rPr>
          <w:rFonts w:hint="eastAsia"/>
        </w:rPr>
        <w:br/>
      </w:r>
      <w:r>
        <w:rPr>
          <w:rFonts w:hint="eastAsia"/>
        </w:rPr>
        <w:t>　　第二节 国内垃圾渗滤液处理行业价格走势预测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国内垃圾渗滤液处理行业价格影响因素分析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中国垃圾渗滤液处理行业客户调研</w:t>
      </w:r>
      <w:r>
        <w:rPr>
          <w:rFonts w:hint="eastAsia"/>
        </w:rPr>
        <w:br/>
      </w:r>
      <w:r>
        <w:rPr>
          <w:rFonts w:hint="eastAsia"/>
        </w:rPr>
        <w:t>　　　　一、垃圾渗滤液处理行业客户偏好调查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二、客户对垃圾渗滤液处理品牌的首要认知渠道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三、垃圾渗滤液处理品牌忠诚度调查</w:t>
      </w:r>
      <w:r>
        <w:rPr>
          <w:rFonts w:hint="eastAsia"/>
        </w:rPr>
        <w:br/>
      </w:r>
      <w:r>
        <w:rPr>
          <w:rFonts w:hint="eastAsia"/>
        </w:rPr>
        <w:t>　　　　四、垃圾渗滤液处理行业客户消费理念调研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中国垃圾渗滤液处理行业竞争格局分析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2026年垃圾渗滤液处理行业集中度分析</w:t>
      </w:r>
      <w:r>
        <w:rPr>
          <w:rFonts w:hint="eastAsia"/>
        </w:rPr>
        <w:br/>
      </w:r>
      <w:r>
        <w:rPr>
          <w:rFonts w:hint="eastAsia"/>
        </w:rPr>
        <w:t>　　　　一、垃圾渗滤液处理市场集中度分析</w:t>
      </w:r>
      <w:r>
        <w:rPr>
          <w:rFonts w:hint="eastAsia"/>
        </w:rPr>
        <w:br/>
      </w:r>
      <w:r>
        <w:rPr>
          <w:rFonts w:hint="eastAsia"/>
        </w:rPr>
        <w:t>　　　　二、垃圾渗滤液处理企业集中度分析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2025-2026年垃圾渗滤液处理行业竞争格局分析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一、垃圾渗滤液处理行业竞争策略分析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二、垃圾渗滤液处理行业竞争格局展望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三、我国垃圾渗滤液处理市场竞争趋势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垃圾渗滤液处理行业重点企业发展调研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垃圾渗滤液处理行业企业经营策略研究分析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垃圾渗滤液处理企业多样化经营策略分析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一、垃圾渗滤液处理企业多样化经营情况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二、现行垃圾渗滤液处理行业多样化经营的方向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大型垃圾渗滤液处理企业集团未来发展策略分析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对中小垃圾渗滤液处理企业生产经营的建议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垃圾渗滤液处理行业投资风险与控制策略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垃圾渗滤液处理行业SWOT模型分析</w:t>
      </w:r>
      <w:r>
        <w:rPr>
          <w:rFonts w:hint="eastAsia"/>
        </w:rPr>
        <w:br/>
      </w:r>
      <w:r>
        <w:rPr>
          <w:rFonts w:hint="eastAsia"/>
        </w:rPr>
        <w:t>　　　　一、垃圾渗滤液处理行业优势分析</w:t>
      </w:r>
      <w:r>
        <w:rPr>
          <w:rFonts w:hint="eastAsia"/>
        </w:rPr>
        <w:br/>
      </w:r>
      <w:r>
        <w:rPr>
          <w:rFonts w:hint="eastAsia"/>
        </w:rPr>
        <w:t>　　　　二、垃圾渗滤液处理行业劣势分析</w:t>
      </w:r>
      <w:r>
        <w:rPr>
          <w:rFonts w:hint="eastAsia"/>
        </w:rPr>
        <w:br/>
      </w:r>
      <w:r>
        <w:rPr>
          <w:rFonts w:hint="eastAsia"/>
        </w:rPr>
        <w:t>　　　　三、垃圾渗滤液处理行业机会分析</w:t>
      </w:r>
      <w:r>
        <w:rPr>
          <w:rFonts w:hint="eastAsia"/>
        </w:rPr>
        <w:br/>
      </w:r>
      <w:r>
        <w:rPr>
          <w:rFonts w:hint="eastAsia"/>
        </w:rPr>
        <w:t>　　　　四、垃圾渗滤液处理行业风险分析</w:t>
      </w:r>
      <w:r>
        <w:rPr>
          <w:rFonts w:hint="eastAsia"/>
        </w:rPr>
        <w:br/>
      </w:r>
      <w:r>
        <w:rPr>
          <w:rFonts w:hint="eastAsia"/>
        </w:rPr>
        <w:t>　　第二节 垃圾渗滤液处理行业投资风险及控制策略分析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一、垃圾渗滤液处理市场风险及控制策略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二、垃圾渗滤液处理行业政策风险及控制策略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三、垃圾渗滤液处理行业经营风险及控制策略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四、垃圾渗滤液处理同业竞争风险及控制策略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五、垃圾渗滤液处理行业其他风险及控制策略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2026-2032年中国垃圾渗滤液处理行业投资潜力及发展趋势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2026-2032年垃圾渗滤液处理行业投资潜力分析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一、垃圾渗滤液处理行业重点可投资领域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二、垃圾渗滤液处理行业目标市场需求潜力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三、垃圾渗滤液处理行业投资潜力综合评判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中.智林－2026-2032年中国垃圾渗滤液处理行业发展趋势分析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一、2026年垃圾渗滤液处理市场前景分析</w:t>
      </w:r>
      <w:r>
        <w:rPr>
          <w:rFonts w:hint="eastAsia"/>
        </w:rPr>
        <w:br/>
      </w:r>
      <w:r>
        <w:rPr>
          <w:rFonts w:hint="eastAsia"/>
        </w:rPr>
        <w:t>　　　　二、2026年垃圾渗滤液处理发展趋势预测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三、2026-2032年我国垃圾渗滤液处理行业发展剖析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五、未来垃圾渗滤液处理行业发展变局剖析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垃圾渗滤液处理行业历程</w:t>
      </w:r>
      <w:r>
        <w:rPr>
          <w:rFonts w:hint="eastAsia"/>
        </w:rPr>
        <w:br/>
      </w:r>
      <w:r>
        <w:rPr>
          <w:rFonts w:hint="eastAsia"/>
        </w:rPr>
        <w:t>　　图表 垃圾渗滤液处理行业生命周期</w:t>
      </w:r>
      <w:r>
        <w:rPr>
          <w:rFonts w:hint="eastAsia"/>
        </w:rPr>
        <w:br/>
      </w:r>
      <w:r>
        <w:rPr>
          <w:rFonts w:hint="eastAsia"/>
        </w:rPr>
        <w:t>　　图表 垃圾渗滤液处理行业产业链分析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2020-2025年垃圾渗滤液处理行业市场容量分析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2026年中国垃圾渗滤液处理行业需求领域分布格局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2020-2025年中国垃圾渗滤液处理出口金额分析</w:t>
      </w:r>
      <w:r>
        <w:rPr>
          <w:rFonts w:hint="eastAsia"/>
        </w:rPr>
        <w:br/>
      </w:r>
      <w:r>
        <w:rPr>
          <w:rFonts w:hint="eastAsia"/>
        </w:rPr>
        <w:t>　　图表 2026年中国垃圾渗滤液处理进口国家及地区分析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2026年中国垃圾渗滤液处理出口国家及地区分析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**地区垃圾渗滤液处理市场规模及增长情况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2026-2032年中国垃圾渗滤液处理行业产能预测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2026-2032年中国垃圾渗滤液处理行业产量预测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2026-2032年中国垃圾渗滤液处理市场需求量预测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2026-2032年中国垃圾渗滤液处理行业供需平衡预测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2026-2032年中国垃圾渗滤液处理行业市场容量预测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2026-2032年中国垃圾渗滤液处理行业市场规模预测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2026年中国垃圾渗滤液处理市场前景分析</w:t>
      </w:r>
      <w:r>
        <w:rPr>
          <w:rFonts w:hint="eastAsia"/>
        </w:rPr>
        <w:br/>
      </w:r>
      <w:r>
        <w:rPr>
          <w:rFonts w:hint="eastAsia"/>
        </w:rPr>
        <w:t>　　图表 2026年中国垃圾渗滤液处理发展趋势预测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74b772926458e" w:history="1">
        <w:r>
          <w:rPr>
            <w:rStyle w:val="Hyperlink"/>
          </w:rPr>
          <w:t>2026-2032年中国垃圾渗滤液处理行业发展研究与前景趋势报告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74b772926458e" w:history="1">
        <w:r>
          <w:rPr>
            <w:rStyle w:val="Hyperlink"/>
          </w:rPr>
          <w:t>https://www.20087.com/9/21/LaJiShenLvYeChuLiHangYeFaZhanQianJing.html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渗滤液处理十大厂家、垃圾渗滤液处理工艺流程、渗滤液移动处理设备、垃圾渗滤液处理成本每吨、渗滤液的处理方法、垃圾渗滤液处理工艺设计与计算、垃圾渗滤液处理要求、垃圾渗滤液处理设备厂家、垃圾填埋渗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61e0937644f54" w:history="1">
      <w:r>
        <w:rPr>
          <w:rStyle w:val="Hyperlink"/>
        </w:rPr>
        <w:t>2026-2032年中国垃圾渗滤液处理行业发展研究与前景趋势报告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LaJiShenLvYeChuLiHangYeFaZhanQianJing.html" TargetMode="External" Id="R1d674b772926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LaJiShenLvYeChuLiHangYeFaZhanQianJing.html" TargetMode="External" Id="Rf8861e093764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2025-09-12T07:09:00Z</dcterms:created>
  <dcterms:modified xsi:type="dcterms:W3CDTF">2025-09-12T08:09:00Z</dcterms:modified>
  <dc:subject>2026-2032年中国垃圾渗滤液处理行业发展研究与前景趋势报告</dc:subject>
  <dc:title>2026-2032年中国垃圾渗滤液处理行业发展研究与前景趋势报告</dc:title>
  <cp:keywords>2026-2032年中国垃圾渗滤液处理行业发展研究与前景趋势报告</cp:keywords>
  <dc:description>2026-2032年中国垃圾渗滤液处理行业发展研究与前景趋势报告</dc:description>
</cp:coreProperties>
</file>