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19dc35b9f432e" w:history="1">
              <w:r>
                <w:rPr>
                  <w:rStyle w:val="Hyperlink"/>
                </w:rPr>
                <w:t>2025-2031年全球与中国声屏障行业现状分析及发展趋势预测报告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19dc35b9f432e" w:history="1">
              <w:r>
                <w:rPr>
                  <w:rStyle w:val="Hyperlink"/>
                </w:rPr>
                <w:t>2025-2031年全球与中国声屏障行业现状分析及发展趋势预测报告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19dc35b9f432e" w:history="1">
                <w:r>
                  <w:rPr>
                    <w:rStyle w:val="Hyperlink"/>
                  </w:rPr>
                  <w:t>https://www.20087.com/9/01/ShengPingZhangFaZhanQuShiFenXi.html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屏障是一种有效的噪音控制措施，被广泛应用于高速公路、铁路沿线、工业区和居民区之间，以减少噪声污染对周边环境的影响。现代声屏障设计不仅考虑隔音效果，还兼顾美观性和耐用性，采用新材料和创新结构，如透明声屏障和绿化墙面，既保证视线开阔又改善城市景观。同时，随着城市化进程的加速，声屏障的需求持续增长，促进行业的技术革新和市场规模的扩大。</w:t>
      </w:r>
      <w:r>
        <w:rPr>
          <w:rFonts w:hint="eastAsia"/>
        </w:rPr>
        <w:br/>
      </w:r>
      <w:r>
        <w:rPr>
          <w:rFonts w:hint="eastAsia"/>
        </w:rPr>
        <w:t>　　未来，声屏障将更加注重综合性能和环境融合。智能材料和自清洁表面的应用，将提高声屏障的维护效率和使用寿命。同时，结合绿色植物和生态系统的设计，将使声屏障成为城市绿化的组成部分，吸收二氧化碳、净化空气并提供栖息地，实现生态效益最大化。此外，声学研究和计算机模拟技术的进步，将优化声屏障的布局和形状，达到更佳的隔音效果，同时减少材料消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19dc35b9f432e" w:history="1">
        <w:r>
          <w:rPr>
            <w:rStyle w:val="Hyperlink"/>
          </w:rPr>
          <w:t>2025-2031年全球与中国声屏障行业现状分析及发展趋势预测报告</w:t>
        </w:r>
      </w:hyperlink>
      <w:r>
        <w:rPr>
          <w:rFonts w:hint="eastAsia"/>
        </w:rPr>
        <w:t>》通过全面的行业调研，系统梳理了声屏障产业链的各个环节，详细分析了声屏障市场规模、需求变化及价格趋势。报告结合当前声屏障行业现状，科学预测了市场前景与发展方向，并解读了重点企业的竞争格局、市场集中度及品牌表现。同时，报告对声屏障细分市场进行了深入探讨，结合声屏障技术现状与SWOT分析，揭示了声屏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声屏障行业概述及市场现状分析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声屏障行业介绍</w:t>
      </w:r>
      <w:r>
        <w:rPr>
          <w:rFonts w:hint="eastAsia"/>
        </w:rPr>
        <w:br/>
      </w:r>
      <w:r>
        <w:rPr>
          <w:rFonts w:hint="eastAsia"/>
        </w:rPr>
        <w:t>　　第二节 声屏障产品主要分类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一、不同种类声屏障产量占比（2024年）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二、不同种类声屏障价格走势（2020-2025年）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声屏障主要应用领域分析</w:t>
      </w:r>
      <w:r>
        <w:rPr>
          <w:rFonts w:hint="eastAsia"/>
        </w:rPr>
        <w:br/>
      </w:r>
      <w:r>
        <w:rPr>
          <w:rFonts w:hint="eastAsia"/>
        </w:rPr>
        <w:t>　　　　一、声屏障主要应用领域</w:t>
      </w:r>
      <w:r>
        <w:rPr>
          <w:rFonts w:hint="eastAsia"/>
        </w:rPr>
        <w:br/>
      </w:r>
      <w:r>
        <w:rPr>
          <w:rFonts w:hint="eastAsia"/>
        </w:rPr>
        <w:t>　　　　二、全球声屏障不同应用领域消费量占比（2024年）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全球与中国声屏障市场发展现状对比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一、全球声屏障市场现状及发展趋势（2020-2031年）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二、中国声屏障市场现状及发展趋势（2020-2031年）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全球声屏障供需现状及趋势预测（2020-2031年）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一、全球声屏障产能、产量、产能利用率情况及趋势（2020-2031年）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二、全球声屏障产量、表观消费量情况及趋势（2020-2031年）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中国声屏障供需现状及趋势预测（2020-2031年）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一、中国声屏障产能、产量、产能利用率情况及趋势（2020-2031年）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二、中国声屏障产量、表观消费量情况及趋势（2020-2031年）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三、中国声屏障产量、需求量、市场缺口情况及趋势（2020-2031年）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中国声屏障行业政策分析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全球与中国声屏障重点企业产量、产值、集中度分析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全球市场声屏障重点企业2024和2025年产量、产值统计分析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一、全球市场声屏障重点企业2024和2025年产量统计分析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二、全球市场声屏障重点企业2024和2025年产值统计分析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三、全球市场声屏障重点企业2024和2025年产品价格分析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中国市场声屏障重点企业2024和2025年产量、产值统计分析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一、中国市场声屏障重点企业2024和2025年产量统计分析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二、中国市场声屏障重点企业2024和2025年产值统计分析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声屏障重点厂商总部</w:t>
      </w:r>
      <w:r>
        <w:rPr>
          <w:rFonts w:hint="eastAsia"/>
        </w:rPr>
        <w:br/>
      </w:r>
      <w:r>
        <w:rPr>
          <w:rFonts w:hint="eastAsia"/>
        </w:rPr>
        <w:t>　　第四节 声屏障行业企业集中度分析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全球重点声屏障企业SWOT分析</w:t>
      </w:r>
      <w:r>
        <w:rPr>
          <w:rFonts w:hint="eastAsia"/>
        </w:rPr>
        <w:br/>
      </w:r>
      <w:r>
        <w:rPr>
          <w:rFonts w:hint="eastAsia"/>
        </w:rPr>
        <w:t>　　第六节 中国重点声屏障企业SWOT分析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全球主要地区声屏障产量、产值、市场份额情况及趋势预测（2020-2031年）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全球主要地区声屏障产量、产值及市场份额情况及趋势（2020-2031年）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一、全球主要地区声屏障产量及市场份额情况及趋势（2020-2031年）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二、全球主要地区声屏障产值及市场份额情况及趋势（2020-2031年）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中国市场2020-2031年声屏障产量、产值情况及趋势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北美市场2020-2031年声屏障产量、产值情况及趋势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欧洲市场2020-2031年声屏障产量、产值情况及趋势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日本市场2020-2031年声屏障产量、产值情况及趋势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全球主要地区声屏障消费量、市场份额及发展趋势分析（2020-2031年）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全球主要地区声屏障消费量、市场份额及发展趋势（2020-2031年）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中国市场2020-2031年声屏障消费情况及发展趋势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北美市场2020-2031年声屏障消费情况及发展趋势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欧洲市场2020-2031年声屏障消费情况及发展趋势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日本市场2020-2031年声屏障消费情况及发展趋势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主要声屏障企业调研分析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二、企业声屏障产品</w:t>
      </w:r>
      <w:r>
        <w:rPr>
          <w:rFonts w:hint="eastAsia"/>
        </w:rPr>
        <w:br/>
      </w:r>
      <w:r>
        <w:rPr>
          <w:rFonts w:hint="eastAsia"/>
        </w:rPr>
        <w:t>　　　　三、企业声屏障产量、价格、收入、成本、毛利情况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二、企业声屏障产品</w:t>
      </w:r>
      <w:r>
        <w:rPr>
          <w:rFonts w:hint="eastAsia"/>
        </w:rPr>
        <w:br/>
      </w:r>
      <w:r>
        <w:rPr>
          <w:rFonts w:hint="eastAsia"/>
        </w:rPr>
        <w:t>　　　　三、企业声屏障产量、价格、收入、成本、毛利情况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二、企业声屏障产品</w:t>
      </w:r>
      <w:r>
        <w:rPr>
          <w:rFonts w:hint="eastAsia"/>
        </w:rPr>
        <w:br/>
      </w:r>
      <w:r>
        <w:rPr>
          <w:rFonts w:hint="eastAsia"/>
        </w:rPr>
        <w:t>　　　　三、企业声屏障产量、价格、收入、成本、毛利情况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二、企业声屏障产品</w:t>
      </w:r>
      <w:r>
        <w:rPr>
          <w:rFonts w:hint="eastAsia"/>
        </w:rPr>
        <w:br/>
      </w:r>
      <w:r>
        <w:rPr>
          <w:rFonts w:hint="eastAsia"/>
        </w:rPr>
        <w:t>　　　　三、企业声屏障产量、价格、收入、成本、毛利情况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二、企业声屏障产品</w:t>
      </w:r>
      <w:r>
        <w:rPr>
          <w:rFonts w:hint="eastAsia"/>
        </w:rPr>
        <w:br/>
      </w:r>
      <w:r>
        <w:rPr>
          <w:rFonts w:hint="eastAsia"/>
        </w:rPr>
        <w:t>　　　　三、企业声屏障产量、价格、收入、成本、毛利情况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二、企业声屏障产品</w:t>
      </w:r>
      <w:r>
        <w:rPr>
          <w:rFonts w:hint="eastAsia"/>
        </w:rPr>
        <w:br/>
      </w:r>
      <w:r>
        <w:rPr>
          <w:rFonts w:hint="eastAsia"/>
        </w:rPr>
        <w:t>　　　　三、企业声屏障产量、价格、收入、成本、毛利情况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二、企业声屏障产品</w:t>
      </w:r>
      <w:r>
        <w:rPr>
          <w:rFonts w:hint="eastAsia"/>
        </w:rPr>
        <w:br/>
      </w:r>
      <w:r>
        <w:rPr>
          <w:rFonts w:hint="eastAsia"/>
        </w:rPr>
        <w:t>　　　　三、企业声屏障产量、价格、收入、成本、毛利情况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二、企业声屏障产品</w:t>
      </w:r>
      <w:r>
        <w:rPr>
          <w:rFonts w:hint="eastAsia"/>
        </w:rPr>
        <w:br/>
      </w:r>
      <w:r>
        <w:rPr>
          <w:rFonts w:hint="eastAsia"/>
        </w:rPr>
        <w:t>　　　　三、企业声屏障产量、价格、收入、成本、毛利情况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二、企业声屏障产品</w:t>
      </w:r>
      <w:r>
        <w:rPr>
          <w:rFonts w:hint="eastAsia"/>
        </w:rPr>
        <w:br/>
      </w:r>
      <w:r>
        <w:rPr>
          <w:rFonts w:hint="eastAsia"/>
        </w:rPr>
        <w:t>　　　　三、企业声屏障产量、价格、收入、成本、毛利情况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二、企业声屏障产品</w:t>
      </w:r>
      <w:r>
        <w:rPr>
          <w:rFonts w:hint="eastAsia"/>
        </w:rPr>
        <w:br/>
      </w:r>
      <w:r>
        <w:rPr>
          <w:rFonts w:hint="eastAsia"/>
        </w:rPr>
        <w:t>　　　　三、企业声屏障产量、价格、收入、成本、毛利情况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不同种类声屏障产量、价格、产值及市场份额情况（2020-2031）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全球市场不同种类声屏障产量、产值及市场份额情况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一、全球市场不同种类声屏障产量、市场份额情况（2020-2031年）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二、全球市场不同种类声屏障产值、市场份额情况（2020-2031年）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三、全球市场不同种类声屏障价格走势分析（2020-2031年）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中国市场不同种类声屏障产量、产值及市场份额情况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一、中国市场不同种类声屏障产量、市场份额情况（2020-2031年）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二、中国市场不同种类声屏障产值、市场份额情况（2020-2031年）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三、中国市场不同种类声屏障价格走势分析（2020-2031年）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声屏障上游原料及下游主要应用领域分析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声屏障产业链分析</w:t>
      </w:r>
      <w:r>
        <w:rPr>
          <w:rFonts w:hint="eastAsia"/>
        </w:rPr>
        <w:br/>
      </w:r>
      <w:r>
        <w:rPr>
          <w:rFonts w:hint="eastAsia"/>
        </w:rPr>
        <w:t>　　第二节 声屏障产业上游供应分析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全球市场声屏障下游主要应用领域消费量、市场份额及增长情况（2020-2031年）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中国市场声屏障下游主要应用领域消费量、市场份额及增长情况（2020-2031年）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中国市场声屏障产量、消费量、进出口分析及发展趋势（2020-2031年）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中国市场声屏障产量、消费量、进出口分析及发展趋势（2020-2031年）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中国市场声屏障进出口贸易趋势（2020-2031年）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中国市场声屏障主要进口来源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中国市场声屏障主要出口目的地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中国市场声屏障主要地区分布（2025年）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中国声屏障生产地区分布</w:t>
      </w:r>
      <w:r>
        <w:rPr>
          <w:rFonts w:hint="eastAsia"/>
        </w:rPr>
        <w:br/>
      </w:r>
      <w:r>
        <w:rPr>
          <w:rFonts w:hint="eastAsia"/>
        </w:rPr>
        <w:t>　　第二节 中国声屏障消费地区分布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影响中国市场声屏障供需因素分析</w:t>
      </w:r>
      <w:r>
        <w:rPr>
          <w:rFonts w:hint="eastAsia"/>
        </w:rPr>
        <w:br/>
      </w:r>
      <w:r>
        <w:rPr>
          <w:rFonts w:hint="eastAsia"/>
        </w:rPr>
        <w:t>　　第一节 声屏障及相关行业技术发展概况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声屏障进出口贸易现状及趋势（2020-2031年）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声屏障产品技术趋势与价格走势预测（2020-2031年）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声屏障行业市场环境发展趋势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不同种类声屏障产品技术发展趋势（2020-2031年）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声屏障价格走势预测（2020-2031年）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声屏障销售渠道分析及建议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国内市场声屏障销售渠道分析</w:t>
      </w:r>
      <w:r>
        <w:rPr>
          <w:rFonts w:hint="eastAsia"/>
        </w:rPr>
        <w:br/>
      </w:r>
      <w:r>
        <w:rPr>
          <w:rFonts w:hint="eastAsia"/>
        </w:rPr>
        <w:t>　　　　一、当前声屏障主要销售模式及销售渠道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二、国内市场声屏障销售模式及销售渠道趋势（2020-2031年）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海外市场声屏障销售渠道分析</w:t>
      </w:r>
      <w:r>
        <w:rPr>
          <w:rFonts w:hint="eastAsia"/>
        </w:rPr>
        <w:br/>
      </w:r>
      <w:r>
        <w:rPr>
          <w:rFonts w:hint="eastAsia"/>
        </w:rPr>
        <w:t>　　第三节 中:智:林:声屏障行业营销策略建议</w:t>
      </w:r>
      <w:r>
        <w:rPr>
          <w:rFonts w:hint="eastAsia"/>
        </w:rPr>
        <w:br/>
      </w:r>
      <w:r>
        <w:rPr>
          <w:rFonts w:hint="eastAsia"/>
        </w:rPr>
        <w:t>　　　　一、声屏障市场定位及目标消费者分析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二、声屏障行业营销模式及销售渠道建议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声屏障产品介绍</w:t>
      </w:r>
      <w:r>
        <w:rPr>
          <w:rFonts w:hint="eastAsia"/>
        </w:rPr>
        <w:br/>
      </w:r>
      <w:r>
        <w:rPr>
          <w:rFonts w:hint="eastAsia"/>
        </w:rPr>
        <w:t>　　表 声屏障产品分类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2024年全球不同种类声屏障产量份额</w:t>
      </w:r>
      <w:r>
        <w:rPr>
          <w:rFonts w:hint="eastAsia"/>
        </w:rPr>
        <w:br/>
      </w:r>
      <w:r>
        <w:rPr>
          <w:rFonts w:hint="eastAsia"/>
        </w:rPr>
        <w:t>　　表 不同种类声屏障价格及趋势（2020-2031年）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声屏障主要应用领域</w:t>
      </w:r>
      <w:r>
        <w:rPr>
          <w:rFonts w:hint="eastAsia"/>
        </w:rPr>
        <w:br/>
      </w:r>
      <w:r>
        <w:rPr>
          <w:rFonts w:hint="eastAsia"/>
        </w:rPr>
        <w:t>　　图 全球2024年声屏障不同应用领域消费量份额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全球市场声屏障产量及增长情况（2020-2031年）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全球市场声屏障产值及增长情况（2020-2031年）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中国市场声屏障产量、增长率及趋势（2020-2031年）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中国市场声屏障产值、增长率及趋势（2020-2031年）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全球声屏障产能、产量、产能利用率及趋势（2020-2031年）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全球声屏障产量、表观消费量及趋势（2020-2031年）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中国声屏障产能、产量、产能利用率及趋势（2020-2031年）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中国声屏障产量、表观消费量及趋势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中国声屏障产量、市场需求量及趋势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声屏障行业政策分析</w:t>
      </w:r>
      <w:r>
        <w:rPr>
          <w:rFonts w:hint="eastAsia"/>
        </w:rPr>
        <w:br/>
      </w:r>
      <w:r>
        <w:rPr>
          <w:rFonts w:hint="eastAsia"/>
        </w:rPr>
        <w:t>　　表 全球市场声屏障重点企业2024和2025年产量统计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全球市场声屏障重点企业2024和2025年产量、市场份额统计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全球市场声屏障重点企业2025年产量、市场份额统计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全球市场声屏障重点企业2024和2025年产值统计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全球市场声屏障重点企业2024和2025年产值市场份额统计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全球市场声屏障重点企业2025年产值、市场份额统计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全球市场声屏障重点企业2024和2025年产品价格统计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中国市场声屏障重点企业2024和2025年产量统计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中国市场声屏障重点企业2024和2025年产量市场份额统计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中国市场声屏障重点企业2025年产量、市场份额统计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中国市场声屏障重点企业2024和2025年产值统计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中国市场声屏障重点企业2024和2025年产值市场份额统计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中国市场声屏障重点企业2025年产值、市场份额统计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声屏障企业总部</w:t>
      </w:r>
      <w:r>
        <w:rPr>
          <w:rFonts w:hint="eastAsia"/>
        </w:rPr>
        <w:br/>
      </w:r>
      <w:r>
        <w:rPr>
          <w:rFonts w:hint="eastAsia"/>
        </w:rPr>
        <w:t>　　表 全球市场声屏障重点企业2024和2025年产值市场份额统计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全球声屏障重点企业SWOT分析</w:t>
      </w:r>
      <w:r>
        <w:rPr>
          <w:rFonts w:hint="eastAsia"/>
        </w:rPr>
        <w:br/>
      </w:r>
      <w:r>
        <w:rPr>
          <w:rFonts w:hint="eastAsia"/>
        </w:rPr>
        <w:t>　　表 中国声屏障重点企业SWOT分析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全球主要地区2020-2025年声屏障产量统计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全球主要地区2025-2031年声屏障产量预测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全球主要地区2020-2031年声屏障产量市场份额统计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全球主要地区2025年声屏障产量市场份额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全球主要地区2020-2025年声屏障产值统计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全球主要地区2025-2031年声屏障产值预测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全球主要地区2020-2031年声屏障产值市场份额统计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全球主要地区2025年声屏障产值市场份额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中国市场2020-2031年声屏障产量及增长情况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中国市场2020-2031年声屏障产值及增长情况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北美市场2020-2031年声屏障产量及增长情况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北美市场2020-2031年声屏障产值及增长情况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欧洲市场2020-2031年声屏障产量及增长情况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欧洲市场2020-2031年声屏障产值及增长情况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日本市场2020-2031年声屏障产量及增长情况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日本市场2020-2031年声屏障产值及增长情况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全球主要地区2020-2025年声屏障消费量统计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全球主要地区2025-2031年声屏障消费量预测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全球主要地区2020-2031年声屏障消费量市场份额统计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全球主要地区2025年声屏障消费量市场份额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中国市场2020-2031年声屏障消费量、增长率及趋势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北美市场2020-2031年声屏障消费量、增长率及趋势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欧洲市场2020-2031年声屏障消费量、增长率及趋势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日本市场2020-2031年声屏障消费量、增长率及趋势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企业（一）声屏障产品情况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企业（二）声屏障产品情况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企业（三）声屏障产品情况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企业（四）声屏障产品情况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企业（五）声屏障产品情况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企业（六）声屏障产品情况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企业（七）声屏障产品情况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企业（八）声屏障产品情况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企业（九）声屏障产品情况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企业（十）声屏障产品情况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企业（十）2020-2025年声屏障产量、价格、收入、成本、毛利情况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全球市场不同种类声屏障产量统计（2020-2025年）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全球市场不同种类声屏障产量预测（2025-2031年）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全球市场不同种类声屏障产量市场份额（2020-2031年）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全球市场不同种类声屏障产值统计（2020-2025年）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全球市场不同种类声屏障产值预测（2025-2031年）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全球市场不同种类声屏障产值市场份额（2020-2031年）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全球市场不同种类声屏障价格走势（2020-2031年）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中国市场不同种类声屏障产量统计（2020-2025年）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中国市场不同种类声屏障产量预测（2025-2031年）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中国市场不同种类声屏障产量市场份额（2020-2031年）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中国市场不同种类声屏障产值统计（2020-2025年）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中国市场不同种类声屏障产值预测（2025-2031年）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中国市场不同种类声屏障产值市场份额（2020-2031年）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中国市场不同种类声屏障价格走势（2020-2031年）</w:t>
      </w:r>
      <w:r>
        <w:rPr>
          <w:rFonts w:hint="eastAsia"/>
        </w:rPr>
        <w:br/>
      </w:r>
      <w:r>
        <w:rPr>
          <w:rFonts w:hint="eastAsia"/>
        </w:rPr>
        <w:t>　　图 声屏障产业链</w:t>
      </w:r>
      <w:r>
        <w:rPr>
          <w:rFonts w:hint="eastAsia"/>
        </w:rPr>
        <w:br/>
      </w:r>
      <w:r>
        <w:rPr>
          <w:rFonts w:hint="eastAsia"/>
        </w:rPr>
        <w:t>　　表 声屏障原材料</w:t>
      </w:r>
      <w:r>
        <w:rPr>
          <w:rFonts w:hint="eastAsia"/>
        </w:rPr>
        <w:br/>
      </w:r>
      <w:r>
        <w:rPr>
          <w:rFonts w:hint="eastAsia"/>
        </w:rPr>
        <w:t>　　表 声屏障上游原料供应商及联系方式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全球市场声屏障主要应用领域消费量统计（2020-2025年）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全球市场声屏障主要应用领域消费量预测（2025-2031年）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全球市场声屏障主要应用领域消费量市场份额（2020-2031年）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2025年全球市场声屏障主要应用领域消费量市场份额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全球市场声屏障主要应用领域消费量增长率（2020-2031年）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中国市场声屏障主要应用领域消费量统计（2020-2025年）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中国市场声屏障主要应用领域消费量预测（2025-2031年）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中国市场声屏障主要应用领域消费量市场份额（2020-2031年）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中国市场声屏障主要应用领域消费量增长率（2020-2031年）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中国市场声屏障产量、消费量、进出口情况分析（2020-2025年）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中国市场声屏障产量、消费量、进出口情况预测（2025-2031年）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2020-2031年中国市场声屏障进出口量</w:t>
      </w:r>
      <w:r>
        <w:rPr>
          <w:rFonts w:hint="eastAsia"/>
        </w:rPr>
        <w:br/>
      </w:r>
      <w:r>
        <w:rPr>
          <w:rFonts w:hint="eastAsia"/>
        </w:rPr>
        <w:t>　　图 2025年声屏障生产地区分布</w:t>
      </w:r>
      <w:r>
        <w:rPr>
          <w:rFonts w:hint="eastAsia"/>
        </w:rPr>
        <w:br/>
      </w:r>
      <w:r>
        <w:rPr>
          <w:rFonts w:hint="eastAsia"/>
        </w:rPr>
        <w:t>　　图 2025年声屏障消费地区分布</w:t>
      </w:r>
      <w:r>
        <w:rPr>
          <w:rFonts w:hint="eastAsia"/>
        </w:rPr>
        <w:br/>
      </w:r>
      <w:r>
        <w:rPr>
          <w:rFonts w:hint="eastAsia"/>
        </w:rPr>
        <w:t>　　图 中国声屏障进口量及趋势预测（2020-2031年）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中国声屏障出口量及趋势预测（2020-2031年）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不同种类声屏障产量占比（2025-2031年）</w:t>
      </w:r>
      <w:r>
        <w:rPr>
          <w:rFonts w:hint="eastAsia"/>
        </w:rPr>
        <w:br/>
      </w:r>
      <w:r>
        <w:rPr>
          <w:rFonts w:hint="eastAsia"/>
        </w:rPr>
        <w:t>　　图 声屏障价格走势预测（2025-2031年）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国内市场声屏障未来销售渠道趋势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19dc35b9f432e" w:history="1">
        <w:r>
          <w:rPr>
            <w:rStyle w:val="Hyperlink"/>
          </w:rPr>
          <w:t>2025-2031年全球与中国声屏障行业现状分析及发展趋势预测报告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19dc35b9f432e" w:history="1">
        <w:r>
          <w:rPr>
            <w:rStyle w:val="Hyperlink"/>
          </w:rPr>
          <w:t>https://www.20087.com/9/01/ShengPingZhangFaZhanQuShiFenXi.html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热点：声屏障结构图、声屏障公路声屏障生产厂家、声屏障效果怎么样、声屏障厂家联系方式、移动式声屏障、声屏障是干什么用的、声屏障作用、声屏障材料、全影型声屏障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aeb365bfe46a2" w:history="1">
      <w:r>
        <w:rPr>
          <w:rStyle w:val="Hyperlink"/>
        </w:rPr>
        <w:t>2025-2031年全球与中国声屏障行业现状分析及发展趋势预测报告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engPingZhangFaZhanQuShiFenXi.html" TargetMode="External" Id="Rfd119dc35b9f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engPingZhangFaZhanQuShiFenXi.html" TargetMode="External" Id="Rc41aeb365bfe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2025-01-10T07:09:00Z</dcterms:created>
  <dcterms:modified xsi:type="dcterms:W3CDTF">2025-01-10T08:09:00Z</dcterms:modified>
  <dc:subject>2025-2031年全球与中国声屏障行业现状分析及发展趋势预测报告</dc:subject>
  <dc:title>2025-2031年全球与中国声屏障行业现状分析及发展趋势预测报告</dc:title>
  <cp:keywords>2025-2031年全球与中国声屏障行业现状分析及发展趋势预测报告</cp:keywords>
  <dc:description>2025-2031年全球与中国声屏障行业现状分析及发展趋势预测报告</dc:description>
</cp:coreProperties>
</file>