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d5f3086394390" w:history="1">
              <w:r>
                <w:rPr>
                  <w:rStyle w:val="Hyperlink"/>
                </w:rPr>
                <w:t>2025-2031年中国婚礼设计市场研究及行业前景分析报告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d5f3086394390" w:history="1">
              <w:r>
                <w:rPr>
                  <w:rStyle w:val="Hyperlink"/>
                </w:rPr>
                <w:t>2025-2031年中国婚礼设计市场研究及行业前景分析报告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d5f3086394390" w:history="1">
                <w:r>
                  <w:rPr>
                    <w:rStyle w:val="Hyperlink"/>
                  </w:rPr>
                  <w:t>https://www.20087.com/9/51/HunLiSheJiFaZhanXianZhuangQianJing.html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设计行业正经历个性化和定制化的浪潮，从场地布置到仪式流程，都力求体现新人的独特风格和故事。随着社交媒体的普及，视觉冲击力强、主题鲜明的婚礼设计成为吸引眼球的关键，推动了高端婚礼策划与设计服务的市场需求。同时，环保、简约理念的融入，使得可持续材料和低碳婚礼成为新的趋势。</w:t>
      </w:r>
      <w:r>
        <w:rPr>
          <w:rFonts w:hint="eastAsia"/>
        </w:rPr>
        <w:br/>
      </w:r>
      <w:r>
        <w:rPr>
          <w:rFonts w:hint="eastAsia"/>
        </w:rPr>
        <w:t>　　未来婚礼设计将更加注重情感链接和技术融合，如VR婚礼体验、互动式婚礼游戏等，为无法亲临现场的嘉宾提供沉浸式参与感。此外，随着远程工作的普及和跨国婚姻的增多，线上婚礼策划与执行服务将成为常态，要求设计师具备跨文化和远程协调的能力。可持续性也将继续作为设计的核心原则，推动使用可再生材料和减少婚礼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d5f3086394390" w:history="1">
        <w:r>
          <w:rPr>
            <w:rStyle w:val="Hyperlink"/>
          </w:rPr>
          <w:t>2025-2031年中国婚礼设计市场研究及行业前景分析报告</w:t>
        </w:r>
      </w:hyperlink>
      <w:r>
        <w:rPr>
          <w:rFonts w:hint="eastAsia"/>
        </w:rPr>
        <w:t>》通过详实的数据分析，全面解析了婚礼设计行业的市场规模、需求动态及价格趋势，深入探讨了婚礼设计产业链上下游的协同关系与竞争格局变化。报告对婚礼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婚礼设计行业的未来发展方向，并针对潜在风险提出了切实可行的应对策略。报告为婚礼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婚礼设计行业相关概述</w:t>
      </w:r>
      <w:r>
        <w:rPr>
          <w:rFonts w:hint="eastAsia"/>
        </w:rPr>
        <w:br/>
      </w:r>
      <w:r>
        <w:rPr>
          <w:rFonts w:hint="eastAsia"/>
        </w:rPr>
        <w:t>　　第一节 婚礼设计行业定义及特征</w:t>
      </w:r>
      <w:r>
        <w:rPr>
          <w:rFonts w:hint="eastAsia"/>
        </w:rPr>
        <w:br/>
      </w:r>
      <w:r>
        <w:rPr>
          <w:rFonts w:hint="eastAsia"/>
        </w:rPr>
        <w:t>　　　　一、婚礼设计行业定义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婚礼设计行业商业模式分析</w:t>
      </w:r>
      <w:r>
        <w:rPr>
          <w:rFonts w:hint="eastAsia"/>
        </w:rPr>
        <w:br/>
      </w:r>
      <w:r>
        <w:rPr>
          <w:rFonts w:hint="eastAsia"/>
        </w:rPr>
        <w:t>　　第三节 婚礼设计行业主要风险因素分析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婚礼设计行业政策环境分析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2025年婚礼设计行业经济及技术环境分析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三、经济环境对婚礼设计行业影响分析</w:t>
      </w:r>
      <w:r>
        <w:rPr>
          <w:rFonts w:hint="eastAsia"/>
        </w:rPr>
        <w:br/>
      </w:r>
      <w:r>
        <w:rPr>
          <w:rFonts w:hint="eastAsia"/>
        </w:rPr>
        <w:t>　　第三节 2025年婚礼设计行业社会环境分析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2025年婚礼设计行业技术环境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中国婚礼设计行业经营情况分析</w:t>
      </w:r>
      <w:r>
        <w:rPr>
          <w:rFonts w:hint="eastAsia"/>
        </w:rPr>
        <w:br/>
      </w:r>
      <w:r>
        <w:rPr>
          <w:rFonts w:hint="eastAsia"/>
        </w:rPr>
        <w:t>　　第一节 婚礼设计行业发展概况分析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婚礼设计行业供给态势分析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一、2020-2025年中国婚礼设计行业企业数量分析</w:t>
      </w:r>
      <w:r>
        <w:rPr>
          <w:rFonts w:hint="eastAsia"/>
        </w:rPr>
        <w:br/>
      </w:r>
      <w:r>
        <w:rPr>
          <w:rFonts w:hint="eastAsia"/>
        </w:rPr>
        <w:t>　　　　二、婚礼设计行业企业所有制结构分析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三、婚礼设计行业企业注册资本情况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四、婚礼设计行业企业区域分布情况</w:t>
      </w:r>
      <w:r>
        <w:rPr>
          <w:rFonts w:hint="eastAsia"/>
        </w:rPr>
        <w:br/>
      </w:r>
      <w:r>
        <w:rPr>
          <w:rFonts w:hint="eastAsia"/>
        </w:rPr>
        <w:t>　　第三节 婚礼设计行业消费态势分析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一、2020-2025年中国婚礼设计行业消费情况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二、2020-2025年中国婚礼设计行业消费区域分布</w:t>
      </w:r>
      <w:r>
        <w:rPr>
          <w:rFonts w:hint="eastAsia"/>
        </w:rPr>
        <w:br/>
      </w:r>
      <w:r>
        <w:rPr>
          <w:rFonts w:hint="eastAsia"/>
        </w:rPr>
        <w:t>　　第四节 婚礼设计行业消费价格水平分析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2025年中国婚礼设计行业竞争格局分析</w:t>
      </w:r>
      <w:r>
        <w:rPr>
          <w:rFonts w:hint="eastAsia"/>
        </w:rPr>
        <w:br/>
      </w:r>
      <w:r>
        <w:rPr>
          <w:rFonts w:hint="eastAsia"/>
        </w:rPr>
        <w:t>　　第一节 婚礼设计行业竞争格局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婚礼设计行业五力竞争分析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婚礼设计行业壁垒分析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婚礼设计行业竞争力提升策略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婚礼设计行业上游产业链分析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上游行业对婚礼设计行业影响分析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婚礼设计行业下游产业链分析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下游需求市场对婚礼设计行业影响分析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2020-2025年婚礼设计行业各区域市场概况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华北地区婚礼设计行业分析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东北地区婚礼设计行业分析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华东地区婚礼设计行业分析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华中地区婚礼设计行业分析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华南地区婚礼设计行业分析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西部地区婚礼设计行业分析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婚礼设计行业主要优势企业分析</w:t>
      </w:r>
      <w:r>
        <w:rPr>
          <w:rFonts w:hint="eastAsia"/>
        </w:rPr>
        <w:br/>
      </w:r>
      <w:r>
        <w:rPr>
          <w:rFonts w:hint="eastAsia"/>
        </w:rPr>
        <w:t>　　第一节 旷世奇缘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萝亚婚礼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花嫁丽舍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罗曼园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摩卡婚礼MOCHA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喜铺Sunny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烟雨江南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花海阁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美薇亭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2025-2031年中国婚礼设计行业发展前景预测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2025-2031年中国婚礼设计行业发展趋势预测</w:t>
      </w:r>
      <w:r>
        <w:rPr>
          <w:rFonts w:hint="eastAsia"/>
        </w:rPr>
        <w:br/>
      </w:r>
      <w:r>
        <w:rPr>
          <w:rFonts w:hint="eastAsia"/>
        </w:rPr>
        <w:t>　　　　一、婚礼设计行业发展驱动因素分析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二、婚礼设计行业发展制约因素分析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三、婚礼设计行业需求前景预测</w:t>
      </w:r>
      <w:r>
        <w:rPr>
          <w:rFonts w:hint="eastAsia"/>
        </w:rPr>
        <w:br/>
      </w:r>
      <w:r>
        <w:rPr>
          <w:rFonts w:hint="eastAsia"/>
        </w:rPr>
        <w:t>　　第二节 中:智:林:－婚礼设计行业研究结论及建议</w:t>
      </w:r>
      <w:r>
        <w:rPr>
          <w:rFonts w:hint="eastAsia"/>
        </w:rPr>
        <w:br/>
      </w:r>
      <w:r>
        <w:rPr>
          <w:rFonts w:hint="eastAsia"/>
        </w:rPr>
        <w:t>　　　　一、婚礼设计行业研究结论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婚礼设计行业现状</w:t>
      </w:r>
      <w:r>
        <w:rPr>
          <w:rFonts w:hint="eastAsia"/>
        </w:rPr>
        <w:br/>
      </w:r>
      <w:r>
        <w:rPr>
          <w:rFonts w:hint="eastAsia"/>
        </w:rPr>
        <w:t>　　图表 婚礼设计行业产业链调研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2020-2025年婚礼设计行业市场容量统计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2020-2025年中国婚礼设计行业市场规模情况</w:t>
      </w:r>
      <w:r>
        <w:rPr>
          <w:rFonts w:hint="eastAsia"/>
        </w:rPr>
        <w:br/>
      </w:r>
      <w:r>
        <w:rPr>
          <w:rFonts w:hint="eastAsia"/>
        </w:rPr>
        <w:t>　　图表 婚礼设计行业动态</w:t>
      </w:r>
      <w:r>
        <w:rPr>
          <w:rFonts w:hint="eastAsia"/>
        </w:rPr>
        <w:br/>
      </w:r>
      <w:r>
        <w:rPr>
          <w:rFonts w:hint="eastAsia"/>
        </w:rPr>
        <w:t>　　图表 2020-2025年中国婚礼设计行业销售收入统计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2020-2025年中国婚礼设计行业盈利统计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2020-2025年中国婚礼设计行业利润总额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2020-2025年中国婚礼设计行业企业数量统计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2020-2025年中国婚礼设计行业竞争力分析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2020-2025年中国婚礼设计行业盈利能力分析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2020-2025年中国婚礼设计行业运营能力分析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2020-2025年中国婚礼设计行业偿债能力分析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2020-2025年中国婚礼设计行业发展能力分析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2020-2025年中国婚礼设计行业经营效益分析</w:t>
      </w:r>
      <w:r>
        <w:rPr>
          <w:rFonts w:hint="eastAsia"/>
        </w:rPr>
        <w:br/>
      </w:r>
      <w:r>
        <w:rPr>
          <w:rFonts w:hint="eastAsia"/>
        </w:rPr>
        <w:t>　　图表 婚礼设计行业竞争对手分析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**地区婚礼设计市场规模</w:t>
      </w:r>
      <w:r>
        <w:rPr>
          <w:rFonts w:hint="eastAsia"/>
        </w:rPr>
        <w:br/>
      </w:r>
      <w:r>
        <w:rPr>
          <w:rFonts w:hint="eastAsia"/>
        </w:rPr>
        <w:t>　　图表 **地区婚礼设计行业市场需求</w:t>
      </w:r>
      <w:r>
        <w:rPr>
          <w:rFonts w:hint="eastAsia"/>
        </w:rPr>
        <w:br/>
      </w:r>
      <w:r>
        <w:rPr>
          <w:rFonts w:hint="eastAsia"/>
        </w:rPr>
        <w:t>　　图表 **地区婚礼设计市场调研</w:t>
      </w:r>
      <w:r>
        <w:rPr>
          <w:rFonts w:hint="eastAsia"/>
        </w:rPr>
        <w:br/>
      </w:r>
      <w:r>
        <w:rPr>
          <w:rFonts w:hint="eastAsia"/>
        </w:rPr>
        <w:t>　　图表 **地区婚礼设计行业市场需求分析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**地区婚礼设计市场规模</w:t>
      </w:r>
      <w:r>
        <w:rPr>
          <w:rFonts w:hint="eastAsia"/>
        </w:rPr>
        <w:br/>
      </w:r>
      <w:r>
        <w:rPr>
          <w:rFonts w:hint="eastAsia"/>
        </w:rPr>
        <w:t>　　图表 **地区婚礼设计行业市场需求</w:t>
      </w:r>
      <w:r>
        <w:rPr>
          <w:rFonts w:hint="eastAsia"/>
        </w:rPr>
        <w:br/>
      </w:r>
      <w:r>
        <w:rPr>
          <w:rFonts w:hint="eastAsia"/>
        </w:rPr>
        <w:t>　　图表 **地区婚礼设计市场调研</w:t>
      </w:r>
      <w:r>
        <w:rPr>
          <w:rFonts w:hint="eastAsia"/>
        </w:rPr>
        <w:br/>
      </w:r>
      <w:r>
        <w:rPr>
          <w:rFonts w:hint="eastAsia"/>
        </w:rPr>
        <w:t>　　图表 **地区婚礼设计行业市场需求分析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婚礼设计重点企业（一）经营情况分析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婚礼设计重点企业（二）经营情况分析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2025-2031年中国婚礼设计市场前景分析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d5f3086394390" w:history="1">
        <w:r>
          <w:rPr>
            <w:rStyle w:val="Hyperlink"/>
          </w:rPr>
          <w:t>2025-2031年中国婚礼设计市场研究及行业前景分析报告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d5f3086394390" w:history="1">
        <w:r>
          <w:rPr>
            <w:rStyle w:val="Hyperlink"/>
          </w:rPr>
          <w:t>https://www.20087.com/9/51/HunLiSheJiFaZhanXianZhuangQianJing.html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热点：婚礼策划详细方案案例大全、婚礼设计方案、婚礼主题设计100例、婚礼设计图、婚礼效果图用什么软件做、婚礼设计师学什么专业、婚礼主题名称创意、婚礼设计师的工作内容、婚礼有趣的环节设计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98254f4a74278" w:history="1">
      <w:r>
        <w:rPr>
          <w:rStyle w:val="Hyperlink"/>
        </w:rPr>
        <w:t>2025-2031年中国婚礼设计市场研究及行业前景分析报告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nLiSheJiFaZhanXianZhuangQianJing.html" TargetMode="External" Id="R7a3d5f308639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nLiSheJiFaZhanXianZhuangQianJing.html" TargetMode="External" Id="R39798254f4a7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2025-01-26T08:00:00Z</dcterms:created>
  <dcterms:modified xsi:type="dcterms:W3CDTF">2025-01-26T09:00:00Z</dcterms:modified>
  <dc:subject>2025-2031年中国婚礼设计市场研究及行业前景分析报告</dc:subject>
  <dc:title>2025-2031年中国婚礼设计市场研究及行业前景分析报告</dc:title>
  <cp:keywords>2025-2031年中国婚礼设计市场研究及行业前景分析报告</cp:keywords>
  <dc:description>2025-2031年中国婚礼设计市场研究及行业前景分析报告</dc:description>
</cp:coreProperties>
</file>