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1d67179454a0e" w:history="1">
              <w:r>
                <w:rPr>
                  <w:rStyle w:val="Hyperlink"/>
                </w:rPr>
                <w:t>中国小语种翻译市场现状调研与前景分析报告（2025-2031年）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1d67179454a0e" w:history="1">
              <w:r>
                <w:rPr>
                  <w:rStyle w:val="Hyperlink"/>
                </w:rPr>
                <w:t>中国小语种翻译市场现状调研与前景分析报告（2025-2031年）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1d67179454a0e" w:history="1">
                <w:r>
                  <w:rPr>
                    <w:rStyle w:val="Hyperlink"/>
                  </w:rPr>
                  <w:t>https://www.20087.com/9/61/XiaoYuZhongFanYiFaZhanQianJing.html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化进程的加快，小语种翻译的需求日益增加，尤其是在国际贸易、文化交流、旅游等领域。目前，小语种翻译服务不仅在提高翻译质量、缩短交付周期方面有所突破，而且在拓宽服务范围、提高客户满意度方面也取得了长足进展。随着人工智能翻译技术的发展，小语种翻译正朝着更加精准、高效的方向发展，能够更好地满足不同行业和场景的语言沟通需求。同时，随着技术的进步和市场需求的变化，小语种翻译服务正逐步从传统的笔译向口译、多媒体翻译等多元化方向发展。</w:t>
      </w:r>
      <w:r>
        <w:rPr>
          <w:rFonts w:hint="eastAsia"/>
        </w:rPr>
        <w:br/>
      </w:r>
      <w:r>
        <w:rPr>
          <w:rFonts w:hint="eastAsia"/>
        </w:rPr>
        <w:t>　　未来，小语种翻译行业将继续朝着技术创新和服务创新的方向发展。一方面，通过引入更多先进技术和设计理念，提高翻译服务的技术含量和质量标准，例如采用更加先进的机器翻译技术和自然语言处理算法；另一方面，随着技术的进步和市场需求的变化，小语种翻译将更加注重提供定制化服务，满足不同应用场景和用户需求的特定要求。此外，随着可持续发展理念的普及，小语种翻译行业还将更加注重提高服务质量，推动行业规范化和标准化建设，减少语言障碍带来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1d67179454a0e" w:history="1">
        <w:r>
          <w:rPr>
            <w:rStyle w:val="Hyperlink"/>
          </w:rPr>
          <w:t>中国小语种翻译市场现状调研与前景分析报告（2025-2031年）</w:t>
        </w:r>
      </w:hyperlink>
      <w:r>
        <w:rPr>
          <w:rFonts w:hint="eastAsia"/>
        </w:rPr>
        <w:t>》从产业链视角出发，系统分析了当前小语种翻译行业的现状与市场需求，详细解读了小语种翻译市场规模及价格动态变化，并探讨了上下游影响因素。报告对小语种翻译细分领域的具体情况进行了分析，基于现有数据对小语种翻译市场前景及发展趋势进行了科学预测，同时揭示了重点企业的竞争格局，指出了小语种翻译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小语种翻译产业概述</w:t>
      </w:r>
      <w:r>
        <w:rPr>
          <w:rFonts w:hint="eastAsia"/>
        </w:rPr>
        <w:br/>
      </w:r>
      <w:r>
        <w:rPr>
          <w:rFonts w:hint="eastAsia"/>
        </w:rPr>
        <w:t>　　第一节 小语种翻译定义</w:t>
      </w:r>
      <w:r>
        <w:rPr>
          <w:rFonts w:hint="eastAsia"/>
        </w:rPr>
        <w:br/>
      </w:r>
      <w:r>
        <w:rPr>
          <w:rFonts w:hint="eastAsia"/>
        </w:rPr>
        <w:t>　　第二节 小语种翻译行业特点</w:t>
      </w:r>
      <w:r>
        <w:rPr>
          <w:rFonts w:hint="eastAsia"/>
        </w:rPr>
        <w:br/>
      </w:r>
      <w:r>
        <w:rPr>
          <w:rFonts w:hint="eastAsia"/>
        </w:rPr>
        <w:t>　　第三节 小语种翻译产业链分析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2024-2025年中国小语种翻译行业运行环境分析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中国小语种翻译运行经济环境分析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中国小语种翻译产业政策环境分析</w:t>
      </w:r>
      <w:r>
        <w:rPr>
          <w:rFonts w:hint="eastAsia"/>
        </w:rPr>
        <w:br/>
      </w:r>
      <w:r>
        <w:rPr>
          <w:rFonts w:hint="eastAsia"/>
        </w:rPr>
        <w:t>　　　　一、小语种翻译行业监管体制</w:t>
      </w:r>
      <w:r>
        <w:rPr>
          <w:rFonts w:hint="eastAsia"/>
        </w:rPr>
        <w:br/>
      </w:r>
      <w:r>
        <w:rPr>
          <w:rFonts w:hint="eastAsia"/>
        </w:rPr>
        <w:t>　　　　二、小语种翻译行业主要法规</w:t>
      </w:r>
      <w:r>
        <w:rPr>
          <w:rFonts w:hint="eastAsia"/>
        </w:rPr>
        <w:br/>
      </w:r>
      <w:r>
        <w:rPr>
          <w:rFonts w:hint="eastAsia"/>
        </w:rPr>
        <w:t>　　　　三、主要小语种翻译产业政策</w:t>
      </w:r>
      <w:r>
        <w:rPr>
          <w:rFonts w:hint="eastAsia"/>
        </w:rPr>
        <w:br/>
      </w:r>
      <w:r>
        <w:rPr>
          <w:rFonts w:hint="eastAsia"/>
        </w:rPr>
        <w:t>　　第三节 中国小语种翻译产业社会环境分析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国外小语种翻译行业发展态势分析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国外小语种翻译市场发展现状分析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国外主要国家小语种翻译市场现状</w:t>
      </w:r>
      <w:r>
        <w:rPr>
          <w:rFonts w:hint="eastAsia"/>
        </w:rPr>
        <w:br/>
      </w:r>
      <w:r>
        <w:rPr>
          <w:rFonts w:hint="eastAsia"/>
        </w:rPr>
        <w:t>　　第三节 国外小语种翻译行业发展趋势预测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中国小语种翻译行业市场分析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2019-2024年中国小语种翻译行业规模情况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2019-2024年中国小语种翻译市场规模情况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2019-2024年中国小语种翻译行业盈利情况分析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2019-2024年中国小语种翻译市场需求状况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2019-2024年中国小语种翻译行业市场供给状况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2019-2024年小语种翻译行业市场供需平衡状况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中国重点地区小语种翻译行业市场调研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重点地区（一）小语种翻译市场调研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重点地区（二）小语种翻译市场调研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重点地区（三）小语种翻译市场调研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重点地区（四）小语种翻译市场调研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重点地区（五）小语种翻译市场调研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中国小语种翻译行业价格走势及影响因素分析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国内小语种翻译行业价格回顾</w:t>
      </w:r>
      <w:r>
        <w:rPr>
          <w:rFonts w:hint="eastAsia"/>
        </w:rPr>
        <w:br/>
      </w:r>
      <w:r>
        <w:rPr>
          <w:rFonts w:hint="eastAsia"/>
        </w:rPr>
        <w:t>　　第二节 国内小语种翻译行业价格走势预测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国内小语种翻译行业价格影响因素分析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中国小语种翻译行业客户调研</w:t>
      </w:r>
      <w:r>
        <w:rPr>
          <w:rFonts w:hint="eastAsia"/>
        </w:rPr>
        <w:br/>
      </w:r>
      <w:r>
        <w:rPr>
          <w:rFonts w:hint="eastAsia"/>
        </w:rPr>
        <w:t>　　　　一、小语种翻译行业客户偏好调查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二、客户对小语种翻译品牌的首要认知渠道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三、小语种翻译品牌忠诚度调查</w:t>
      </w:r>
      <w:r>
        <w:rPr>
          <w:rFonts w:hint="eastAsia"/>
        </w:rPr>
        <w:br/>
      </w:r>
      <w:r>
        <w:rPr>
          <w:rFonts w:hint="eastAsia"/>
        </w:rPr>
        <w:t>　　　　四、小语种翻译行业客户消费理念调研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中国小语种翻译行业竞争格局分析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2025年小语种翻译行业集中度分析</w:t>
      </w:r>
      <w:r>
        <w:rPr>
          <w:rFonts w:hint="eastAsia"/>
        </w:rPr>
        <w:br/>
      </w:r>
      <w:r>
        <w:rPr>
          <w:rFonts w:hint="eastAsia"/>
        </w:rPr>
        <w:t>　　　　一、小语种翻译市场集中度分析</w:t>
      </w:r>
      <w:r>
        <w:rPr>
          <w:rFonts w:hint="eastAsia"/>
        </w:rPr>
        <w:br/>
      </w:r>
      <w:r>
        <w:rPr>
          <w:rFonts w:hint="eastAsia"/>
        </w:rPr>
        <w:t>　　　　二、小语种翻译企业集中度分析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2024-2025年小语种翻译行业竞争格局分析</w:t>
      </w:r>
      <w:r>
        <w:rPr>
          <w:rFonts w:hint="eastAsia"/>
        </w:rPr>
        <w:br/>
      </w:r>
      <w:r>
        <w:rPr>
          <w:rFonts w:hint="eastAsia"/>
        </w:rPr>
        <w:t>　　　　一、小语种翻译行业竞争策略分析</w:t>
      </w:r>
      <w:r>
        <w:rPr>
          <w:rFonts w:hint="eastAsia"/>
        </w:rPr>
        <w:br/>
      </w:r>
      <w:r>
        <w:rPr>
          <w:rFonts w:hint="eastAsia"/>
        </w:rPr>
        <w:t>　　　　二、小语种翻译行业竞争格局展望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三、我国小语种翻译市场竞争趋势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小语种翻译行业重点企业发展调研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小语种翻译行业企业经营策略研究分析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小语种翻译企业多样化经营策略分析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一、小语种翻译企业多样化经营情况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二、现行小语种翻译行业多样化经营的方向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大型小语种翻译企业集团未来发展策略分析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对中小小语种翻译企业生产经营的建议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小语种翻译行业投资风险与控制策略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小语种翻译行业SWOT模型分析</w:t>
      </w:r>
      <w:r>
        <w:rPr>
          <w:rFonts w:hint="eastAsia"/>
        </w:rPr>
        <w:br/>
      </w:r>
      <w:r>
        <w:rPr>
          <w:rFonts w:hint="eastAsia"/>
        </w:rPr>
        <w:t>　　　　一、小语种翻译行业优势分析</w:t>
      </w:r>
      <w:r>
        <w:rPr>
          <w:rFonts w:hint="eastAsia"/>
        </w:rPr>
        <w:br/>
      </w:r>
      <w:r>
        <w:rPr>
          <w:rFonts w:hint="eastAsia"/>
        </w:rPr>
        <w:t>　　　　二、小语种翻译行业劣势分析</w:t>
      </w:r>
      <w:r>
        <w:rPr>
          <w:rFonts w:hint="eastAsia"/>
        </w:rPr>
        <w:br/>
      </w:r>
      <w:r>
        <w:rPr>
          <w:rFonts w:hint="eastAsia"/>
        </w:rPr>
        <w:t>　　　　三、小语种翻译行业机会分析</w:t>
      </w:r>
      <w:r>
        <w:rPr>
          <w:rFonts w:hint="eastAsia"/>
        </w:rPr>
        <w:br/>
      </w:r>
      <w:r>
        <w:rPr>
          <w:rFonts w:hint="eastAsia"/>
        </w:rPr>
        <w:t>　　　　四、小语种翻译行业风险分析</w:t>
      </w:r>
      <w:r>
        <w:rPr>
          <w:rFonts w:hint="eastAsia"/>
        </w:rPr>
        <w:br/>
      </w:r>
      <w:r>
        <w:rPr>
          <w:rFonts w:hint="eastAsia"/>
        </w:rPr>
        <w:t>　　第二节 小语种翻译行业投资风险及控制策略分析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一、小语种翻译市场风险及控制策略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二、小语种翻译行业政策风险及控制策略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三、小语种翻译行业经营风险及控制策略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四、小语种翻译同业竞争风险及控制策略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五、小语种翻译行业其他风险及控制策略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2025-2031年中国小语种翻译行业投资潜力及发展趋势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2025-2031年小语种翻译行业投资潜力分析</w:t>
      </w:r>
      <w:r>
        <w:rPr>
          <w:rFonts w:hint="eastAsia"/>
        </w:rPr>
        <w:br/>
      </w:r>
      <w:r>
        <w:rPr>
          <w:rFonts w:hint="eastAsia"/>
        </w:rPr>
        <w:t>　　　　一、小语种翻译行业重点可投资领域</w:t>
      </w:r>
      <w:r>
        <w:rPr>
          <w:rFonts w:hint="eastAsia"/>
        </w:rPr>
        <w:br/>
      </w:r>
      <w:r>
        <w:rPr>
          <w:rFonts w:hint="eastAsia"/>
        </w:rPr>
        <w:t>　　　　二、小语种翻译行业目标市场需求潜力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三、小语种翻译行业投资潜力综合评判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2025-2031年中国小语种翻译行业发展趋势分析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一、2025年小语种翻译市场前景分析</w:t>
      </w:r>
      <w:r>
        <w:rPr>
          <w:rFonts w:hint="eastAsia"/>
        </w:rPr>
        <w:br/>
      </w:r>
      <w:r>
        <w:rPr>
          <w:rFonts w:hint="eastAsia"/>
        </w:rPr>
        <w:t>　　　　二、2025年小语种翻译发展趋势预测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三、2025-2031年我国小语种翻译行业发展剖析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五、未来小语种翻译行业发展变局剖析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小语种翻译行业历程</w:t>
      </w:r>
      <w:r>
        <w:rPr>
          <w:rFonts w:hint="eastAsia"/>
        </w:rPr>
        <w:br/>
      </w:r>
      <w:r>
        <w:rPr>
          <w:rFonts w:hint="eastAsia"/>
        </w:rPr>
        <w:t>　　图表 小语种翻译行业生命周期</w:t>
      </w:r>
      <w:r>
        <w:rPr>
          <w:rFonts w:hint="eastAsia"/>
        </w:rPr>
        <w:br/>
      </w:r>
      <w:r>
        <w:rPr>
          <w:rFonts w:hint="eastAsia"/>
        </w:rPr>
        <w:t>　　图表 小语种翻译行业产业链分析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2019-2024年中国小语种翻译行业市场规模及增长情况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2019-2024年小语种翻译行业市场容量分析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2019-2024年中国小语种翻译行业产能统计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2019-2024年中国小语种翻译行业产量及增长趋势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2019-2024年中国小语种翻译市场需求量及增速统计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2024年中国小语种翻译行业需求领域分布格局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2019-2024年中国小语种翻译行业销售收入分析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2019-2024年中国小语种翻译行业盈利情况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2019-2024年中国小语种翻译行业利润总额统计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2019-2024年中国小语种翻译进口数量分析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2019-2024年中国小语种翻译进口金额分析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2019-2024年中国小语种翻译出口数量分析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2019-2024年中国小语种翻译出口金额分析</w:t>
      </w:r>
      <w:r>
        <w:rPr>
          <w:rFonts w:hint="eastAsia"/>
        </w:rPr>
        <w:br/>
      </w:r>
      <w:r>
        <w:rPr>
          <w:rFonts w:hint="eastAsia"/>
        </w:rPr>
        <w:t>　　图表 2025年中国小语种翻译进口国家及地区分析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2025年中国小语种翻译出口国家及地区分析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2019-2024年中国小语种翻译行业企业数量情况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2019-2024年中国小语种翻译行业企业平均规模情况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**地区小语种翻译市场规模及增长情况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**地区小语种翻译行业市场需求情况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**地区小语种翻译市场规模及增长情况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**地区小语种翻译行业市场需求情况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**地区小语种翻译市场规模及增长情况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**地区小语种翻译行业市场需求情况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**地区小语种翻译市场规模及增长情况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**地区小语种翻译行业市场需求情况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小语种翻译重点企业（一）基本信息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小语种翻译重点企业（一）经营情况分析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小语种翻译重点企业（一）主要经济指标情况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小语种翻译重点企业（一）盈利能力情况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小语种翻译重点企业（一）偿债能力情况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小语种翻译重点企业（一）运营能力情况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小语种翻译重点企业（一）成长能力情况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小语种翻译重点企业（二）基本信息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小语种翻译重点企业（二）经营情况分析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小语种翻译重点企业（二）主要经济指标情况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小语种翻译重点企业（二）盈利能力情况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小语种翻译重点企业（二）偿债能力情况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小语种翻译重点企业（二）运营能力情况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小语种翻译重点企业（二）成长能力情况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小语种翻译重点企业（三）基本信息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小语种翻译重点企业（三）经营情况分析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小语种翻译重点企业（三）主要经济指标情况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小语种翻译重点企业（三）盈利能力情况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小语种翻译重点企业（三）偿债能力情况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小语种翻译重点企业（三）运营能力情况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小语种翻译重点企业（三）成长能力情况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2025-2031年中国小语种翻译行业产能预测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2025-2031年中国小语种翻译行业产量预测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2025-2031年中国小语种翻译市场需求量预测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2025-2031年中国小语种翻译行业供需平衡预测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2025-2031年中国小语种翻译行业市场容量预测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2025-2031年中国小语种翻译行业市场规模预测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2025年中国小语种翻译市场前景分析</w:t>
      </w:r>
      <w:r>
        <w:rPr>
          <w:rFonts w:hint="eastAsia"/>
        </w:rPr>
        <w:br/>
      </w:r>
      <w:r>
        <w:rPr>
          <w:rFonts w:hint="eastAsia"/>
        </w:rPr>
        <w:t>　　图表 2025年中国小语种翻译发展趋势预测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1d67179454a0e" w:history="1">
        <w:r>
          <w:rPr>
            <w:rStyle w:val="Hyperlink"/>
          </w:rPr>
          <w:t>中国小语种翻译市场现状调研与前景分析报告（2025-2031年）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1d67179454a0e" w:history="1">
        <w:r>
          <w:rPr>
            <w:rStyle w:val="Hyperlink"/>
          </w:rPr>
          <w:t>https://www.20087.com/9/61/XiaoYuZhongFanYiFaZhanQianJing.html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热点：翻译机构、小语种翻译软件哪个好、语言在线翻译、小语种翻译网站、医疗翻译、小语种翻译公司排名、专业英语翻译、小语种翻译招聘、专业翻译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e45a761784d90" w:history="1">
      <w:r>
        <w:rPr>
          <w:rStyle w:val="Hyperlink"/>
        </w:rPr>
        <w:t>中国小语种翻译市场现状调研与前景分析报告（2025-2031年）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XiaoYuZhongFanYiFaZhanQianJing.html" TargetMode="External" Id="R45e1d6717945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XiaoYuZhongFanYiFaZhanQianJing.html" TargetMode="External" Id="Raeae45a76178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2024-12-09T05:55:00Z</dcterms:created>
  <dcterms:modified xsi:type="dcterms:W3CDTF">2024-12-09T06:55:00Z</dcterms:modified>
  <dc:subject>中国小语种翻译市场现状调研与前景分析报告（2025-2031年）</dc:subject>
  <dc:title>中国小语种翻译市场现状调研与前景分析报告（2025-2031年）</dc:title>
  <cp:keywords>中国小语种翻译市场现状调研与前景分析报告（2025-2031年）</cp:keywords>
  <dc:description>中国小语种翻译市场现状调研与前景分析报告（2025-2031年）</dc:description>
</cp:coreProperties>
</file>