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a7ec3fa5c4ae3" w:history="1">
              <w:r>
                <w:rPr>
                  <w:rStyle w:val="Hyperlink"/>
                </w:rPr>
                <w:t>2025年中国广电设备市场调查研究与发展趋势预测报告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a7ec3fa5c4ae3" w:history="1">
              <w:r>
                <w:rPr>
                  <w:rStyle w:val="Hyperlink"/>
                </w:rPr>
                <w:t>2025年中国广电设备市场调查研究与发展趋势预测报告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a7ec3fa5c4ae3" w:history="1">
                <w:r>
                  <w:rPr>
                    <w:rStyle w:val="Hyperlink"/>
                  </w:rPr>
                  <w:t>https://www.20087.com/9/61/GuangDianSheBeiHangYeQianJingFen.html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涵盖了广播电视制作、传输、接收等各个环节所需的设备，包括演播室设备、转播车、发射机、接收终端等。随着数字技术的快速发展，广电设备行业正经历着一场深刻的变革。高清乃至超高清视频技术、5G通信技术的应用，为广电设备带来了新的发展机遇。同时，随着内容制作方式的多样化，广电设备也需要更加灵活、高效，以满足不同应用场景的需求。此外，节能环保的理念也在广电设备的设计和生产中得到了体现。</w:t>
      </w:r>
      <w:r>
        <w:rPr>
          <w:rFonts w:hint="eastAsia"/>
        </w:rPr>
        <w:br/>
      </w:r>
      <w:r>
        <w:rPr>
          <w:rFonts w:hint="eastAsia"/>
        </w:rPr>
        <w:t>　　未来，广电设备将继续沿着数字化、网络化、智能化的方向发展。一方面，随着5G网络的普及，广电设备将更加注重数据传输的速度和稳定性，以支持高质量的直播和点播服务。另一方面，AI技术的应用将使得广电设备能够实现更加智能化的节目制作和播出，比如自动化剪辑、智能推荐等。此外，随着绿色低碳理念的深入贯彻，广电设备的能效比和环保特性将成为重要的考量因素，这将促使设备制造商在产品设计上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a7ec3fa5c4ae3" w:history="1">
        <w:r>
          <w:rPr>
            <w:rStyle w:val="Hyperlink"/>
          </w:rPr>
          <w:t>2025年中国广电设备市场调查研究与发展趋势预测报告</w:t>
        </w:r>
      </w:hyperlink>
      <w:r>
        <w:rPr>
          <w:rFonts w:hint="eastAsia"/>
        </w:rPr>
        <w:t>》全面梳理了广电设备产业链，结合市场需求和市场规模等数据，深入剖析广电设备行业现状。报告详细探讨了广电设备市场竞争格局，重点关注重点企业及其品牌影响力，并分析了广电设备价格机制和细分市场特征。通过对广电设备技术现状及未来方向的评估，报告展望了广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中国广电设备行业发展概述</w:t>
      </w:r>
      <w:r>
        <w:rPr>
          <w:rFonts w:hint="eastAsia"/>
        </w:rPr>
        <w:br/>
      </w:r>
      <w:r>
        <w:rPr>
          <w:rFonts w:hint="eastAsia"/>
        </w:rPr>
        <w:t>　　第一节 广电设备行业发展情况</w:t>
      </w:r>
      <w:r>
        <w:rPr>
          <w:rFonts w:hint="eastAsia"/>
        </w:rPr>
        <w:br/>
      </w:r>
      <w:r>
        <w:rPr>
          <w:rFonts w:hint="eastAsia"/>
        </w:rPr>
        <w:t>　　　　一、广电设备定义</w:t>
      </w:r>
      <w:r>
        <w:rPr>
          <w:rFonts w:hint="eastAsia"/>
        </w:rPr>
        <w:br/>
      </w:r>
      <w:r>
        <w:rPr>
          <w:rFonts w:hint="eastAsia"/>
        </w:rPr>
        <w:t>　　　　　　1、广电设备概况</w:t>
      </w:r>
      <w:r>
        <w:rPr>
          <w:rFonts w:hint="eastAsia"/>
        </w:rPr>
        <w:br/>
      </w:r>
      <w:r>
        <w:rPr>
          <w:rFonts w:hint="eastAsia"/>
        </w:rPr>
        <w:t>　　　　　　2、广电设备分类</w:t>
      </w:r>
      <w:r>
        <w:rPr>
          <w:rFonts w:hint="eastAsia"/>
        </w:rPr>
        <w:br/>
      </w:r>
      <w:r>
        <w:rPr>
          <w:rFonts w:hint="eastAsia"/>
        </w:rPr>
        <w:t>　　　　二、广电设备行业发展历程</w:t>
      </w:r>
      <w:r>
        <w:rPr>
          <w:rFonts w:hint="eastAsia"/>
        </w:rPr>
        <w:br/>
      </w:r>
      <w:r>
        <w:rPr>
          <w:rFonts w:hint="eastAsia"/>
        </w:rPr>
        <w:t>　　第二节 广电设备产业链分析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二、广电设备产业链模型分析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2020-2025年中国广电设备行业经济指标分析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广电设备行业环境分析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中国广电设备行业政策环境分析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中国广电设备行业技术环境分析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一、中国广电设备技术发展概况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二、中国广电设备产品工艺特点或流程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三、中国广电设备行业技术发展趋势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全球广电设备市场发展分析</w:t>
      </w:r>
      <w:r>
        <w:rPr>
          <w:rFonts w:hint="eastAsia"/>
        </w:rPr>
        <w:br/>
      </w:r>
      <w:r>
        <w:rPr>
          <w:rFonts w:hint="eastAsia"/>
        </w:rPr>
        <w:t>　　第一节 国际广电设备行业市场发展状况分析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一、国际广电设备行业现状分析</w:t>
      </w:r>
      <w:r>
        <w:rPr>
          <w:rFonts w:hint="eastAsia"/>
        </w:rPr>
        <w:br/>
      </w:r>
      <w:r>
        <w:rPr>
          <w:rFonts w:hint="eastAsia"/>
        </w:rPr>
        <w:t>　　　　　　1、国际广电设备行业厂商优劣势分析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二、国际广电设备行业厂商同类产品的占有状况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三、与国内厂商合作机会分析（合作广电设备行业厂发展规模、种类、目标市场、销售渠道）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世界主要国家广电设备市场分析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中国广电设备行业的国际比较分析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一、中国广电设备行业竞争力指标分析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二、国际广电设备行业竞争力指标分析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三、中国广电设备行业经济指标国际比较分析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全球广电设备行业市场需求分析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中国广电设备市场运行分析</w:t>
      </w:r>
      <w:r>
        <w:rPr>
          <w:rFonts w:hint="eastAsia"/>
        </w:rPr>
        <w:br/>
      </w:r>
      <w:r>
        <w:rPr>
          <w:rFonts w:hint="eastAsia"/>
        </w:rPr>
        <w:t>　　第一节 中国广电设备市场发展情况分析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一、中国广电设备市场发展现状分析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二、2024-2025年中国广电设备市场统计分析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三、2025年中国广电设备企业投资分析</w:t>
      </w:r>
      <w:r>
        <w:rPr>
          <w:rFonts w:hint="eastAsia"/>
        </w:rPr>
        <w:br/>
      </w:r>
      <w:r>
        <w:rPr>
          <w:rFonts w:hint="eastAsia"/>
        </w:rPr>
        <w:t>　　第二节 广电设备行业市场发展基本情况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广电设备行业技术研发情况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广电设备市场产品价格分析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广电设备行业工业总产值分析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2020-2025年中国广电设备行业盈利能力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2020-2025年中国广电设备行业发展能力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2020-2025年中国广电设备行业运营能力</w:t>
      </w:r>
      <w:r>
        <w:rPr>
          <w:rFonts w:hint="eastAsia"/>
        </w:rPr>
        <w:br/>
      </w:r>
      <w:r>
        <w:rPr>
          <w:rFonts w:hint="eastAsia"/>
        </w:rPr>
        <w:t>　　第五节 2020-2025年中国广电设备行业偿债能力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中国广电设备行业生产现状分析</w:t>
      </w:r>
      <w:r>
        <w:rPr>
          <w:rFonts w:hint="eastAsia"/>
        </w:rPr>
        <w:br/>
      </w:r>
      <w:r>
        <w:rPr>
          <w:rFonts w:hint="eastAsia"/>
        </w:rPr>
        <w:t>　　第一节 广电设备行业生产分析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广电设备行业市场供给分析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一、广电设备生产规模现状</w:t>
      </w:r>
      <w:r>
        <w:rPr>
          <w:rFonts w:hint="eastAsia"/>
        </w:rPr>
        <w:br/>
      </w:r>
      <w:r>
        <w:rPr>
          <w:rFonts w:hint="eastAsia"/>
        </w:rPr>
        <w:t>　　　　二、广电设备产能规模分布</w:t>
      </w:r>
      <w:r>
        <w:rPr>
          <w:rFonts w:hint="eastAsia"/>
        </w:rPr>
        <w:br/>
      </w:r>
      <w:r>
        <w:rPr>
          <w:rFonts w:hint="eastAsia"/>
        </w:rPr>
        <w:t>　　　　三、广电设备市场价格走势</w:t>
      </w:r>
      <w:r>
        <w:rPr>
          <w:rFonts w:hint="eastAsia"/>
        </w:rPr>
        <w:br/>
      </w:r>
      <w:r>
        <w:rPr>
          <w:rFonts w:hint="eastAsia"/>
        </w:rPr>
        <w:t>　　　　四、广电设备重点厂商分布</w:t>
      </w:r>
      <w:r>
        <w:rPr>
          <w:rFonts w:hint="eastAsia"/>
        </w:rPr>
        <w:br/>
      </w:r>
      <w:r>
        <w:rPr>
          <w:rFonts w:hint="eastAsia"/>
        </w:rPr>
        <w:t>　　　　五、广电设备产供状况分析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广电设备行业采购状况分析</w:t>
      </w:r>
      <w:r>
        <w:rPr>
          <w:rFonts w:hint="eastAsia"/>
        </w:rPr>
        <w:br/>
      </w:r>
      <w:r>
        <w:rPr>
          <w:rFonts w:hint="eastAsia"/>
        </w:rPr>
        <w:t>　　第一节 广电设备成本分析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广电设备产业链的分析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企业竞争格局调研</w:t>
      </w:r>
      <w:r>
        <w:rPr>
          <w:rFonts w:hint="eastAsia"/>
        </w:rPr>
        <w:br/>
      </w:r>
      <w:r>
        <w:rPr>
          <w:rFonts w:hint="eastAsia"/>
        </w:rPr>
        <w:t>第八章 中国广电设备行业市场竞争格局分析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二、2025年广电设备企业十强排名</w:t>
      </w:r>
      <w:r>
        <w:rPr>
          <w:rFonts w:hint="eastAsia"/>
        </w:rPr>
        <w:br/>
      </w:r>
      <w:r>
        <w:rPr>
          <w:rFonts w:hint="eastAsia"/>
        </w:rPr>
        <w:t>　　　　　　1、广电设备企业资产规模十强企业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2、广电设备企业销售收入十强企业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3、广电设备企业利润总额十强企业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三、广电设备行业集中度分析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2020-2025年广电设备行业国际竞争力分析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二、我国广电设备企业市场竞争的优势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四、国内广电设备企业竞争能力提升途径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2020-2025年广电设备企业竞争策略分析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一、提高广电设备企业核心竞争力的对策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二、影响广电设备企业核心竞争力的因素及提升途径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三、提高广电设备企业竞争力的策略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国内外广电设备行业市场规模与重点企业发展现状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北京四达时代通讯网络技术有限公司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金钱猫科技股份有限公司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深圳市海亿康科技有限公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成都康特数字广播电视设备有限公司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四川汇源科技发展股份有限公司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摩比天线技术深圳有限公司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北京科旭威尔科技股份有限公司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杭州众传数字设备有限公司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中国电子科技集团公司第三研究所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行业发展机遇</w:t>
      </w:r>
      <w:r>
        <w:rPr>
          <w:rFonts w:hint="eastAsia"/>
        </w:rPr>
        <w:br/>
      </w:r>
      <w:r>
        <w:rPr>
          <w:rFonts w:hint="eastAsia"/>
        </w:rPr>
        <w:t>第十章 2025-2031年广电设备行业市场发展机遇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2025-2031年广电设备行业发展其他机遇分析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2025-2031年广电设备行业投资价值评估分析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广电设备行业投资热点及未来投资方向分析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2025-2031年期间广电设备行业发展的影响因素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一、2025-2031年期间广电设备行业发展方向分析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二、2025-2031年期间广电设备行业发展规模预测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三、2025-2031年期间广电设备行业发展趋势预测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2025-2031年中国广电设备行业投资收益预测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二、2025-2031年中国广电设备行业市场结构预测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三、2025-2031年中国广电设备行业市场供需平衡预测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四、2025-2031年中国广电设备行业利润总额预测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广电设备子行业研究结论及建议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(中.智.林)广电设备项目投资建议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广电设备产业链结构示意图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2020-2025年广电设备行业市场价格走势</w:t>
      </w:r>
      <w:r>
        <w:rPr>
          <w:rFonts w:hint="eastAsia"/>
        </w:rPr>
        <w:br/>
      </w:r>
      <w:r>
        <w:rPr>
          <w:rFonts w:hint="eastAsia"/>
        </w:rPr>
        <w:t>　　图表 国际广电设备行业厂商同类产品的占有状况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2020-2025年中国广电设备产量及其增速走势图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2020-2025年中国广电设备消费量及其增速走势图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2020-2025年中国广电设备市场规模及其增速走势图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2020-2025年中国广电设备市场价格走势图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2025-2031年中国广电设备产量及消费量预测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2020-2025年我国广电设备市场规模分区域统计表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2020-2025年国内广电设备行业盈利能力分析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2020-2025年国内广电设备行业偿债能力分析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2020-2025年国内广电设备行业运营效率分析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2025-2031年国内广电设备市场规模预测分析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2025-2031年国内广电设备市场结构预测分析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a7ec3fa5c4ae3" w:history="1">
        <w:r>
          <w:rPr>
            <w:rStyle w:val="Hyperlink"/>
          </w:rPr>
          <w:t>2025年中国广电设备市场调查研究与发展趋势预测报告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a7ec3fa5c4ae3" w:history="1">
        <w:r>
          <w:rPr>
            <w:rStyle w:val="Hyperlink"/>
          </w:rPr>
          <w:t>https://www.20087.com/9/61/GuangDianSheBeiHangYeQianJingFen.html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f3e045f54370" w:history="1">
      <w:r>
        <w:rPr>
          <w:rStyle w:val="Hyperlink"/>
        </w:rPr>
        <w:t>2025年中国广电设备市场调查研究与发展趋势预测报告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ngDianSheBeiHangYeQianJingFen.html" TargetMode="External" Id="Re02a7ec3fa5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ngDianSheBeiHangYeQianJingFen.html" TargetMode="External" Id="R7b45f3e045f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2025-03-17T06:39:00Z</dcterms:created>
  <dcterms:modified xsi:type="dcterms:W3CDTF">2025-03-17T07:39:00Z</dcterms:modified>
  <dc:subject>2025年中国广电设备市场调查研究与发展趋势预测报告</dc:subject>
  <dc:title>2025年中国广电设备市场调查研究与发展趋势预测报告</dc:title>
  <cp:keywords>2025年中国广电设备市场调查研究与发展趋势预测报告</cp:keywords>
  <dc:description>2025年中国广电设备市场调查研究与发展趋势预测报告</dc:description>
</cp:coreProperties>
</file>