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0ee3a5d514ffa" w:history="1">
              <w:r>
                <w:rPr>
                  <w:rStyle w:val="Hyperlink"/>
                </w:rPr>
                <w:t>2025-2031年中国应变片传感器行业研究与行业前景分析报告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0ee3a5d514ffa" w:history="1">
              <w:r>
                <w:rPr>
                  <w:rStyle w:val="Hyperlink"/>
                </w:rPr>
                <w:t>2025-2031年中国应变片传感器行业研究与行业前景分析报告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0ee3a5d514ffa" w:history="1">
                <w:r>
                  <w:rPr>
                    <w:rStyle w:val="Hyperlink"/>
                  </w:rPr>
                  <w:t>https://www.20087.com/9/31/YingBianPianChuanGanQiDeQianJingQuShi.html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片传感器是一种用于测量物体变形的传感器，广泛应用于机械工程、桥梁监测等领域。现代应变片传感器通常采用金属丝或薄膜材料制成，能够将机械应力转化为电信号输出。随着材料科学和制造技术的进步，应变片传感器的灵敏度和可靠性不断提高，同时其应用范围也在不断扩大。在结构健康监测、材料力学测试等领域，应变片传感器发挥着重要作用。</w:t>
      </w:r>
      <w:r>
        <w:rPr>
          <w:rFonts w:hint="eastAsia"/>
        </w:rPr>
        <w:br/>
      </w:r>
      <w:r>
        <w:rPr>
          <w:rFonts w:hint="eastAsia"/>
        </w:rPr>
        <w:t>　　未来，应变片传感器将朝着更小尺寸、更高精度和多功能方向发展。随着纳米技术的进步，新型应变片传感器将更加微型化，适用于更小的结构件。同时，随着人工智能技术的应用，应变片传感器将能够进行更复杂的信号处理和数据分析，提高测量的准确性和可靠性。此外，随着复合材料的应用越来越广泛，应变片传感器将更加注重与新型材料的兼容性，以适应更广泛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0ee3a5d514ffa" w:history="1">
        <w:r>
          <w:rPr>
            <w:rStyle w:val="Hyperlink"/>
          </w:rPr>
          <w:t>2025-2031年中国应变片传感器行业研究与行业前景分析报告</w:t>
        </w:r>
      </w:hyperlink>
      <w:r>
        <w:rPr>
          <w:rFonts w:hint="eastAsia"/>
        </w:rPr>
        <w:t>》基于深入调研和权威数据，全面系统地展现了中国应变片传感器行业的现状与未来趋势。报告依托国家权威机构和相关协会的资料，严谨分析了应变片传感器市场规模、竞争格局、技术创新及消费需求等核心要素。通过翔实数据和直观图表，为应变片传感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应变片传感器行业概述</w:t>
      </w:r>
      <w:r>
        <w:rPr>
          <w:rFonts w:hint="eastAsia"/>
        </w:rPr>
        <w:br/>
      </w:r>
      <w:r>
        <w:rPr>
          <w:rFonts w:hint="eastAsia"/>
        </w:rPr>
        <w:t>　　第一节 应变片传感器定义与分类</w:t>
      </w:r>
      <w:r>
        <w:rPr>
          <w:rFonts w:hint="eastAsia"/>
        </w:rPr>
        <w:br/>
      </w:r>
      <w:r>
        <w:rPr>
          <w:rFonts w:hint="eastAsia"/>
        </w:rPr>
        <w:t>　　第二节 应变片传感器应用领域</w:t>
      </w:r>
      <w:r>
        <w:rPr>
          <w:rFonts w:hint="eastAsia"/>
        </w:rPr>
        <w:br/>
      </w:r>
      <w:r>
        <w:rPr>
          <w:rFonts w:hint="eastAsia"/>
        </w:rPr>
        <w:t>　　第三节 应变片传感器行业经济指标分析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应变片传感器产业链及经营模式分析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三、应变片传感器销售模式及销售渠道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全球应变片传感器市场发展综述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2019-2024年全球应变片传感器市场规模与趋势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主要国家与地区应变片传感器市场分析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2025-2031年全球应变片传感器行业发展趋势与前景预测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中国应变片传感器行业市场分析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2024-2025年应变片传感器产能与投资动态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一、国内应变片传感器产能及利用情况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二、应变片传感器产能扩张与投资动态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应变片传感器行业产量情况分析与趋势预测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一、2019-2024年应变片传感器行业产量数据统计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1、2019-2024年应变片传感器产量及增长趋势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2、2019-2024年应变片传感器细分产品产量及份额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二、影响应变片传感器产量的关键因素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三、2025-2031年应变片传感器产量预测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2025-2031年应变片传感器市场需求与销售分析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一、2024-2025年应变片传感器行业需求现状</w:t>
      </w:r>
      <w:r>
        <w:rPr>
          <w:rFonts w:hint="eastAsia"/>
        </w:rPr>
        <w:br/>
      </w:r>
      <w:r>
        <w:rPr>
          <w:rFonts w:hint="eastAsia"/>
        </w:rPr>
        <w:t>　　　　二、应变片传感器客户群体与需求特点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三、2019-2024年应变片传感器行业销售规模分析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四、2025-2031年应变片传感器市场增长潜力与规模预测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2024-2025年应变片传感器行业技术发展现状及趋势分析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应变片传感器行业技术发展现状分析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国内外应变片传感器行业技术差异与原因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应变片传感器行业技术发展方向、趋势预测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提升应变片传感器行业技术能力策略建议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中国应变片传感器细分市场与下游应用领域分析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应变片传感器细分市场分析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一、2024-2025年应变片传感器主要细分产品市场现状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应变片传感器下游应用与客户群体分析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一、2024-2025年应变片传感器各应用领域市场现状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应变片传感器价格机制与竞争策略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一、2019-2024年应变片传感器市场价格走势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应变片传感器定价策略与方法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2025-2031年应变片传感器价格竞争态势与趋势预测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中国应变片传感器行业重点区域市场研究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2024-2025年重点区域应变片传感器市场发展概况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三、2025-2031年应变片传感器行业发展潜力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2019-2024年中国应变片传感器行业进出口情况分析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应变片传感器行业进口情况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一、2019-2024年应变片传感器进口规模及增长情况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二、应变片传感器主要进口来源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应变片传感器行业出口情况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一、2019-2024年应变片传感器出口规模及增长情况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二、应变片传感器主要出口目的地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2019-2024年中国应变片传感器行业总体发展与财务状况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2019-2024年中国应变片传感器行业规模情况</w:t>
      </w:r>
      <w:r>
        <w:rPr>
          <w:rFonts w:hint="eastAsia"/>
        </w:rPr>
        <w:br/>
      </w:r>
      <w:r>
        <w:rPr>
          <w:rFonts w:hint="eastAsia"/>
        </w:rPr>
        <w:t>　　　　一、应变片传感器行业企业数量规模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二、应变片传感器行业从业人员规模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三、应变片传感器行业市场敏感性分析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2019-2024年中国应变片传感器行业财务能力分析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一、应变片传感器行业盈利能力</w:t>
      </w:r>
      <w:r>
        <w:rPr>
          <w:rFonts w:hint="eastAsia"/>
        </w:rPr>
        <w:br/>
      </w:r>
      <w:r>
        <w:rPr>
          <w:rFonts w:hint="eastAsia"/>
        </w:rPr>
        <w:t>　　　　二、应变片传感器行业偿债能力</w:t>
      </w:r>
      <w:r>
        <w:rPr>
          <w:rFonts w:hint="eastAsia"/>
        </w:rPr>
        <w:br/>
      </w:r>
      <w:r>
        <w:rPr>
          <w:rFonts w:hint="eastAsia"/>
        </w:rPr>
        <w:t>　　　　三、应变片传感器行业营运能力</w:t>
      </w:r>
      <w:r>
        <w:rPr>
          <w:rFonts w:hint="eastAsia"/>
        </w:rPr>
        <w:br/>
      </w:r>
      <w:r>
        <w:rPr>
          <w:rFonts w:hint="eastAsia"/>
        </w:rPr>
        <w:t>　　　　四、应变片传感器行业发展能力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应变片传感器行业重点企业调研分析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中国应变片传感器行业竞争格局分析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应变片传感器行业竞争格局总览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2024-2025年应变片传感器行业竞争力分析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2019-2024年应变片传感器行业企业并购活动分析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2024-2025年应变片传感器行业会展与招投标活动分析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一、应变片传感器行业会展活动及其市场影响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2025年中国应变片传感器企业发展企业发展策略与建议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应变片传感器销售模式与渠道策略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应变片传感器品牌与市场推广策略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应变片传感器研发投入与技术创新能力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应变片传感器合作联盟与资源整合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中国应变片传感器行业风险与对策</w:t>
      </w:r>
      <w:r>
        <w:rPr>
          <w:rFonts w:hint="eastAsia"/>
        </w:rPr>
        <w:br/>
      </w:r>
      <w:r>
        <w:rPr>
          <w:rFonts w:hint="eastAsia"/>
        </w:rPr>
        <w:t>　　第一节 应变片传感器行业SWOT分析</w:t>
      </w:r>
      <w:r>
        <w:rPr>
          <w:rFonts w:hint="eastAsia"/>
        </w:rPr>
        <w:br/>
      </w:r>
      <w:r>
        <w:rPr>
          <w:rFonts w:hint="eastAsia"/>
        </w:rPr>
        <w:t>　　　　一、应变片传感器行业优势</w:t>
      </w:r>
      <w:r>
        <w:rPr>
          <w:rFonts w:hint="eastAsia"/>
        </w:rPr>
        <w:br/>
      </w:r>
      <w:r>
        <w:rPr>
          <w:rFonts w:hint="eastAsia"/>
        </w:rPr>
        <w:t>　　　　二、应变片传感器行业劣势</w:t>
      </w:r>
      <w:r>
        <w:rPr>
          <w:rFonts w:hint="eastAsia"/>
        </w:rPr>
        <w:br/>
      </w:r>
      <w:r>
        <w:rPr>
          <w:rFonts w:hint="eastAsia"/>
        </w:rPr>
        <w:t>　　　　三、应变片传感器市场机会</w:t>
      </w:r>
      <w:r>
        <w:rPr>
          <w:rFonts w:hint="eastAsia"/>
        </w:rPr>
        <w:br/>
      </w:r>
      <w:r>
        <w:rPr>
          <w:rFonts w:hint="eastAsia"/>
        </w:rPr>
        <w:t>　　　　四、应变片传感器市场威胁</w:t>
      </w:r>
      <w:r>
        <w:rPr>
          <w:rFonts w:hint="eastAsia"/>
        </w:rPr>
        <w:br/>
      </w:r>
      <w:r>
        <w:rPr>
          <w:rFonts w:hint="eastAsia"/>
        </w:rPr>
        <w:t>　　第二节 应变片传感器行业风险及对策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2025-2031年中国应变片传感器行业前景与发展趋势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2024-2025年应变片传感器行业发展环境分析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一、应变片传感器行业主管部门与监管体制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二、应变片传感器行业主要法律法规及政策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三、应变片传感器行业标准与质量监管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2025-2031年应变片传感器行业发展趋势与方向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2025-2031年应变片传感器行业发展潜力与机遇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应变片传感器行业研究结论与建议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[.中.智.林.]应变片传感器行业发展建议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应变片传感器行业类别</w:t>
      </w:r>
      <w:r>
        <w:rPr>
          <w:rFonts w:hint="eastAsia"/>
        </w:rPr>
        <w:br/>
      </w:r>
      <w:r>
        <w:rPr>
          <w:rFonts w:hint="eastAsia"/>
        </w:rPr>
        <w:t>　　图表 应变片传感器行业产业链调研</w:t>
      </w:r>
      <w:r>
        <w:rPr>
          <w:rFonts w:hint="eastAsia"/>
        </w:rPr>
        <w:br/>
      </w:r>
      <w:r>
        <w:rPr>
          <w:rFonts w:hint="eastAsia"/>
        </w:rPr>
        <w:t>　　图表 应变片传感器行业现状</w:t>
      </w:r>
      <w:r>
        <w:rPr>
          <w:rFonts w:hint="eastAsia"/>
        </w:rPr>
        <w:br/>
      </w:r>
      <w:r>
        <w:rPr>
          <w:rFonts w:hint="eastAsia"/>
        </w:rPr>
        <w:t>　　图表 应变片传感器行业标准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2025年中国应变片传感器行业产能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2019-2024年中国应变片传感器行业产量统计</w:t>
      </w:r>
      <w:r>
        <w:rPr>
          <w:rFonts w:hint="eastAsia"/>
        </w:rPr>
        <w:br/>
      </w:r>
      <w:r>
        <w:rPr>
          <w:rFonts w:hint="eastAsia"/>
        </w:rPr>
        <w:t>　　图表 应变片传感器行业动态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2025年中国应变片传感器行业需求区域调研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2019-2024年中国应变片传感器行情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**地区应变片传感器市场规模</w:t>
      </w:r>
      <w:r>
        <w:rPr>
          <w:rFonts w:hint="eastAsia"/>
        </w:rPr>
        <w:br/>
      </w:r>
      <w:r>
        <w:rPr>
          <w:rFonts w:hint="eastAsia"/>
        </w:rPr>
        <w:t>　　图表 **地区应变片传感器行业市场需求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**地区应变片传感器市场调研</w:t>
      </w:r>
      <w:r>
        <w:rPr>
          <w:rFonts w:hint="eastAsia"/>
        </w:rPr>
        <w:br/>
      </w:r>
      <w:r>
        <w:rPr>
          <w:rFonts w:hint="eastAsia"/>
        </w:rPr>
        <w:t>　　图表 **地区应变片传感器行业市场需求分析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**地区应变片传感器市场规模</w:t>
      </w:r>
      <w:r>
        <w:rPr>
          <w:rFonts w:hint="eastAsia"/>
        </w:rPr>
        <w:br/>
      </w:r>
      <w:r>
        <w:rPr>
          <w:rFonts w:hint="eastAsia"/>
        </w:rPr>
        <w:t>　　图表 **地区应变片传感器行业市场需求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**地区应变片传感器市场调研</w:t>
      </w:r>
      <w:r>
        <w:rPr>
          <w:rFonts w:hint="eastAsia"/>
        </w:rPr>
        <w:br/>
      </w:r>
      <w:r>
        <w:rPr>
          <w:rFonts w:hint="eastAsia"/>
        </w:rPr>
        <w:t>　　图表 **地区应变片传感器行业市场需求分析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应变片传感器行业竞争对手分析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应变片传感器重点企业（二）经营情况分析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应变片传感器重点企业（二）主要经济指标情况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2025-2031年中国应变片传感器行业产能预测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2025-2031年中国应变片传感器行业产量预测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2025-2031年中国应变片传感器市场需求预测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2025-2031年中国应变片传感器行业市场规模预测</w:t>
      </w:r>
      <w:r>
        <w:rPr>
          <w:rFonts w:hint="eastAsia"/>
        </w:rPr>
        <w:br/>
      </w:r>
      <w:r>
        <w:rPr>
          <w:rFonts w:hint="eastAsia"/>
        </w:rPr>
        <w:t>　　图表 应变片传感器行业准入条件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2025-2031年中国应变片传感器行业信息化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2025-2031年中国应变片传感器市场前景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2025-2031年中国应变片传感器行业风险分析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2025-2031年中国应变片传感器行业发展趋势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0ee3a5d514ffa" w:history="1">
        <w:r>
          <w:rPr>
            <w:rStyle w:val="Hyperlink"/>
          </w:rPr>
          <w:t>2025-2031年中国应变片传感器行业研究与行业前景分析报告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0ee3a5d514ffa" w:history="1">
        <w:r>
          <w:rPr>
            <w:rStyle w:val="Hyperlink"/>
          </w:rPr>
          <w:t>https://www.20087.com/9/31/YingBianPianChuanGanQiDeQianJingQuShi.html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热点：水位传感器多少钱、应变片传感器图片、应变片厂家、应变片传感器主要用于什么地方、三轴加速度传感器、应变片传感器实验误差分析、电阻应变仪、应变片传感器实验体会和建议、压力传感器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54d8f44a4e51" w:history="1">
      <w:r>
        <w:rPr>
          <w:rStyle w:val="Hyperlink"/>
        </w:rPr>
        <w:t>2025-2031年中国应变片传感器行业研究与行业前景分析报告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ngBianPianChuanGanQiDeQianJingQuShi.html" TargetMode="External" Id="Rfc00ee3a5d51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ngBianPianChuanGanQiDeQianJingQuShi.html" TargetMode="External" Id="R354854d8f44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2025-03-08T04:59:00Z</dcterms:created>
  <dcterms:modified xsi:type="dcterms:W3CDTF">2025-03-08T05:59:00Z</dcterms:modified>
  <dc:subject>2025-2031年中国应变片传感器行业研究与行业前景分析报告</dc:subject>
  <dc:title>2025-2031年中国应变片传感器行业研究与行业前景分析报告</dc:title>
  <cp:keywords>2025-2031年中国应变片传感器行业研究与行业前景分析报告</cp:keywords>
  <dc:description>2025-2031年中国应变片传感器行业研究与行业前景分析报告</dc:description>
</cp:coreProperties>
</file>