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73e76a86b42fa" w:history="1">
              <w:r>
                <w:rPr>
                  <w:rStyle w:val="Hyperlink"/>
                </w:rPr>
                <w:t>2026-2032年全球与中国废纸回收利用行业发展研究及市场前景分析报告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73e76a86b42fa" w:history="1">
              <w:r>
                <w:rPr>
                  <w:rStyle w:val="Hyperlink"/>
                </w:rPr>
                <w:t>2026-2032年全球与中国废纸回收利用行业发展研究及市场前景分析报告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73e76a86b42fa" w:history="1">
                <w:r>
                  <w:rPr>
                    <w:rStyle w:val="Hyperlink"/>
                  </w:rPr>
                  <w:t>https://www.20087.com/9/11/FeiZhiHuiShouLiYongDeFaZhanQianJing.html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利用是将废弃纸张经分类、脱墨、制浆等工序再生为纸浆或新纸制品的循环经济核心环节，产品涵盖新闻纸、包装纸板、生活用纸及特种纸原料。当前回收体系依赖市政分类、拾荒者网络与商业打包站，再生纸厂普遍采用浮选脱墨、过氧化氢漂白及多段筛选工艺。高洁净度办公废纸（OCC）是优质原料；混合废纸则受限于杂质（胶粘物、塑料膜）含量高，影响成纸强度。尽管再生纸能耗与水耗显著低于原生浆，但脱墨废水处理、纤维强度衰减及微塑料残留仍是技术挑战。政策层面，“禁塑令”推动纸包装需求，间接提振废纸价值。</w:t>
      </w:r>
      <w:r>
        <w:rPr>
          <w:rFonts w:hint="eastAsia"/>
        </w:rPr>
        <w:br/>
      </w:r>
      <w:r>
        <w:rPr>
          <w:rFonts w:hint="eastAsia"/>
        </w:rPr>
        <w:t>　　未来，废纸回收利用将向高值化再生、智能分拣与闭环系统演进。酶辅助脱墨与生物酶解技术将提升纤维得率并减少化学品使用；纳米纤维素提取将赋予废纸高附加值应用（如增强复合材料、食品包装膜）。AI视觉+机器人分拣线可实现废纸品类自动识别与杂质剔除，提升原料纯度。在商业模式上，品牌商推动“纸到纸”闭环——如电商包装回收再造新箱，强化ESG叙事。此外，区块链溯源将确保再生纤维含量可信度，支撑绿色采购。长远看，废纸回收利用将从传统再生产业升级为支撑零废弃城市、低碳包装与新材料创新的资源循环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73e76a86b42fa" w:history="1">
        <w:r>
          <w:rPr>
            <w:rStyle w:val="Hyperlink"/>
          </w:rPr>
          <w:t>2026-2032年全球与中国废纸回收利用行业发展研究及市场前景分析报告</w:t>
        </w:r>
      </w:hyperlink>
      <w:r>
        <w:rPr>
          <w:rFonts w:hint="eastAsia"/>
        </w:rPr>
        <w:t>》依托国家统计局及废纸回收利用相关协会的详实数据，全面解析了废纸回收利用行业现状与市场需求，重点分析了废纸回收利用市场规模、产业链结构及价格动态，并对废纸回收利用细分市场进行了详细探讨。报告科学预测了废纸回收利用市场前景与发展趋势，评估了品牌竞争格局、市场集中度及重点企业的市场表现。同时，通过SWOT分析揭示了废纸回收利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按产品类型细分，全球废纸回收利用市场规模2021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瓦楞纸板</w:t>
      </w:r>
      <w:r>
        <w:rPr>
          <w:rFonts w:hint="eastAsia"/>
        </w:rPr>
        <w:br/>
      </w:r>
      <w:r>
        <w:rPr>
          <w:rFonts w:hint="eastAsia"/>
        </w:rPr>
        <w:t>　　　　1.3.3 报纸</w:t>
      </w:r>
      <w:r>
        <w:rPr>
          <w:rFonts w:hint="eastAsia"/>
        </w:rPr>
        <w:br/>
      </w:r>
      <w:r>
        <w:rPr>
          <w:rFonts w:hint="eastAsia"/>
        </w:rPr>
        <w:t>　　　　1.3.4 杂志</w:t>
      </w:r>
      <w:r>
        <w:rPr>
          <w:rFonts w:hint="eastAsia"/>
        </w:rPr>
        <w:br/>
      </w:r>
      <w:r>
        <w:rPr>
          <w:rFonts w:hint="eastAsia"/>
        </w:rPr>
        <w:t>　　　　1.3.5 白色办公室用纸</w:t>
      </w:r>
      <w:r>
        <w:rPr>
          <w:rFonts w:hint="eastAsia"/>
        </w:rPr>
        <w:br/>
      </w:r>
      <w:r>
        <w:rPr>
          <w:rFonts w:hint="eastAsia"/>
        </w:rPr>
        <w:t>　　　　1.3.6 混合纸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按应用细分，全球废纸回收利用市场规模2021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包装纸</w:t>
      </w:r>
      <w:r>
        <w:rPr>
          <w:rFonts w:hint="eastAsia"/>
        </w:rPr>
        <w:br/>
      </w:r>
      <w:r>
        <w:rPr>
          <w:rFonts w:hint="eastAsia"/>
        </w:rPr>
        <w:t>　　　　1.4.3 印刷书写纸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废纸回收利用行业发展总体概况</w:t>
      </w:r>
      <w:r>
        <w:rPr>
          <w:rFonts w:hint="eastAsia"/>
        </w:rPr>
        <w:br/>
      </w:r>
      <w:r>
        <w:rPr>
          <w:rFonts w:hint="eastAsia"/>
        </w:rPr>
        <w:t>　　　　1.5.2 废纸回收利用行业发展主要特点</w:t>
      </w:r>
      <w:r>
        <w:rPr>
          <w:rFonts w:hint="eastAsia"/>
        </w:rPr>
        <w:br/>
      </w:r>
      <w:r>
        <w:rPr>
          <w:rFonts w:hint="eastAsia"/>
        </w:rPr>
        <w:t>　　　　1.5.3 废纸回收利用行业发展影响因素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废纸回收利用有利因素</w:t>
      </w:r>
      <w:r>
        <w:rPr>
          <w:rFonts w:hint="eastAsia"/>
        </w:rPr>
        <w:br/>
      </w:r>
      <w:r>
        <w:rPr>
          <w:rFonts w:hint="eastAsia"/>
        </w:rPr>
        <w:t>　　　　1.5.3 .2 废纸回收利用不利因素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全球市场，近三年废纸回收利用主要企业占有率及排名（按销量）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废纸回收利用主要企业在国际市场占有率（按销量，2023-2026）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2025年废纸回收利用主要企业在国际市场排名（按销量）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全球市场主要企业废纸回收利用销量（2023-2026）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全球市场，近三年废纸回收利用主要企业占有率及排名（按收入）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废纸回收利用主要企业在国际市场占有率（按收入，2023-2026）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2025年废纸回收利用主要企业在国际市场排名（按收入）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全球市场主要企业废纸回收利用销售收入（2023-2026）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全球市场主要企业废纸回收利用销售价格（2023-2026）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中国市场，近三年废纸回收利用主要企业占有率及排名（按销量）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废纸回收利用主要企业在中国市场占有率（按销量，2023-2026）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2025年废纸回收利用主要企业在中国市场排名（按销量）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中国市场主要企业废纸回收利用销量（2023-2026）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中国市场，近三年废纸回收利用主要企业占有率及排名（按收入）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废纸回收利用主要企业在中国市场占有率（按收入，2023-2026）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2025年废纸回收利用主要企业在中国市场排名（按收入）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中国市场主要企业废纸回收利用销售收入（2023-2026）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全球主要厂商废纸回收利用总部及产地分布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全球主要厂商成立时间及废纸回收利用商业化日期</w:t>
      </w:r>
      <w:r>
        <w:rPr>
          <w:rFonts w:hint="eastAsia"/>
        </w:rPr>
        <w:br/>
      </w:r>
      <w:r>
        <w:rPr>
          <w:rFonts w:hint="eastAsia"/>
        </w:rPr>
        <w:t>　　2.8 全球主要厂商废纸回收利用产品类型及应用</w:t>
      </w:r>
      <w:r>
        <w:rPr>
          <w:rFonts w:hint="eastAsia"/>
        </w:rPr>
        <w:br/>
      </w:r>
      <w:r>
        <w:rPr>
          <w:rFonts w:hint="eastAsia"/>
        </w:rPr>
        <w:t>　　2.9 废纸回收利用行业集中度、竞争程度分析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废纸回收利用行业集中度分析：2025年全球Top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全球废纸回收利用第一梯队、第二梯队和第三梯队生产商（品牌）及市场份额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全球废纸回收利用总体规模分析</w:t>
      </w:r>
      <w:r>
        <w:rPr>
          <w:rFonts w:hint="eastAsia"/>
        </w:rPr>
        <w:br/>
      </w:r>
      <w:r>
        <w:rPr>
          <w:rFonts w:hint="eastAsia"/>
        </w:rPr>
        <w:t>　　3.1 全球废纸回收利用供需现状及预测（2021-2032）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全球废纸回收利用产能、产量、产能利用率及发展趋势（2021-2032）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全球废纸回收利用产量、需求量及发展趋势（2021-2032）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全球主要地区废纸回收利用产量及发展趋势（2021-2032）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全球主要地区废纸回收利用产量（2021-2026）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全球主要地区废纸回收利用产量（2027-2032）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全球主要地区废纸回收利用产量市场份额（2021-2032）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中国废纸回收利用供需现状及预测（2021-2032）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中国废纸回收利用产能、产量、产能利用率及发展趋势（2021-2032）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中国废纸回收利用产量、市场需求量及发展趋势（2021-2032）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中国市场废纸回收利用进出口（2021-2032）</w:t>
      </w:r>
      <w:r>
        <w:rPr>
          <w:rFonts w:hint="eastAsia"/>
        </w:rPr>
        <w:br/>
      </w:r>
      <w:r>
        <w:rPr>
          <w:rFonts w:hint="eastAsia"/>
        </w:rPr>
        <w:t>　　3.4 全球废纸回收利用销量及销售额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全球市场废纸回收利用销售额（2021-2032）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全球市场废纸回收利用销量（2021-2032）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全球市场废纸回收利用价格趋势（2021-2032）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全球废纸回收利用主要地区分析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全球主要地区废纸回收利用市场规模分析：2021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全球主要地区废纸回收利用销售收入及市场份额（2021-2026）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全球主要地区废纸回收利用销售收入预测（2027-2032）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全球主要地区废纸回收利用销量分析：2021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全球主要地区废纸回收利用销量及市场份额（2021-2026）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全球主要地区废纸回收利用销量及市场份额预测（2027-2032）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中东市场废纸回收利用销量、收入及增长率（2021-2032）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废纸回收利用销量、收入、价格及毛利率（2021-2026）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不同产品类型废纸回收利用分析</w:t>
      </w:r>
      <w:r>
        <w:rPr>
          <w:rFonts w:hint="eastAsia"/>
        </w:rPr>
        <w:br/>
      </w:r>
      <w:r>
        <w:rPr>
          <w:rFonts w:hint="eastAsia"/>
        </w:rPr>
        <w:t>　　6.1 全球不同产品类型废纸回收利用销量（2021-2032）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全球不同产品类型废纸回收利用销量及市场份额（2021-2026）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全球不同产品类型废纸回收利用销量预测（2027-2032）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全球不同产品类型废纸回收利用收入（2021-2032）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全球不同产品类型废纸回收利用收入及市场份额（2021-2026）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全球不同产品类型废纸回收利用收入预测（2027-2032）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全球不同产品类型废纸回收利用价格走势（2021-2032）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中国不同产品类型废纸回收利用销量（2021-2032）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中国不同产品类型废纸回收利用销量及市场份额（2021-2026）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中国不同产品类型废纸回收利用销量预测（2027-2032）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中国不同产品类型废纸回收利用收入（2021-2032）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中国不同产品类型废纸回收利用收入及市场份额（2021-2026）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中国不同产品类型废纸回收利用收入预测（2027-2032）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不同应用废纸回收利用分析</w:t>
      </w:r>
      <w:r>
        <w:rPr>
          <w:rFonts w:hint="eastAsia"/>
        </w:rPr>
        <w:br/>
      </w:r>
      <w:r>
        <w:rPr>
          <w:rFonts w:hint="eastAsia"/>
        </w:rPr>
        <w:t>　　7.1 全球不同应用废纸回收利用销量（2021-2032）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全球不同应用废纸回收利用销量及市场份额（2021-2026）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全球不同应用废纸回收利用销量预测（2027-2032）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全球不同应用废纸回收利用收入（2021-2032）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全球不同应用废纸回收利用收入及市场份额（2021-2026）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全球不同应用废纸回收利用收入预测（2027-2032）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全球不同应用废纸回收利用价格走势（2021-2032）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中国不同应用废纸回收利用销量（2021-2032）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中国不同应用废纸回收利用销量及市场份额（2021-2026）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中国不同应用废纸回收利用销量预测（2027-2032）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中国不同应用废纸回收利用收入（2021-2032）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中国不同应用废纸回收利用收入及市场份额（2021-2026）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中国不同应用废纸回收利用收入预测（2027-2032）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废纸回收利用行业发展趋势</w:t>
      </w:r>
      <w:r>
        <w:rPr>
          <w:rFonts w:hint="eastAsia"/>
        </w:rPr>
        <w:br/>
      </w:r>
      <w:r>
        <w:rPr>
          <w:rFonts w:hint="eastAsia"/>
        </w:rPr>
        <w:t>　　8.2 废纸回收利用行业主要驱动因素</w:t>
      </w:r>
      <w:r>
        <w:rPr>
          <w:rFonts w:hint="eastAsia"/>
        </w:rPr>
        <w:br/>
      </w:r>
      <w:r>
        <w:rPr>
          <w:rFonts w:hint="eastAsia"/>
        </w:rPr>
        <w:t>　　8.3 废纸回收利用中国企业SWOT分析</w:t>
      </w:r>
      <w:r>
        <w:rPr>
          <w:rFonts w:hint="eastAsia"/>
        </w:rPr>
        <w:br/>
      </w:r>
      <w:r>
        <w:rPr>
          <w:rFonts w:hint="eastAsia"/>
        </w:rPr>
        <w:t>　　8.4 中国废纸回收利用行业政策环境分析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废纸回收利用行业产业链简介</w:t>
      </w:r>
      <w:r>
        <w:rPr>
          <w:rFonts w:hint="eastAsia"/>
        </w:rPr>
        <w:br/>
      </w:r>
      <w:r>
        <w:rPr>
          <w:rFonts w:hint="eastAsia"/>
        </w:rPr>
        <w:t>　　　　9.1.1 废纸回收利用行业供应链分析</w:t>
      </w:r>
      <w:r>
        <w:rPr>
          <w:rFonts w:hint="eastAsia"/>
        </w:rPr>
        <w:br/>
      </w:r>
      <w:r>
        <w:rPr>
          <w:rFonts w:hint="eastAsia"/>
        </w:rPr>
        <w:t>　　　　9.1.2 废纸回收利用主要原料及供应情况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废纸回收利用行业采购模式</w:t>
      </w:r>
      <w:r>
        <w:rPr>
          <w:rFonts w:hint="eastAsia"/>
        </w:rPr>
        <w:br/>
      </w:r>
      <w:r>
        <w:rPr>
          <w:rFonts w:hint="eastAsia"/>
        </w:rPr>
        <w:t>　　9.3 废纸回收利用行业生产模式</w:t>
      </w:r>
      <w:r>
        <w:rPr>
          <w:rFonts w:hint="eastAsia"/>
        </w:rPr>
        <w:br/>
      </w:r>
      <w:r>
        <w:rPr>
          <w:rFonts w:hint="eastAsia"/>
        </w:rPr>
        <w:t>　　9.4 废纸回收利用行业销售模式及销售渠道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按产品类型细分，全球废纸回收利用市场规模2021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按应用细分，全球废纸回收利用市场规模（CAGR）2021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废纸回收利用行业发展主要特点</w:t>
      </w:r>
      <w:r>
        <w:rPr>
          <w:rFonts w:hint="eastAsia"/>
        </w:rPr>
        <w:br/>
      </w:r>
      <w:r>
        <w:rPr>
          <w:rFonts w:hint="eastAsia"/>
        </w:rPr>
        <w:t>　　表 4： 废纸回收利用行业发展有利因素分析</w:t>
      </w:r>
      <w:r>
        <w:rPr>
          <w:rFonts w:hint="eastAsia"/>
        </w:rPr>
        <w:br/>
      </w:r>
      <w:r>
        <w:rPr>
          <w:rFonts w:hint="eastAsia"/>
        </w:rPr>
        <w:t>　　表 5： 废纸回收利用行业发展不利因素分析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进入废纸回收利用行业壁垒</w:t>
      </w:r>
      <w:r>
        <w:rPr>
          <w:rFonts w:hint="eastAsia"/>
        </w:rPr>
        <w:br/>
      </w:r>
      <w:r>
        <w:rPr>
          <w:rFonts w:hint="eastAsia"/>
        </w:rPr>
        <w:t>　　表 7： 废纸回收利用主要企业在国际市场占有率（按销量，2023-2026）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2025年废纸回收利用主要企业在国际市场排名（按销量）&amp;（千吨）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全球市场主要企业废纸回收利用销量（2023-2026）&amp;（千吨）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废纸回收利用主要企业在国际市场占有率（按收入，2023-2026）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2025年废纸回收利用主要企业在国际市场排名（按收入）&amp;（万元）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全球市场主要企业废纸回收利用销售收入（2023-2026）&amp;（万元）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全球市场主要企业废纸回收利用销售价格（2023-2026）&amp;（元/吨）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废纸回收利用主要企业在中国市场占有率（按销量，2023-2026）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2025年废纸回收利用主要企业在中国市场排名（按销量）&amp;（千吨）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中国市场主要企业废纸回收利用销量（2023-2026）&amp;（千吨）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废纸回收利用主要企业在中国市场占有率（按收入，2023-2026）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2025年废纸回收利用主要企业在中国市场排名（按收入）&amp;（万元）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中国市场主要企业废纸回收利用销售收入（2023-2026）&amp;（万元）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全球主要厂商废纸回收利用总部及产地分布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全球主要厂商成立时间及废纸回收利用商业化日期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全球主要厂商废纸回收利用产品类型及应用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2025年全球废纸回收利用主要厂商市场地位（第一梯队、第二梯队和第三梯队）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全球废纸回收利用市场投资、并购等现状分析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全球主要地区废纸回收利用产量增速（CAGR）：（2021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全球主要地区废纸回收利用产量（2021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全球主要地区废纸回收利用产量（2021-2026）&amp;（千吨）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全球主要地区废纸回收利用产量（2027-2032）&amp;（千吨）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全球主要地区废纸回收利用产量市场份额（2021-2026）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全球主要地区废纸回收利用产量市场份额（2027-2032）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中国市场废纸回收利用产量、销量、进出口（2021-2026）&amp;（千吨）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中国市场废纸回收利用产量、销量、进出口预测（2027-2032）&amp;（千吨）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全球主要地区废纸回收利用销售收入增速：（2021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全球主要地区废纸回收利用销售收入（2021-2026）&amp;（万元）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全球主要地区废纸回收利用销售收入市场份额（2021-2026）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全球主要地区废纸回收利用收入（2027-2032）&amp;（万元）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全球主要地区废纸回收利用收入市场份额（2027-2032）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全球主要地区废纸回收利用销量（千吨）：2021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全球主要地区废纸回收利用销量（2021-2026）&amp;（千吨）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全球主要地区废纸回收利用销量市场份额（2021-2026）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全球主要地区废纸回收利用销量（2027-2032）&amp;（千吨）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全球主要地区废纸回收利用销量份额（2027-2032）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废纸回收利用生产基地、销售区域、竞争对手及市场地位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废纸回收利用产品规格、参数及市场应用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废纸回收利用销量（千吨）、收入（万元）、价格（元/吨）及毛利率（2021-2026）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全球不同产品类型废纸回收利用销量（2021-2026）&amp;（千吨）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全球不同产品类型废纸回收利用销量市场份额（2021-2026）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全球不同产品类型废纸回收利用销量预测（2027-2032）&amp;（千吨）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全球市场不同产品类型废纸回收利用销量市场份额预测（2027-2032）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全球不同产品类型废纸回收利用收入（2021-2026）&amp;（万元）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全球不同产品类型废纸回收利用收入市场份额（2021-2026）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全球不同产品类型废纸回收利用收入预测（2027-2032）&amp;（万元）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全球不同产品类型废纸回收利用收入市场份额预测（2027-2032）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中国不同产品类型废纸回收利用销量（2021-2026）&amp;（千吨）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中国不同产品类型废纸回收利用销量市场份额（2021-2026）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中国不同产品类型废纸回收利用销量预测（2027-2032）&amp;（千吨）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全球市场不同产品类型废纸回收利用销量市场份额预测（2027-2032）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中国不同产品类型废纸回收利用收入（2021-2026）&amp;（万元）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中国不同产品类型废纸回收利用收入市场份额（2021-2026）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中国不同产品类型废纸回收利用收入预测（2027-2032）&amp;（万元）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中国不同产品类型废纸回收利用收入市场份额预测（2027-2032）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全球不同应用废纸回收利用销量（2021-2026）&amp;（千吨）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全球不同应用废纸回收利用销量市场份额（2021-2026）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全球不同应用废纸回收利用销量预测（2027-2032）&amp;（千吨）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全球市场不同应用废纸回收利用销量市场份额预测（2027-2032）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全球不同应用废纸回收利用收入（2021-2026）&amp;（万元）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全球不同应用废纸回收利用收入市场份额（2021-2026）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全球不同应用废纸回收利用收入预测（2027-2032）&amp;（万元）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全球不同应用废纸回收利用收入市场份额预测（2027-2032）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中国不同应用废纸回收利用销量（2021-2026）&amp;（千吨）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中国不同应用废纸回收利用销量市场份额（2021-2026）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中国不同应用废纸回收利用销量预测（2027-2032）&amp;（千吨）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中国市场不同应用废纸回收利用销量市场份额预测（2027-2032）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中国不同应用废纸回收利用收入（2021-2026）&amp;（万元）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中国不同应用废纸回收利用收入市场份额（2021-2026）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中国不同应用废纸回收利用收入预测（2027-2032）&amp;（万元）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中国不同应用废纸回收利用收入市场份额预测（2027-2032）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废纸回收利用行业发展趋势</w:t>
      </w:r>
      <w:r>
        <w:rPr>
          <w:rFonts w:hint="eastAsia"/>
        </w:rPr>
        <w:br/>
      </w:r>
      <w:r>
        <w:rPr>
          <w:rFonts w:hint="eastAsia"/>
        </w:rPr>
        <w:t>　　表 176： 废纸回收利用行业主要驱动因素</w:t>
      </w:r>
      <w:r>
        <w:rPr>
          <w:rFonts w:hint="eastAsia"/>
        </w:rPr>
        <w:br/>
      </w:r>
      <w:r>
        <w:rPr>
          <w:rFonts w:hint="eastAsia"/>
        </w:rPr>
        <w:t>　　表 177： 废纸回收利用行业供应链分析</w:t>
      </w:r>
      <w:r>
        <w:rPr>
          <w:rFonts w:hint="eastAsia"/>
        </w:rPr>
        <w:br/>
      </w:r>
      <w:r>
        <w:rPr>
          <w:rFonts w:hint="eastAsia"/>
        </w:rPr>
        <w:t>　　表 178： 废纸回收利用上游原料供应商</w:t>
      </w:r>
      <w:r>
        <w:rPr>
          <w:rFonts w:hint="eastAsia"/>
        </w:rPr>
        <w:br/>
      </w:r>
      <w:r>
        <w:rPr>
          <w:rFonts w:hint="eastAsia"/>
        </w:rPr>
        <w:t>　　表 179： 废纸回收利用主要地区不同应用客户分析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废纸回收利用典型经销商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废纸回收利用产品图片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全球不同产品类型废纸回收利用销售额2021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全球不同产品类型废纸回收利用市场份额2025 &amp; 2032</w:t>
      </w:r>
      <w:r>
        <w:rPr>
          <w:rFonts w:hint="eastAsia"/>
        </w:rPr>
        <w:br/>
      </w:r>
      <w:r>
        <w:rPr>
          <w:rFonts w:hint="eastAsia"/>
        </w:rPr>
        <w:t>　　图 4： 瓦楞纸板产品图片</w:t>
      </w:r>
      <w:r>
        <w:rPr>
          <w:rFonts w:hint="eastAsia"/>
        </w:rPr>
        <w:br/>
      </w:r>
      <w:r>
        <w:rPr>
          <w:rFonts w:hint="eastAsia"/>
        </w:rPr>
        <w:t>　　图 5： 报纸产品图片</w:t>
      </w:r>
      <w:r>
        <w:rPr>
          <w:rFonts w:hint="eastAsia"/>
        </w:rPr>
        <w:br/>
      </w:r>
      <w:r>
        <w:rPr>
          <w:rFonts w:hint="eastAsia"/>
        </w:rPr>
        <w:t>　　图 6： 杂志产品图片</w:t>
      </w:r>
      <w:r>
        <w:rPr>
          <w:rFonts w:hint="eastAsia"/>
        </w:rPr>
        <w:br/>
      </w:r>
      <w:r>
        <w:rPr>
          <w:rFonts w:hint="eastAsia"/>
        </w:rPr>
        <w:t>　　图 7： 白色办公室用纸产品图片</w:t>
      </w:r>
      <w:r>
        <w:rPr>
          <w:rFonts w:hint="eastAsia"/>
        </w:rPr>
        <w:br/>
      </w:r>
      <w:r>
        <w:rPr>
          <w:rFonts w:hint="eastAsia"/>
        </w:rPr>
        <w:t>　　图 8： 混合纸产品图片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全球不同应用废纸回收利用市场份额2025 &amp; 2032</w:t>
      </w:r>
      <w:r>
        <w:rPr>
          <w:rFonts w:hint="eastAsia"/>
        </w:rPr>
        <w:br/>
      </w:r>
      <w:r>
        <w:rPr>
          <w:rFonts w:hint="eastAsia"/>
        </w:rPr>
        <w:t>　　图 11： 包装纸</w:t>
      </w:r>
      <w:r>
        <w:rPr>
          <w:rFonts w:hint="eastAsia"/>
        </w:rPr>
        <w:br/>
      </w:r>
      <w:r>
        <w:rPr>
          <w:rFonts w:hint="eastAsia"/>
        </w:rPr>
        <w:t>　　图 12： 印刷书写纸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2025年全球前五大生产商废纸回收利用市场份额</w:t>
      </w:r>
      <w:r>
        <w:rPr>
          <w:rFonts w:hint="eastAsia"/>
        </w:rPr>
        <w:br/>
      </w:r>
      <w:r>
        <w:rPr>
          <w:rFonts w:hint="eastAsia"/>
        </w:rPr>
        <w:t>　　图 15： 2025年全球废纸回收利用第一梯队、第二梯队和第三梯队厂商及市场份额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全球废纸回收利用产能、产量、产能利用率及发展趋势（2021-2032）&amp;（千吨）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全球废纸回收利用产量、需求量及发展趋势（2021-2032）&amp;（千吨）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全球主要地区废纸回收利用产量市场份额（2021-2032）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中国废纸回收利用产能、产量、产能利用率及发展趋势（2021-2032）&amp;（千吨）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中国废纸回收利用产量、市场需求量及发展趋势（2021-2032）&amp;（千吨）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全球废纸回收利用市场销售额及增长率：（2021-2032）&amp;（万元）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全球市场废纸回收利用市场规模：2021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全球市场废纸回收利用价格趋势（2021-2032）&amp;（元/吨）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全球主要地区废纸回收利用销售收入（2021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全球主要地区废纸回收利用销售收入市场份额（2021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中东市场废纸回收利用销量及增长率（2021-2032）&amp;（千吨）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中东市场废纸回收利用收入及增长率（2021-2032）&amp;（万元）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全球不同产品类型废纸回收利用价格走势（2021-2032）&amp;（元/吨）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全球不同应用废纸回收利用价格走势（2021-2032）&amp;（元/吨）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废纸回收利用中国企业SWOT分析</w:t>
      </w:r>
      <w:r>
        <w:rPr>
          <w:rFonts w:hint="eastAsia"/>
        </w:rPr>
        <w:br/>
      </w:r>
      <w:r>
        <w:rPr>
          <w:rFonts w:hint="eastAsia"/>
        </w:rPr>
        <w:t>　　图 46： 废纸回收利用产业链</w:t>
      </w:r>
      <w:r>
        <w:rPr>
          <w:rFonts w:hint="eastAsia"/>
        </w:rPr>
        <w:br/>
      </w:r>
      <w:r>
        <w:rPr>
          <w:rFonts w:hint="eastAsia"/>
        </w:rPr>
        <w:t>　　图 47： 废纸回收利用行业采购模式分析</w:t>
      </w:r>
      <w:r>
        <w:rPr>
          <w:rFonts w:hint="eastAsia"/>
        </w:rPr>
        <w:br/>
      </w:r>
      <w:r>
        <w:rPr>
          <w:rFonts w:hint="eastAsia"/>
        </w:rPr>
        <w:t>　　图 48： 废纸回收利用行业生产模式</w:t>
      </w:r>
      <w:r>
        <w:rPr>
          <w:rFonts w:hint="eastAsia"/>
        </w:rPr>
        <w:br/>
      </w:r>
      <w:r>
        <w:rPr>
          <w:rFonts w:hint="eastAsia"/>
        </w:rPr>
        <w:t>　　图 49： 废纸回收利用行业销售模式分析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73e76a86b42fa" w:history="1">
        <w:r>
          <w:rPr>
            <w:rStyle w:val="Hyperlink"/>
          </w:rPr>
          <w:t>2026-2032年全球与中国废纸回收利用行业发展研究及市场前景分析报告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73e76a86b42fa" w:history="1">
        <w:r>
          <w:rPr>
            <w:rStyle w:val="Hyperlink"/>
          </w:rPr>
          <w:t>https://www.20087.com/9/11/FeiZhiHuiShouLiYongDeFaZhanQianJing.html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热点：废纸回收利润怎么样、废纸回收利用流程图、废纸回收价格在哪个网站上有、废纸回收利用工艺流程、废纸如何处理、废纸回收利用教程、废纸回收能做什么、废纸回收利用图片、废纸处理方式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a4d4ce58140e3" w:history="1">
      <w:r>
        <w:rPr>
          <w:rStyle w:val="Hyperlink"/>
        </w:rPr>
        <w:t>2026-2032年全球与中国废纸回收利用行业发展研究及市场前景分析报告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eiZhiHuiShouLiYongDeFaZhanQianJing.html" TargetMode="External" Id="Rb4d73e76a86b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eiZhiHuiShouLiYongDeFaZhanQianJing.html" TargetMode="External" Id="R0a6a4d4ce581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2025-12-31T02:38:32Z</dcterms:created>
  <dcterms:modified xsi:type="dcterms:W3CDTF">2025-12-31T03:38:32Z</dcterms:modified>
  <dc:subject>2026-2032年全球与中国废纸回收利用行业发展研究及市场前景分析报告</dc:subject>
  <dc:title>2026-2032年全球与中国废纸回收利用行业发展研究及市场前景分析报告</dc:title>
  <cp:keywords>2026-2032年全球与中国废纸回收利用行业发展研究及市场前景分析报告</cp:keywords>
  <dc:description>2026-2032年全球与中国废纸回收利用行业发展研究及市场前景分析报告</dc:description>
</cp:coreProperties>
</file>