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c5bf6cc134753" w:history="1">
              <w:r>
                <w:rPr>
                  <w:rStyle w:val="Hyperlink"/>
                </w:rPr>
                <w:t>2025-2031年中国微距镜头行业现状与前景趋势报告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c5bf6cc134753" w:history="1">
              <w:r>
                <w:rPr>
                  <w:rStyle w:val="Hyperlink"/>
                </w:rPr>
                <w:t>2025-2031年中国微距镜头行业现状与前景趋势报告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c5bf6cc134753" w:history="1">
                <w:r>
                  <w:rPr>
                    <w:rStyle w:val="Hyperlink"/>
                  </w:rPr>
                  <w:t>https://www.20087.com/9/81/WeiJuJingTouDeFaZhanQuShi.html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距镜头是一种专门设计用于近距离摄影的镜头，能够拍摄出放大倍率较高的精细照片。近年来，随着摄影爱好者群体的不断扩大以及摄影技术的进步，微距镜头市场逐渐壮大。目前，各大相机品牌均推出了自己的微距镜头产品线，这些镜头通常具备高分辨率、良好的色彩还原能力以及优秀的防抖功能。</w:t>
      </w:r>
      <w:r>
        <w:rPr>
          <w:rFonts w:hint="eastAsia"/>
        </w:rPr>
        <w:br/>
      </w:r>
      <w:r>
        <w:rPr>
          <w:rFonts w:hint="eastAsia"/>
        </w:rPr>
        <w:t>　　未来，微距镜头市场将呈现出几个特征。首先，随着视频内容创作的兴起，能够支持高清视频录制的微距镜头将更受欢迎。其次，随着智能手机摄像头性能的不断提升，一些高端手机也开始配备微距摄影功能，这可能会对传统微距镜头市场造成一定冲击。然而，专业摄影师对于高品质微距镜头的需求依然存在，这将促使厂商继续投入研发，推出更先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c5bf6cc134753" w:history="1">
        <w:r>
          <w:rPr>
            <w:rStyle w:val="Hyperlink"/>
          </w:rPr>
          <w:t>2025-2031年中国微距镜头行业现状与前景趋势报告</w:t>
        </w:r>
      </w:hyperlink>
      <w:r>
        <w:rPr>
          <w:rFonts w:hint="eastAsia"/>
        </w:rPr>
        <w:t>》基于多年微距镜头行业研究积累，结合当前市场发展现状，依托国家权威数据资源和长期市场监测数据库，对微距镜头行业进行了全面调研与分析。报告详细阐述了微距镜头市场规模、市场前景、发展趋势、技术现状及未来方向，重点分析了行业内主要企业的竞争格局，并通过SWOT分析揭示了微距镜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bc5bf6cc134753" w:history="1">
        <w:r>
          <w:rPr>
            <w:rStyle w:val="Hyperlink"/>
          </w:rPr>
          <w:t>2025-2031年中国微距镜头行业现状与前景趋势报告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》为投资者提供了准确的市场现状解读，帮助预判行业前景，挖掘投资价值，同时从投资策略和营销策略等角度提出实用建议，助力投资者在微距镜头行业中把握机遇、规避风险。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微距镜头产品概述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微距镜头市场特点分析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微距镜头行业发展周期特征分析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2024-2025年中国微距镜头行业发展环境分析</w:t>
      </w:r>
      <w:r>
        <w:rPr>
          <w:rFonts w:hint="eastAsia"/>
        </w:rPr>
        <w:br/>
      </w:r>
      <w:r>
        <w:rPr>
          <w:rFonts w:hint="eastAsia"/>
        </w:rPr>
        <w:t>　　第一节 微距镜头行业发展经济环境分析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微距镜头行业发展政策环境分析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一、微距镜头行业政策影响分析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二、相关微距镜头行业标准分析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2024-2025年微距镜头行业技术发展现状及趋势分析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微距镜头行业技术发展现状分析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国内外微距镜头行业技术差异与原因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微距镜头行业技术发展方向、趋势预测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提升微距镜头行业技术能力策略建议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全球微距镜头行业市场发展调研分析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全球微距镜头行业市场运行环境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全球微距镜头行业市场发展情况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一、全球微距镜头行业市场供给分析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二、全球微距镜头行业市场需求分析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三、全球微距镜头行业主要国家地区发展情况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2025-2031年全球微距镜头行业市场规模趋势预测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中国微距镜头行业市场供需现状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中国微距镜头市场现状</w:t>
      </w:r>
      <w:r>
        <w:rPr>
          <w:rFonts w:hint="eastAsia"/>
        </w:rPr>
        <w:br/>
      </w:r>
      <w:r>
        <w:rPr>
          <w:rFonts w:hint="eastAsia"/>
        </w:rPr>
        <w:t>　　第二节 中国微距镜头行业产量情况分析及预测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一、微距镜头总体产能规模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二、2019-2024年中国微距镜头产量统计分析</w:t>
      </w:r>
      <w:r>
        <w:rPr>
          <w:rFonts w:hint="eastAsia"/>
        </w:rPr>
        <w:br/>
      </w:r>
      <w:r>
        <w:rPr>
          <w:rFonts w:hint="eastAsia"/>
        </w:rPr>
        <w:t>　　　　三、微距镜头行业供给区域分布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四、2025-2031年中国微距镜头产量预测分析</w:t>
      </w:r>
      <w:r>
        <w:rPr>
          <w:rFonts w:hint="eastAsia"/>
        </w:rPr>
        <w:br/>
      </w:r>
      <w:r>
        <w:rPr>
          <w:rFonts w:hint="eastAsia"/>
        </w:rPr>
        <w:t>　　第三节 中国微距镜头市场需求分析及预测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一、2019-2024年中国微距镜头市场需求统计</w:t>
      </w:r>
      <w:r>
        <w:rPr>
          <w:rFonts w:hint="eastAsia"/>
        </w:rPr>
        <w:br/>
      </w:r>
      <w:r>
        <w:rPr>
          <w:rFonts w:hint="eastAsia"/>
        </w:rPr>
        <w:t>　　　　二、中国微距镜头市场需求特点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三、2025-2031年中国微距镜头市场需求量预测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中国微距镜头行业现状调研分析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中国微距镜头行业发展现状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一、2024-2025年微距镜头行业品牌发展现状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二、2024-2025年微距镜头行业需求市场现状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三、2024-2025年微距镜头市场需求层次分析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四、2024-2025年中国微距镜头市场走向分析</w:t>
      </w:r>
      <w:r>
        <w:rPr>
          <w:rFonts w:hint="eastAsia"/>
        </w:rPr>
        <w:br/>
      </w:r>
      <w:r>
        <w:rPr>
          <w:rFonts w:hint="eastAsia"/>
        </w:rPr>
        <w:t>　　第二节 中国微距镜头行业存在的问题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一、2024-2025年微距镜头产品市场存在的主要问题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二、2024-2025年国内微距镜头产品市场的三大瓶颈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三、2024-2025年微距镜头产品市场遭遇的规模难题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对中国微距镜头市场的分析及思考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一、微距镜头市场特点</w:t>
      </w:r>
      <w:r>
        <w:rPr>
          <w:rFonts w:hint="eastAsia"/>
        </w:rPr>
        <w:br/>
      </w:r>
      <w:r>
        <w:rPr>
          <w:rFonts w:hint="eastAsia"/>
        </w:rPr>
        <w:t>　　　　二、微距镜头市场分析</w:t>
      </w:r>
      <w:r>
        <w:rPr>
          <w:rFonts w:hint="eastAsia"/>
        </w:rPr>
        <w:br/>
      </w:r>
      <w:r>
        <w:rPr>
          <w:rFonts w:hint="eastAsia"/>
        </w:rPr>
        <w:t>　　　　三、微距镜头市场变化的方向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四、中国微距镜头行业发展的新思路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五、对中国微距镜头行业发展的思考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2019-2024年中国微距镜头产品市场进出口数据分析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2019-2024年中国微距镜头产品出口统计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2019-2024年中国微距镜头产品进口统计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2019-2024年中国微距镜头产品进出口价格对比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中国微距镜头主要进口来源地及出口目的地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微距镜头行业细分产品调研</w:t>
      </w:r>
      <w:r>
        <w:rPr>
          <w:rFonts w:hint="eastAsia"/>
        </w:rPr>
        <w:br/>
      </w:r>
      <w:r>
        <w:rPr>
          <w:rFonts w:hint="eastAsia"/>
        </w:rPr>
        <w:t>　　第一节 微距镜头细分产品结构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2019-2024年中国微距镜头行业竞争态势分析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2025年微距镜头行业集中度分析</w:t>
      </w:r>
      <w:r>
        <w:rPr>
          <w:rFonts w:hint="eastAsia"/>
        </w:rPr>
        <w:br/>
      </w:r>
      <w:r>
        <w:rPr>
          <w:rFonts w:hint="eastAsia"/>
        </w:rPr>
        <w:t>　　　　一、微距镜头市场集中度分析</w:t>
      </w:r>
      <w:r>
        <w:rPr>
          <w:rFonts w:hint="eastAsia"/>
        </w:rPr>
        <w:br/>
      </w:r>
      <w:r>
        <w:rPr>
          <w:rFonts w:hint="eastAsia"/>
        </w:rPr>
        <w:t>　　　　二、微距镜头企业分布区域集中度分析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三、微距镜头区域消费集中度分析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2019-2024年微距镜头主要企业竞争力分析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2025年微距镜头行业竞争格局分析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一、微距镜头行业竞争分析</w:t>
      </w:r>
      <w:r>
        <w:rPr>
          <w:rFonts w:hint="eastAsia"/>
        </w:rPr>
        <w:br/>
      </w:r>
      <w:r>
        <w:rPr>
          <w:rFonts w:hint="eastAsia"/>
        </w:rPr>
        <w:t>　　　　二、中外微距镜头产品竞争分析</w:t>
      </w:r>
      <w:r>
        <w:rPr>
          <w:rFonts w:hint="eastAsia"/>
        </w:rPr>
        <w:br/>
      </w:r>
      <w:r>
        <w:rPr>
          <w:rFonts w:hint="eastAsia"/>
        </w:rPr>
        <w:t>　　　　三、国内微距镜头行业重点企业发展动向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微距镜头行业上下游产业链发展情况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微距镜头上游产业发展分析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微距镜头下游产业发展分析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微距镜头行业重点企业竞争力分析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微距镜头企业管理策略建议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提高微距镜头企业竞争力的策略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一、提高中国微距镜头企业核心竞争力的对策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二、微距镜头企业提升竞争力的主要方向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三、影响微距镜头企业核心竞争力的因素及提升途径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四、提高微距镜头企业竞争力的策略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对中国微距镜头品牌的战略思考</w:t>
      </w:r>
      <w:r>
        <w:rPr>
          <w:rFonts w:hint="eastAsia"/>
        </w:rPr>
        <w:br/>
      </w:r>
      <w:r>
        <w:rPr>
          <w:rFonts w:hint="eastAsia"/>
        </w:rPr>
        <w:t>　　　　一、微距镜头实施品牌战略的意义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二、微距镜头企业品牌的现状分析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三、中国微距镜头企业的品牌战略</w:t>
      </w:r>
      <w:r>
        <w:rPr>
          <w:rFonts w:hint="eastAsia"/>
        </w:rPr>
        <w:br/>
      </w:r>
      <w:r>
        <w:rPr>
          <w:rFonts w:hint="eastAsia"/>
        </w:rPr>
        <w:t>　　　　四、微距镜头品牌战略管理的策略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微距镜头行业发展趋势及投资风险预警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2025年微距镜头市场前景分析</w:t>
      </w:r>
      <w:r>
        <w:rPr>
          <w:rFonts w:hint="eastAsia"/>
        </w:rPr>
        <w:br/>
      </w:r>
      <w:r>
        <w:rPr>
          <w:rFonts w:hint="eastAsia"/>
        </w:rPr>
        <w:t>　　第二节 2025年微距镜头行业发展趋势预测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影响微距镜头行业发展的主要因素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一、2025年影响微距镜头行业运行的有利因素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二、2025年影响微距镜头行业运行的稳定因素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三、2025年影响微距镜头行业运行的不利因素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四、2025年中国微距镜头行业发展面临的挑战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五、2025年中国微距镜头行业发展面临的机遇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微距镜头行业投资风险预警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一、2025年微距镜头行业市场风险及控制策略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二、2025年微距镜头行业政策风险及控制策略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三、2025年微距镜头行业经营风险及控制策略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四、2025年微距镜头同业竞争风险及控制策略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五、2025年微距镜头行业其他风险及控制策略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微距镜头市场研究结论</w:t>
      </w:r>
      <w:r>
        <w:rPr>
          <w:rFonts w:hint="eastAsia"/>
        </w:rPr>
        <w:br/>
      </w:r>
      <w:r>
        <w:rPr>
          <w:rFonts w:hint="eastAsia"/>
        </w:rPr>
        <w:t>　　第二节 微距镜头子行业研究结论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中:智林:－微距镜头市场发展建议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微距镜头行业类别</w:t>
      </w:r>
      <w:r>
        <w:rPr>
          <w:rFonts w:hint="eastAsia"/>
        </w:rPr>
        <w:br/>
      </w:r>
      <w:r>
        <w:rPr>
          <w:rFonts w:hint="eastAsia"/>
        </w:rPr>
        <w:t>　　图表 微距镜头行业产业链调研</w:t>
      </w:r>
      <w:r>
        <w:rPr>
          <w:rFonts w:hint="eastAsia"/>
        </w:rPr>
        <w:br/>
      </w:r>
      <w:r>
        <w:rPr>
          <w:rFonts w:hint="eastAsia"/>
        </w:rPr>
        <w:t>　　图表 微距镜头行业现状</w:t>
      </w:r>
      <w:r>
        <w:rPr>
          <w:rFonts w:hint="eastAsia"/>
        </w:rPr>
        <w:br/>
      </w:r>
      <w:r>
        <w:rPr>
          <w:rFonts w:hint="eastAsia"/>
        </w:rPr>
        <w:t>　　图表 微距镜头行业标准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2019-2024年中国微距镜头市场规模</w:t>
      </w:r>
      <w:r>
        <w:rPr>
          <w:rFonts w:hint="eastAsia"/>
        </w:rPr>
        <w:br/>
      </w:r>
      <w:r>
        <w:rPr>
          <w:rFonts w:hint="eastAsia"/>
        </w:rPr>
        <w:t>　　图表 2025年中国微距镜头行业产能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2019-2024年中国微距镜头产量</w:t>
      </w:r>
      <w:r>
        <w:rPr>
          <w:rFonts w:hint="eastAsia"/>
        </w:rPr>
        <w:br/>
      </w:r>
      <w:r>
        <w:rPr>
          <w:rFonts w:hint="eastAsia"/>
        </w:rPr>
        <w:t>　　图表 微距镜头行业动态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2019-2024年中国微距镜头市场需求量</w:t>
      </w:r>
      <w:r>
        <w:rPr>
          <w:rFonts w:hint="eastAsia"/>
        </w:rPr>
        <w:br/>
      </w:r>
      <w:r>
        <w:rPr>
          <w:rFonts w:hint="eastAsia"/>
        </w:rPr>
        <w:t>　　图表 2025年中国微距镜头行业需求区域调研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2019-2024年中国微距镜头行情</w:t>
      </w:r>
      <w:r>
        <w:rPr>
          <w:rFonts w:hint="eastAsia"/>
        </w:rPr>
        <w:br/>
      </w:r>
      <w:r>
        <w:rPr>
          <w:rFonts w:hint="eastAsia"/>
        </w:rPr>
        <w:t>　　图表 2019-2024年中国微距镜头价格走势图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2019-2024年中国微距镜头行业销售收入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2019-2024年中国微距镜头行业盈利情况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2019-2024年中国微距镜头行业利润总额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2019-2024年中国微距镜头进口数据</w:t>
      </w:r>
      <w:r>
        <w:rPr>
          <w:rFonts w:hint="eastAsia"/>
        </w:rPr>
        <w:br/>
      </w:r>
      <w:r>
        <w:rPr>
          <w:rFonts w:hint="eastAsia"/>
        </w:rPr>
        <w:t>　　图表 2019-2024年中国微距镜头出口数据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2019-2024年中国微距镜头行业企业数量统计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**地区微距镜头市场规模</w:t>
      </w:r>
      <w:r>
        <w:rPr>
          <w:rFonts w:hint="eastAsia"/>
        </w:rPr>
        <w:br/>
      </w:r>
      <w:r>
        <w:rPr>
          <w:rFonts w:hint="eastAsia"/>
        </w:rPr>
        <w:t>　　图表 **地区微距镜头行业市场需求</w:t>
      </w:r>
      <w:r>
        <w:rPr>
          <w:rFonts w:hint="eastAsia"/>
        </w:rPr>
        <w:br/>
      </w:r>
      <w:r>
        <w:rPr>
          <w:rFonts w:hint="eastAsia"/>
        </w:rPr>
        <w:t>　　图表 **地区微距镜头市场调研</w:t>
      </w:r>
      <w:r>
        <w:rPr>
          <w:rFonts w:hint="eastAsia"/>
        </w:rPr>
        <w:br/>
      </w:r>
      <w:r>
        <w:rPr>
          <w:rFonts w:hint="eastAsia"/>
        </w:rPr>
        <w:t>　　图表 **地区微距镜头行业市场需求分析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**地区微距镜头市场规模</w:t>
      </w:r>
      <w:r>
        <w:rPr>
          <w:rFonts w:hint="eastAsia"/>
        </w:rPr>
        <w:br/>
      </w:r>
      <w:r>
        <w:rPr>
          <w:rFonts w:hint="eastAsia"/>
        </w:rPr>
        <w:t>　　图表 **地区微距镜头行业市场需求</w:t>
      </w:r>
      <w:r>
        <w:rPr>
          <w:rFonts w:hint="eastAsia"/>
        </w:rPr>
        <w:br/>
      </w:r>
      <w:r>
        <w:rPr>
          <w:rFonts w:hint="eastAsia"/>
        </w:rPr>
        <w:t>　　图表 **地区微距镜头市场调研</w:t>
      </w:r>
      <w:r>
        <w:rPr>
          <w:rFonts w:hint="eastAsia"/>
        </w:rPr>
        <w:br/>
      </w:r>
      <w:r>
        <w:rPr>
          <w:rFonts w:hint="eastAsia"/>
        </w:rPr>
        <w:t>　　图表 **地区微距镜头行业市场需求分析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微距镜头行业竞争对手分析</w:t>
      </w:r>
      <w:r>
        <w:rPr>
          <w:rFonts w:hint="eastAsia"/>
        </w:rPr>
        <w:br/>
      </w:r>
      <w:r>
        <w:rPr>
          <w:rFonts w:hint="eastAsia"/>
        </w:rPr>
        <w:t>　　图表 微距镜头重点企业（一）基本信息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微距镜头重点企业（一）经营情况分析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微距镜头重点企业（一）主要经济指标情况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微距镜头重点企业（一）盈利能力情况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微距镜头重点企业（二）经营情况分析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微距镜头重点企业（二）主要经济指标情况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微距镜头重点企业（二）盈利能力情况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微距镜头重点企业（三）经营情况分析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微距镜头重点企业（三）主要经济指标情况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微距镜头重点企业（三）盈利能力情况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微距镜头重点企业（三）成长能力情况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2025-2031年中国微距镜头行业产能预测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2025-2031年中国微距镜头行业产量预测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2025-2031年中国微距镜头市场需求预测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2025-2031年中国微距镜头市场规模预测</w:t>
      </w:r>
      <w:r>
        <w:rPr>
          <w:rFonts w:hint="eastAsia"/>
        </w:rPr>
        <w:br/>
      </w:r>
      <w:r>
        <w:rPr>
          <w:rFonts w:hint="eastAsia"/>
        </w:rPr>
        <w:t>　　图表 微距镜头行业准入条件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2025-2031年中国微距镜头行业信息化</w:t>
      </w:r>
      <w:r>
        <w:rPr>
          <w:rFonts w:hint="eastAsia"/>
        </w:rPr>
        <w:br/>
      </w:r>
      <w:r>
        <w:rPr>
          <w:rFonts w:hint="eastAsia"/>
        </w:rPr>
        <w:t>　　图表 2025年中国微距镜头市场前景分析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2025-2031年中国微距镜头行业风险分析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2025-2031年中国微距镜头行业发展趋势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c5bf6cc134753" w:history="1">
        <w:r>
          <w:rPr>
            <w:rStyle w:val="Hyperlink"/>
          </w:rPr>
          <w:t>2025-2031年中国微距镜头行业现状与前景趋势报告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c5bf6cc134753" w:history="1">
        <w:r>
          <w:rPr>
            <w:rStyle w:val="Hyperlink"/>
          </w:rPr>
          <w:t>https://www.20087.com/9/81/WeiJuJingTouDeFaZhanQuShi.html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热点：什么叫微距镜头、微距镜头怎么装、微距镜头图片、微距镜头有什么用、微距镜头焦距、微距镜头参数、微距镜头价格、微距镜头有必要买吗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aab5585714213" w:history="1">
      <w:r>
        <w:rPr>
          <w:rStyle w:val="Hyperlink"/>
        </w:rPr>
        <w:t>2025-2031年中国微距镜头行业现状与前景趋势报告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eiJuJingTouDeFaZhanQuShi.html" TargetMode="External" Id="R41bc5bf6cc13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eiJuJingTouDeFaZhanQuShi.html" TargetMode="External" Id="R5dbaab558571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2024-12-29T05:16:00Z</dcterms:created>
  <dcterms:modified xsi:type="dcterms:W3CDTF">2024-12-29T06:16:00Z</dcterms:modified>
  <dc:subject>2025-2031年中国微距镜头行业现状与前景趋势报告</dc:subject>
  <dc:title>2025-2031年中国微距镜头行业现状与前景趋势报告</dc:title>
  <cp:keywords>2025-2031年中国微距镜头行业现状与前景趋势报告</cp:keywords>
  <dc:description>2025-2031年中国微距镜头行业现状与前景趋势报告</dc:description>
</cp:coreProperties>
</file>