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2947d754c47ee" w:history="1">
              <w:r>
                <w:rPr>
                  <w:rStyle w:val="Hyperlink"/>
                </w:rPr>
                <w:t>2024-2030年全球与中国快速检测试剂盒市场调研及发展前景分析报告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2947d754c47ee" w:history="1">
              <w:r>
                <w:rPr>
                  <w:rStyle w:val="Hyperlink"/>
                </w:rPr>
                <w:t>2024-2030年全球与中国快速检测试剂盒市场调研及发展前景分析报告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2947d754c47ee" w:history="1">
                <w:r>
                  <w:rPr>
                    <w:rStyle w:val="Hyperlink"/>
                  </w:rPr>
                  <w:t>https://www.20087.com/9/61/KuaiSuJianCeShiJiHeShiChangQianJingFenXi.html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检测试剂盒是一种方便快捷的诊断工具，近年来在公共卫生领域得到了广泛应用。这类试剂盒通常用于检测传染病、激素水平、药物滥用等，能够在短时间内得出初步诊断结果。目前，快速检测试剂盒的设计越来越注重用户的便利性和结果的准确性。此外，随着生物技术的进步，试剂盒的灵敏度和特异性不断提高，为早期诊断提供了有力支持。</w:t>
      </w:r>
      <w:r>
        <w:rPr>
          <w:rFonts w:hint="eastAsia"/>
        </w:rPr>
        <w:br/>
      </w:r>
      <w:r>
        <w:rPr>
          <w:rFonts w:hint="eastAsia"/>
        </w:rPr>
        <w:t>　　未来，快速检测试剂盒市场将受到技术创新和公共卫生需求的双重推动。一方面，随着生物标记物研究的深入，未来的快速检测试剂盒将更加注重生物标志物的识别能力，提高检测的准确性和可靠性。另一方面，随着移动医疗技术的发展，智能化的快速检测试剂盒将能够实现数据的即时传输和远程诊断，提高公共卫生应急响应的速度和效率。此外，随着个性化医疗的需求增加，未来的快速检测试剂盒将更加注重定制化设计，以适应不同疾病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2947d754c47ee" w:history="1">
        <w:r>
          <w:rPr>
            <w:rStyle w:val="Hyperlink"/>
          </w:rPr>
          <w:t>2024-2030年全球与中国快速检测试剂盒市场调研及发展前景分析报告</w:t>
        </w:r>
      </w:hyperlink>
      <w:r>
        <w:rPr>
          <w:rFonts w:hint="eastAsia"/>
        </w:rPr>
        <w:t>》深入剖析了快速检测试剂盒产业链的整体结构，详细分析了快速检测试剂盒市场规模与需求，同时探讨了快速检测试剂盒价格动态及其影响因素。快速检测试剂盒报告客观呈现了行业现状，科学预测了快速检测试剂盒市场前景及发展趋势。在竞争格局方面，快速检测试剂盒报告重点关注了行业内的重点企业，深入分析了快速检测试剂盒市场竞争、集中度及品牌影响力。此外，快速检测试剂盒报告还对市场进行了细分，揭示了快速检测试剂盒各细分领域的增长潜力和投资机会。快速检测试剂盒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全球不同产品类型快速检测试剂盒销售额增长趋势2019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从不同应用，快速检测试剂盒主要包括如下几个方面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全球不同应用快速检测试剂盒销售额增长趋势2019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快速检测试剂盒行业背景、发展历史、现状及趋势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全球快速检测试剂盒供需现状及预测（2019-2030）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全球快速检测试剂盒产能、产量、产能利用率及发展趋势（2019-2030）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全球快速检测试剂盒产量、需求量及发展趋势（2019-2030）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全球主要地区快速检测试剂盒产量及发展趋势（2019-2030）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全球主要地区快速检测试剂盒产量（2019-2023）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全球主要地区快速检测试剂盒产量（2024-2030）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全球主要地区快速检测试剂盒产量市场份额（2019-2030）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中国快速检测试剂盒供需现状及预测（2019-2030）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中国快速检测试剂盒产能、产量、产能利用率及发展趋势（2019-2030）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中国快速检测试剂盒产量、市场需求量及发展趋势（2019-2030）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全球快速检测试剂盒销量及销售额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全球市场快速检测试剂盒销售额（2019-2030）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全球市场快速检测试剂盒价格趋势（2019-2030）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全球市场主要厂家快速检测试剂盒产能市场份额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全球市场主要厂家快速检测试剂盒销售收入（2019-2023）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全球市场主要厂家快速检测试剂盒销售价格（2019-2023）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2023年全球主要厂家快速检测试剂盒收入排名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中国市场主要厂家快速检测试剂盒销售收入（2019-2023）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2023年中国主要厂家快速检测试剂盒收入排名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中国市场主要厂家快速检测试剂盒销售价格（2019-2023）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全球主要厂家快速检测试剂盒总部及产地分布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全球主要厂家成立时间及快速检测试剂盒商业化日期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全球主要厂家快速检测试剂盒产品类型及应用</w:t>
      </w:r>
      <w:r>
        <w:rPr>
          <w:rFonts w:hint="eastAsia"/>
        </w:rPr>
        <w:br/>
      </w:r>
      <w:r>
        <w:rPr>
          <w:rFonts w:hint="eastAsia"/>
        </w:rPr>
        <w:t>　　3.7 快速检测试剂盒行业集中度、竞争程度分析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快速检测试剂盒行业集中度分析：2023年全球Top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全球快速检测试剂盒第一梯队、第二梯队和第三梯队厂家（品牌）及市场份额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全球主要地区快速检测试剂盒市场规模分析：2019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全球主要地区快速检测试剂盒销售收入及市场份额（2019-2023年）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全球主要地区快速检测试剂盒销量分析：2019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全球主要地区快速检测试剂盒销量及市场份额（2019-2023年）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北美市场快速检测试剂盒销量、收入及增长率（2019-2030）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欧洲市场快速检测试剂盒销量、收入及增长率（2019-2030）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中国市场快速检测试剂盒销量、收入及增长率（2019-2030）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日本市场快速检测试剂盒销量、收入及增长率（2019-2030）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韩国市场快速检测试剂盒销量、收入及增长率（2019-2030）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全球快速检测试剂盒主要厂家分析</w:t>
      </w:r>
      <w:r>
        <w:rPr>
          <w:rFonts w:hint="eastAsia"/>
        </w:rPr>
        <w:br/>
      </w:r>
      <w:r>
        <w:rPr>
          <w:rFonts w:hint="eastAsia"/>
        </w:rPr>
        <w:t>　　5.1 快速检测试剂盒厂家（一）</w:t>
      </w:r>
      <w:r>
        <w:rPr>
          <w:rFonts w:hint="eastAsia"/>
        </w:rPr>
        <w:br/>
      </w:r>
      <w:r>
        <w:rPr>
          <w:rFonts w:hint="eastAsia"/>
        </w:rPr>
        <w:t>　　　　5.1.1 快速检测试剂盒厂家（一）基本信息、快速检测试剂盒生产基地、销售区域、竞争对手及市场地位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快速检测试剂盒厂家（一）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快速检测试剂盒厂家（一）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快速检测试剂盒厂家（一）公司简介及主要业务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快速检测试剂盒厂家（一）企业最新动态</w:t>
      </w:r>
      <w:r>
        <w:rPr>
          <w:rFonts w:hint="eastAsia"/>
        </w:rPr>
        <w:br/>
      </w:r>
      <w:r>
        <w:rPr>
          <w:rFonts w:hint="eastAsia"/>
        </w:rPr>
        <w:t>　　5.2 快速检测试剂盒厂家（二）</w:t>
      </w:r>
      <w:r>
        <w:rPr>
          <w:rFonts w:hint="eastAsia"/>
        </w:rPr>
        <w:br/>
      </w:r>
      <w:r>
        <w:rPr>
          <w:rFonts w:hint="eastAsia"/>
        </w:rPr>
        <w:t>　　　　5.2.1 快速检测试剂盒厂家（二）基本信息、快速检测试剂盒生产基地、销售区域、竞争对手及市场地位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快速检测试剂盒厂家（二）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快速检测试剂盒厂家（二）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快速检测试剂盒厂家（二）公司简介及主要业务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快速检测试剂盒厂家（二）企业最新动态</w:t>
      </w:r>
      <w:r>
        <w:rPr>
          <w:rFonts w:hint="eastAsia"/>
        </w:rPr>
        <w:br/>
      </w:r>
      <w:r>
        <w:rPr>
          <w:rFonts w:hint="eastAsia"/>
        </w:rPr>
        <w:t>　　5.3 快速检测试剂盒厂家（三）</w:t>
      </w:r>
      <w:r>
        <w:rPr>
          <w:rFonts w:hint="eastAsia"/>
        </w:rPr>
        <w:br/>
      </w:r>
      <w:r>
        <w:rPr>
          <w:rFonts w:hint="eastAsia"/>
        </w:rPr>
        <w:t>　　　　5.3.1 快速检测试剂盒厂家（三）基本信息、快速检测试剂盒生产基地、销售区域、竞争对手及市场地位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快速检测试剂盒厂家（三）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快速检测试剂盒厂家（三）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快速检测试剂盒厂家（三）公司简介及主要业务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快速检测试剂盒厂家（三）企业最新动态</w:t>
      </w:r>
      <w:r>
        <w:rPr>
          <w:rFonts w:hint="eastAsia"/>
        </w:rPr>
        <w:br/>
      </w:r>
      <w:r>
        <w:rPr>
          <w:rFonts w:hint="eastAsia"/>
        </w:rPr>
        <w:t>　　5.4 快速检测试剂盒厂家（四）</w:t>
      </w:r>
      <w:r>
        <w:rPr>
          <w:rFonts w:hint="eastAsia"/>
        </w:rPr>
        <w:br/>
      </w:r>
      <w:r>
        <w:rPr>
          <w:rFonts w:hint="eastAsia"/>
        </w:rPr>
        <w:t>　　　　5.4.1 快速检测试剂盒厂家（四）基本信息、快速检测试剂盒生产基地、销售区域、竞争对手及市场地位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快速检测试剂盒厂家（四）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快速检测试剂盒厂家（四）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快速检测试剂盒厂家（四）公司简介及主要业务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快速检测试剂盒厂家（四）企业最新动态</w:t>
      </w:r>
      <w:r>
        <w:rPr>
          <w:rFonts w:hint="eastAsia"/>
        </w:rPr>
        <w:br/>
      </w:r>
      <w:r>
        <w:rPr>
          <w:rFonts w:hint="eastAsia"/>
        </w:rPr>
        <w:t>　　5.5 快速检测试剂盒厂家（五）</w:t>
      </w:r>
      <w:r>
        <w:rPr>
          <w:rFonts w:hint="eastAsia"/>
        </w:rPr>
        <w:br/>
      </w:r>
      <w:r>
        <w:rPr>
          <w:rFonts w:hint="eastAsia"/>
        </w:rPr>
        <w:t>　　　　5.5.1 快速检测试剂盒厂家（五）基本信息、快速检测试剂盒生产基地、销售区域、竞争对手及市场地位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快速检测试剂盒厂家（五）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快速检测试剂盒厂家（五）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快速检测试剂盒厂家（五）公司简介及主要业务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快速检测试剂盒厂家（五）企业最新动态</w:t>
      </w:r>
      <w:r>
        <w:rPr>
          <w:rFonts w:hint="eastAsia"/>
        </w:rPr>
        <w:br/>
      </w:r>
      <w:r>
        <w:rPr>
          <w:rFonts w:hint="eastAsia"/>
        </w:rPr>
        <w:t>　　5.6 快速检测试剂盒厂家（六）</w:t>
      </w:r>
      <w:r>
        <w:rPr>
          <w:rFonts w:hint="eastAsia"/>
        </w:rPr>
        <w:br/>
      </w:r>
      <w:r>
        <w:rPr>
          <w:rFonts w:hint="eastAsia"/>
        </w:rPr>
        <w:t>　　　　5.6.1 快速检测试剂盒厂家（六）基本信息、快速检测试剂盒生产基地、销售区域、竞争对手及市场地位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快速检测试剂盒厂家（六）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快速检测试剂盒厂家（六）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快速检测试剂盒厂家（六）公司简介及主要业务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快速检测试剂盒厂家（六）企业最新动态</w:t>
      </w:r>
      <w:r>
        <w:rPr>
          <w:rFonts w:hint="eastAsia"/>
        </w:rPr>
        <w:br/>
      </w:r>
      <w:r>
        <w:rPr>
          <w:rFonts w:hint="eastAsia"/>
        </w:rPr>
        <w:t>　　5.7 快速检测试剂盒厂家（七）</w:t>
      </w:r>
      <w:r>
        <w:rPr>
          <w:rFonts w:hint="eastAsia"/>
        </w:rPr>
        <w:br/>
      </w:r>
      <w:r>
        <w:rPr>
          <w:rFonts w:hint="eastAsia"/>
        </w:rPr>
        <w:t>　　　　5.7.1 快速检测试剂盒厂家（七）基本信息、快速检测试剂盒生产基地、销售区域、竞争对手及市场地位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快速检测试剂盒厂家（七）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快速检测试剂盒厂家（七）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快速检测试剂盒厂家（七）公司简介及主要业务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快速检测试剂盒厂家（七）企业最新动态</w:t>
      </w:r>
      <w:r>
        <w:rPr>
          <w:rFonts w:hint="eastAsia"/>
        </w:rPr>
        <w:br/>
      </w:r>
      <w:r>
        <w:rPr>
          <w:rFonts w:hint="eastAsia"/>
        </w:rPr>
        <w:t>　　5.8 快速检测试剂盒厂家（八）</w:t>
      </w:r>
      <w:r>
        <w:rPr>
          <w:rFonts w:hint="eastAsia"/>
        </w:rPr>
        <w:br/>
      </w:r>
      <w:r>
        <w:rPr>
          <w:rFonts w:hint="eastAsia"/>
        </w:rPr>
        <w:t>　　　　5.8.1 快速检测试剂盒厂家（八）基本信息、快速检测试剂盒生产基地、销售区域、竞争对手及市场地位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快速检测试剂盒厂家（八）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快速检测试剂盒厂家（八） 快速检测试剂盒销量、收入、价格及毛利率（2019-2023）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快速检测试剂盒厂家（八）公司简介及主要业务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快速检测试剂盒厂家（八）企业最新动态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不同产品类型快速检测试剂盒分析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全球不同产品类型快速检测试剂盒销量及市场份额（2019-2023）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全球不同产品类型快速检测试剂盒销量预测（2024-2030）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全球不同产品类型快速检测试剂盒收入及市场份额（2019-2023）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全球不同产品类型快速检测试剂盒收入预测（2024-2030）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全球不同产品类型快速检测试剂盒价格走势（2019-2030）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全球不同应用快速检测试剂盒销量及市场份额（2019-2023）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全球不同应用快速检测试剂盒销量预测（2024-2030）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全球不同应用快速检测试剂盒收入及市场份额（2019-2023）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全球不同应用快速检测试剂盒收入预测（2024-2030）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全球不同应用快速检测试剂盒价格走势（2019-2030）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快速检测试剂盒产业链分析</w:t>
      </w:r>
      <w:r>
        <w:rPr>
          <w:rFonts w:hint="eastAsia"/>
        </w:rPr>
        <w:br/>
      </w:r>
      <w:r>
        <w:rPr>
          <w:rFonts w:hint="eastAsia"/>
        </w:rPr>
        <w:t>　　8.2 快速检测试剂盒产业上游供应分析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快速检测试剂盒下游典型客户</w:t>
      </w:r>
      <w:r>
        <w:rPr>
          <w:rFonts w:hint="eastAsia"/>
        </w:rPr>
        <w:br/>
      </w:r>
      <w:r>
        <w:rPr>
          <w:rFonts w:hint="eastAsia"/>
        </w:rPr>
        <w:t>　　8.4 快速检测试剂盒销售渠道分析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快速检测试剂盒行业发展机遇及主要驱动因素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快速检测试剂盒行业发展面临的风险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快速检测试剂盒行业政策分析</w:t>
      </w:r>
      <w:r>
        <w:rPr>
          <w:rFonts w:hint="eastAsia"/>
        </w:rPr>
        <w:br/>
      </w:r>
      <w:r>
        <w:rPr>
          <w:rFonts w:hint="eastAsia"/>
        </w:rPr>
        <w:t>　　9.4 快速检测试剂盒中国企业SWOT分析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快速检测试剂盒产品图片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全球不同产品类型快速检测试剂盒规模2019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全球不同产品类型快速检测试剂盒市场份额2023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全球不同应用快速检测试剂盒规模2019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全球不同应用快速检测试剂盒市场份额2023 VS 2030</w:t>
      </w:r>
      <w:r>
        <w:rPr>
          <w:rFonts w:hint="eastAsia"/>
        </w:rPr>
        <w:br/>
      </w:r>
      <w:r>
        <w:rPr>
          <w:rFonts w:hint="eastAsia"/>
        </w:rPr>
        <w:t>　　图 全球快速检测试剂盒产能、产量、产能利用率及发展趋势（2019-2030）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全球快速检测试剂盒产量、需求量及发展趋势（2019-2030）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全球主要地区快速检测试剂盒产量规模：2019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全球主要地区快速检测试剂盒产量市场份额（2019-2030）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中国快速检测试剂盒产能、产量、产能利用率及发展趋势（2019-2030）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中国快速检测试剂盒产量、市场需求量及发展趋势（2019-2030）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中国快速检测试剂盒总产能占全球比重（2019-2030）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中国快速检测试剂盒总产量占全球比重（2019-2030）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全球快速检测试剂盒市场收入及增长率:（2019-2030）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全球市场快速检测试剂盒市场规模：2019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全球市场快速检测试剂盒销量及增长率（2019-2030）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全球市场快速检测试剂盒价格趋势（2019-2030）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图 中国快速检测试剂盒市场收入及增长率:（2019-2030）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中国市场快速检测试剂盒市场规模：2019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中国市场快速检测试剂盒销量及增长率（2019-2030）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中国市场快速检测试剂盒销量占全球比重（2019-2030）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中国快速检测试剂盒收入占全球比重（2019-2030）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全球主要地区快速检测试剂盒销售收入规模：2019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全球主要地区快速检测试剂盒销售收入市场份额（2019-2023）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全球主要地区快速检测试剂盒销售收入市场份额（2019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全球主要地区快速检测试剂盒收入市场份额（2024-2030）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北美（美国和加拿大）快速检测试剂盒销量份额（2019-2030）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北美（美国和加拿大）快速检测试剂盒收入份额（2019-2030）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欧洲（德国、英国、法国和意大利等国家）快速检测试剂盒销量份额（2019-2030）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欧洲（德国、英国、法国和意大利等国家）快速检测试剂盒收入份额（2019-2030）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亚太（中国、日本、韩国、中国台湾、印度和东南亚等）快速检测试剂盒销量份额（2019-2030）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亚太（中国、日本、韩国、中国台湾、印度和东南亚等）快速检测试剂盒收入份额（2019-2030）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拉美地区（墨西哥、巴西等国家）快速检测试剂盒销量份额（2019-2030）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拉美地区（墨西哥、巴西等国家）快速检测试剂盒收入份额（2019-2030）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中东及非洲（土耳其、沙特等国家）快速检测试剂盒销量（2019-2030）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中东及非洲（土耳其、沙特等国家）快速检测试剂盒销量份额（2019-2030）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中东及非洲（土耳其、沙特等国家）快速检测试剂盒收入（2019-2030）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中东及非洲（土耳其、沙特等国家）快速检测试剂盒收入份额（2019-2030）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2023年全球市场主要厂商快速检测试剂盒销量市场份额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2023年全球市场主要厂商快速检测试剂盒收入市场份额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2023年中国市场主要厂商快速检测试剂盒销量市场份额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2023年中国市场主要厂商快速检测试剂盒收入市场份额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2023年全球前五大生产商快速检测试剂盒市场份额</w:t>
      </w:r>
      <w:r>
        <w:rPr>
          <w:rFonts w:hint="eastAsia"/>
        </w:rPr>
        <w:br/>
      </w:r>
      <w:r>
        <w:rPr>
          <w:rFonts w:hint="eastAsia"/>
        </w:rPr>
        <w:t>　　图 全球快速检测试剂盒第一梯队、第二梯队和第三梯队生产商（品牌）及市场份额（2023）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全球不同产品类型快速检测试剂盒价格走势（2019-2030）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全球不同应用快速检测试剂盒价格走势（2019-2030）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图 快速检测试剂盒中国企业SWOT分析</w:t>
      </w:r>
      <w:r>
        <w:rPr>
          <w:rFonts w:hint="eastAsia"/>
        </w:rPr>
        <w:br/>
      </w:r>
      <w:r>
        <w:rPr>
          <w:rFonts w:hint="eastAsia"/>
        </w:rPr>
        <w:t>　　图 快速检测试剂盒产业链</w:t>
      </w:r>
      <w:r>
        <w:rPr>
          <w:rFonts w:hint="eastAsia"/>
        </w:rPr>
        <w:br/>
      </w:r>
      <w:r>
        <w:rPr>
          <w:rFonts w:hint="eastAsia"/>
        </w:rPr>
        <w:t>　　图 快速检测试剂盒行业采购模式分析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 快速检测试剂盒行业生产模式分析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 快速检测试剂盒行业销售模式分析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不同应用快速检测试剂盒增长趋势2019 VS 2023 VS 2030</w:t>
      </w:r>
      <w:r>
        <w:rPr>
          <w:rFonts w:hint="eastAsia"/>
        </w:rPr>
        <w:br/>
      </w:r>
      <w:r>
        <w:rPr>
          <w:rFonts w:hint="eastAsia"/>
        </w:rPr>
        <w:t>　　表 快速检测试剂盒行业发展主要特点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 快速检测试剂盒行业发展有利因素分析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 快速检测试剂盒行业发展不利因素分析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进入快速检测试剂盒行业壁垒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全球主要地区快速检测试剂盒销量份额（2024-2030）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 北美快速检测试剂盒基本情况分析</w:t>
      </w:r>
      <w:r>
        <w:rPr>
          <w:rFonts w:hint="eastAsia"/>
        </w:rPr>
        <w:br/>
      </w:r>
      <w:r>
        <w:rPr>
          <w:rFonts w:hint="eastAsia"/>
        </w:rPr>
        <w:t>　　表 欧洲快速检测试剂盒基本情况分析</w:t>
      </w:r>
      <w:r>
        <w:rPr>
          <w:rFonts w:hint="eastAsia"/>
        </w:rPr>
        <w:br/>
      </w:r>
      <w:r>
        <w:rPr>
          <w:rFonts w:hint="eastAsia"/>
        </w:rPr>
        <w:t>　　表 亚太地区快速检测试剂盒基本情况分析</w:t>
      </w:r>
      <w:r>
        <w:rPr>
          <w:rFonts w:hint="eastAsia"/>
        </w:rPr>
        <w:br/>
      </w:r>
      <w:r>
        <w:rPr>
          <w:rFonts w:hint="eastAsia"/>
        </w:rPr>
        <w:t>　　表 拉美地区快速检测试剂盒基本情况分析</w:t>
      </w:r>
      <w:r>
        <w:rPr>
          <w:rFonts w:hint="eastAsia"/>
        </w:rPr>
        <w:br/>
      </w:r>
      <w:r>
        <w:rPr>
          <w:rFonts w:hint="eastAsia"/>
        </w:rPr>
        <w:t>　　表 中东及非洲快速检测试剂盒基本情况分析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全球市场主要厂商快速检测试剂盒产能（2023-2024）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全球市场主要厂商快速检测试剂盒销售收入（2019-2023）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全球市场主要厂商快速检测试剂盒销售收入市场份额（2019-2023）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全球市场主要厂商快速检测试剂盒销售价格（2019-2023）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2023年全球主要生产商快速检测试剂盒收入排名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中国市场主要厂商快速检测试剂盒销量（2019-2023）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中国市场主要厂商快速检测试剂盒销售收入（2019-2023）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中国市场主要厂商快速检测试剂盒销售收入市场份额（2019-2023）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中国市场主要厂商快速检测试剂盒销售价格（2019-2023）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2023年中国主要生产商快速检测试剂盒收入排名</w:t>
      </w:r>
      <w:r>
        <w:rPr>
          <w:rFonts w:hint="eastAsia"/>
        </w:rPr>
        <w:br/>
      </w:r>
      <w:r>
        <w:rPr>
          <w:rFonts w:hint="eastAsia"/>
        </w:rPr>
        <w:t>　　表 全球主要厂商快速检测试剂盒总部及产地分布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全球主要厂商快速检测试剂盒商业化日期</w:t>
      </w:r>
      <w:r>
        <w:rPr>
          <w:rFonts w:hint="eastAsia"/>
        </w:rPr>
        <w:br/>
      </w:r>
      <w:r>
        <w:rPr>
          <w:rFonts w:hint="eastAsia"/>
        </w:rPr>
        <w:t>　　表 全球主要厂商快速检测试剂盒产品类型及应用</w:t>
      </w:r>
      <w:r>
        <w:rPr>
          <w:rFonts w:hint="eastAsia"/>
        </w:rPr>
        <w:br/>
      </w:r>
      <w:r>
        <w:rPr>
          <w:rFonts w:hint="eastAsia"/>
        </w:rPr>
        <w:t>　　表 2023年全球快速检测试剂盒主要厂商市场地位（第一梯队、第二梯队和第三梯队）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全球市场不同产品类型快速检测试剂盒销量市场份额预测（2024-2030）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全球不同产品类型快速检测试剂盒收入市场份额预测（2024-2030）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中国不同产品类型快速检测试剂盒收入市场份额预测（2024-2030）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全球市场不同应用快速检测试剂盒销量市场份额预测（2024-2030）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全球不同应用快速检测试剂盒收入市场份额预测（2024-2030）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中国不同应用快速检测试剂盒收入市场份额预测（2024-2030）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快速检测试剂盒行业技术发展趋势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 快速检测试剂盒行业主要驱动因素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 快速检测试剂盒行业供应链分析</w:t>
      </w:r>
      <w:r>
        <w:rPr>
          <w:rFonts w:hint="eastAsia"/>
        </w:rPr>
        <w:br/>
      </w:r>
      <w:r>
        <w:rPr>
          <w:rFonts w:hint="eastAsia"/>
        </w:rPr>
        <w:t>　　表 快速检测试剂盒上游原料供应商</w:t>
      </w:r>
      <w:r>
        <w:rPr>
          <w:rFonts w:hint="eastAsia"/>
        </w:rPr>
        <w:br/>
      </w:r>
      <w:r>
        <w:rPr>
          <w:rFonts w:hint="eastAsia"/>
        </w:rPr>
        <w:t>　　表 快速检测试剂盒行业主要下游客户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 快速检测试剂盒行业典型经销商</w:t>
      </w:r>
      <w:r>
        <w:rPr>
          <w:rFonts w:hint="eastAsia"/>
        </w:rPr>
        <w:br/>
      </w:r>
      <w:r>
        <w:rPr>
          <w:rFonts w:hint="eastAsia"/>
        </w:rPr>
        <w:t>　　表 快速检测试剂盒厂商（一）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快速检测试剂盒厂商（一）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快速检测试剂盒厂商（一）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快速检测试剂盒厂商（一）企业最新动态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快速检测试剂盒厂商（二）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快速检测试剂盒厂商（二）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快速检测试剂盒厂商（二）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快速检测试剂盒厂商（二）企业最新动态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快速检测试剂盒厂商（三）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快速检测试剂盒厂商（三）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快速检测试剂盒厂商（三）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快速检测试剂盒厂商（三）企业最新动态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快速检测试剂盒厂商（四）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快速检测试剂盒厂商（四）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快速检测试剂盒厂商（四）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快速检测试剂盒厂商（四）企业最新动态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快速检测试剂盒厂商（五）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快速检测试剂盒厂商（五）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快速检测试剂盒厂商（五）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快速检测试剂盒厂商（五）企业最新动态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快速检测试剂盒厂商（六）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快速检测试剂盒厂商（六）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快速检测试剂盒厂商（六）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快速检测试剂盒厂商（六）企业最新动态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快速检测试剂盒厂商（七）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快速检测试剂盒厂商（七）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快速检测试剂盒厂商（七）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快速检测试剂盒厂商（七）企业最新动态</w:t>
      </w:r>
      <w:r>
        <w:rPr>
          <w:rFonts w:hint="eastAsia"/>
        </w:rPr>
        <w:br/>
      </w:r>
      <w:r>
        <w:rPr>
          <w:rFonts w:hint="eastAsia"/>
        </w:rPr>
        <w:t>　　表 快速检测试剂盒厂商（八） 快速检测试剂盒生产基地、销售区域、竞争对手及市场地位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快速检测试剂盒厂商（八） 快速检测试剂盒产品规格、参数及市场应用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快速检测试剂盒厂商（八） 快速检测试剂盒销量、收入、价格（美元/件）及毛利率（2019-2023）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快速检测试剂盒厂商（八）公司简介及主要业务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快速检测试剂盒厂商（八）企业最新动态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中国市场快速检测试剂盒产量、销量、进出口（2019-2023年）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中国市场快速检测试剂盒产量、销量、进出口预测（2024-2030）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中国市场快速检测试剂盒进出口贸易趋势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中国市场快速检测试剂盒主要进口来源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中国市场快速检测试剂盒主要出口目的地</w:t>
      </w:r>
      <w:r>
        <w:rPr>
          <w:rFonts w:hint="eastAsia"/>
        </w:rPr>
        <w:br/>
      </w:r>
      <w:r>
        <w:rPr>
          <w:rFonts w:hint="eastAsia"/>
        </w:rPr>
        <w:t>　　表 中国快速检测试剂盒生产地区分布</w:t>
      </w:r>
      <w:r>
        <w:rPr>
          <w:rFonts w:hint="eastAsia"/>
        </w:rPr>
        <w:br/>
      </w:r>
      <w:r>
        <w:rPr>
          <w:rFonts w:hint="eastAsia"/>
        </w:rPr>
        <w:t>　　表 中国快速检测试剂盒消费地区分布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2947d754c47ee" w:history="1">
        <w:r>
          <w:rPr>
            <w:rStyle w:val="Hyperlink"/>
          </w:rPr>
          <w:t>2024-2030年全球与中国快速检测试剂盒市场调研及发展前景分析报告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2947d754c47ee" w:history="1">
        <w:r>
          <w:rPr>
            <w:rStyle w:val="Hyperlink"/>
          </w:rPr>
          <w:t>https://www.20087.com/9/61/KuaiSuJianCeShiJiHeShiChangQianJingFenXi.html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12916a3374948" w:history="1">
      <w:r>
        <w:rPr>
          <w:rStyle w:val="Hyperlink"/>
        </w:rPr>
        <w:t>2024-2030年全球与中国快速检测试剂盒市场调研及发展前景分析报告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uaiSuJianCeShiJiHeShiChangQianJingFenXi.html" TargetMode="External" Id="R0cb2947d754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uaiSuJianCeShiJiHeShiChangQianJingFenXi.html" TargetMode="External" Id="Rfe512916a33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2024-08-29T00:10:55Z</dcterms:created>
  <dcterms:modified xsi:type="dcterms:W3CDTF">2024-08-29T01:10:55Z</dcterms:modified>
  <dc:subject>2024-2030年全球与中国快速检测试剂盒市场调研及发展前景分析报告</dc:subject>
  <dc:title>2024-2030年全球与中国快速检测试剂盒市场调研及发展前景分析报告</dc:title>
  <cp:keywords>2024-2030年全球与中国快速检测试剂盒市场调研及发展前景分析报告</cp:keywords>
  <dc:description>2024-2030年全球与中国快速检测试剂盒市场调研及发展前景分析报告</dc:description>
</cp:coreProperties>
</file>