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1b2e53f0746a6" w:history="1">
              <w:r>
                <w:rPr>
                  <w:rStyle w:val="Hyperlink"/>
                </w:rPr>
                <w:t>2025-2031年中国成人艺术培训市场现状调研与前景趋势预测报告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1b2e53f0746a6" w:history="1">
              <w:r>
                <w:rPr>
                  <w:rStyle w:val="Hyperlink"/>
                </w:rPr>
                <w:t>2025-2031年中国成人艺术培训市场现状调研与前景趋势预测报告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1b2e53f0746a6" w:history="1">
                <w:r>
                  <w:rPr>
                    <w:rStyle w:val="Hyperlink"/>
                  </w:rPr>
                  <w:t>https://www.20087.com/9/11/ChengRenYiShuPeiXunHangYeQuShi.html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艺术培训是指针对成年人提供的艺术教育和培训服务。近年来，随着人们生活水平的提高和文化素养的提升，成人艺术培训市场呈现出快速增长的态势。目前，成人艺术培训机构数量不断增加，培训内容也日益丰富多样，包括绘画、音乐、舞蹈等多个艺术门类。</w:t>
      </w:r>
      <w:r>
        <w:rPr>
          <w:rFonts w:hint="eastAsia"/>
        </w:rPr>
        <w:br/>
      </w:r>
      <w:r>
        <w:rPr>
          <w:rFonts w:hint="eastAsia"/>
        </w:rPr>
        <w:t>　　未来，成人艺术培训市场将继续保持快速增长的势头。随着人们对艺术教育的重视和需求的增加，成人艺术培训机构的数量和规模将进一步扩大。同时，培训机构将更加注重教学质量和服务水平的提升，以提高学员的满意度和口碑。此外，随着互联网技术的广泛应用和在线教育的兴起，成人艺术培训也将实现线上线下的融合发展，为学员提供更加便捷和个性化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1b2e53f0746a6" w:history="1">
        <w:r>
          <w:rPr>
            <w:rStyle w:val="Hyperlink"/>
          </w:rPr>
          <w:t>2025-2031年中国成人艺术培训市场现状调研与前景趋势预测报告</w:t>
        </w:r>
      </w:hyperlink>
      <w:r>
        <w:rPr>
          <w:rFonts w:hint="eastAsia"/>
        </w:rPr>
        <w:t>》依据国家统计局、发改委及成人艺术培训相关协会等的数据资料，深入研究了成人艺术培训行业的现状，包括成人艺术培训市场需求、市场规模及产业链状况。成人艺术培训报告分析了成人艺术培训的价格波动、各细分市场的动态，以及重点企业的经营状况。同时，报告对成人艺术培训市场前景及发展趋势进行了科学预测，揭示了潜在的市场需求和投资机会，也指出了成人艺术培训行业内可能的风险。此外，成人艺术培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成人艺术培训产业概述</w:t>
      </w:r>
      <w:r>
        <w:rPr>
          <w:rFonts w:hint="eastAsia"/>
        </w:rPr>
        <w:br/>
      </w:r>
      <w:r>
        <w:rPr>
          <w:rFonts w:hint="eastAsia"/>
        </w:rPr>
        <w:t>　　第一节 成人艺术培训定义</w:t>
      </w:r>
      <w:r>
        <w:rPr>
          <w:rFonts w:hint="eastAsia"/>
        </w:rPr>
        <w:br/>
      </w:r>
      <w:r>
        <w:rPr>
          <w:rFonts w:hint="eastAsia"/>
        </w:rPr>
        <w:t>　　第二节 成人艺术培训行业特点</w:t>
      </w:r>
      <w:r>
        <w:rPr>
          <w:rFonts w:hint="eastAsia"/>
        </w:rPr>
        <w:br/>
      </w:r>
      <w:r>
        <w:rPr>
          <w:rFonts w:hint="eastAsia"/>
        </w:rPr>
        <w:t>　　第三节 成人艺术培训产业链分析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2024-2025年中国成人艺术培训行业运行环境分析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中国成人艺术培训运行经济环境分析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中国成人艺术培训产业政策环境分析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一、成人艺术培训行业监管体制</w:t>
      </w:r>
      <w:r>
        <w:rPr>
          <w:rFonts w:hint="eastAsia"/>
        </w:rPr>
        <w:br/>
      </w:r>
      <w:r>
        <w:rPr>
          <w:rFonts w:hint="eastAsia"/>
        </w:rPr>
        <w:t>　　　　二、成人艺术培训行业主要法规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三、主要成人艺术培训产业政策</w:t>
      </w:r>
      <w:r>
        <w:rPr>
          <w:rFonts w:hint="eastAsia"/>
        </w:rPr>
        <w:br/>
      </w:r>
      <w:r>
        <w:rPr>
          <w:rFonts w:hint="eastAsia"/>
        </w:rPr>
        <w:t>　　第三节 中国成人艺术培训产业社会环境分析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国外成人艺术培训行业发展态势分析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国外成人艺术培训市场发展现状分析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国外主要国家成人艺术培训市场现状</w:t>
      </w:r>
      <w:r>
        <w:rPr>
          <w:rFonts w:hint="eastAsia"/>
        </w:rPr>
        <w:br/>
      </w:r>
      <w:r>
        <w:rPr>
          <w:rFonts w:hint="eastAsia"/>
        </w:rPr>
        <w:t>　　第三节 国外成人艺术培训行业发展趋势预测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中国成人艺术培训行业市场分析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2019-2024年中国成人艺术培训行业规模情况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2019-2024年中国成人艺术培训市场规模情况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2019-2024年中国成人艺术培训行业盈利情况分析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2019-2024年中国成人艺术培训市场需求状况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2019-2024年中国成人艺术培训行业市场供给状况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2019-2024年成人艺术培训行业市场供需平衡状况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中国重点地区成人艺术培训行业市场调研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重点地区（一）成人艺术培训市场调研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重点地区（二）成人艺术培训市场调研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重点地区（三）成人艺术培训市场调研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重点地区（四）成人艺术培训市场调研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重点地区（五）成人艺术培训市场调研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中国成人艺术培训行业价格走势及影响因素分析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国内成人艺术培训行业价格回顾</w:t>
      </w:r>
      <w:r>
        <w:rPr>
          <w:rFonts w:hint="eastAsia"/>
        </w:rPr>
        <w:br/>
      </w:r>
      <w:r>
        <w:rPr>
          <w:rFonts w:hint="eastAsia"/>
        </w:rPr>
        <w:t>　　第二节 国内成人艺术培训行业价格走势预测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国内成人艺术培训行业价格影响因素分析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中国成人艺术培训行业客户调研</w:t>
      </w:r>
      <w:r>
        <w:rPr>
          <w:rFonts w:hint="eastAsia"/>
        </w:rPr>
        <w:br/>
      </w:r>
      <w:r>
        <w:rPr>
          <w:rFonts w:hint="eastAsia"/>
        </w:rPr>
        <w:t>　　　　一、成人艺术培训行业客户偏好调查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二、客户对成人艺术培训品牌的首要认知渠道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三、成人艺术培训品牌忠诚度调查</w:t>
      </w:r>
      <w:r>
        <w:rPr>
          <w:rFonts w:hint="eastAsia"/>
        </w:rPr>
        <w:br/>
      </w:r>
      <w:r>
        <w:rPr>
          <w:rFonts w:hint="eastAsia"/>
        </w:rPr>
        <w:t>　　　　四、成人艺术培训行业客户消费理念调研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中国成人艺术培训行业竞争格局分析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2025年成人艺术培训行业集中度分析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一、成人艺术培训市场集中度分析</w:t>
      </w:r>
      <w:r>
        <w:rPr>
          <w:rFonts w:hint="eastAsia"/>
        </w:rPr>
        <w:br/>
      </w:r>
      <w:r>
        <w:rPr>
          <w:rFonts w:hint="eastAsia"/>
        </w:rPr>
        <w:t>　　　　二、成人艺术培训企业集中度分析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2024-2025年成人艺术培训行业竞争格局分析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一、成人艺术培训行业竞争策略分析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二、成人艺术培训行业竞争格局展望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三、我国成人艺术培训市场竞争趋势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成人艺术培训行业重点企业发展调研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成人艺术培训行业企业经营策略研究分析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成人艺术培训企业多样化经营策略分析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一、成人艺术培训企业多样化经营情况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二、现行成人艺术培训行业多样化经营的方向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大型成人艺术培训企业集团未来发展策略分析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对中小成人艺术培训企业生产经营的建议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成人艺术培训行业投资风险与控制策略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成人艺术培训行业SWOT模型分析</w:t>
      </w:r>
      <w:r>
        <w:rPr>
          <w:rFonts w:hint="eastAsia"/>
        </w:rPr>
        <w:br/>
      </w:r>
      <w:r>
        <w:rPr>
          <w:rFonts w:hint="eastAsia"/>
        </w:rPr>
        <w:t>　　　　一、成人艺术培训行业优势分析</w:t>
      </w:r>
      <w:r>
        <w:rPr>
          <w:rFonts w:hint="eastAsia"/>
        </w:rPr>
        <w:br/>
      </w:r>
      <w:r>
        <w:rPr>
          <w:rFonts w:hint="eastAsia"/>
        </w:rPr>
        <w:t>　　　　二、成人艺术培训行业劣势分析</w:t>
      </w:r>
      <w:r>
        <w:rPr>
          <w:rFonts w:hint="eastAsia"/>
        </w:rPr>
        <w:br/>
      </w:r>
      <w:r>
        <w:rPr>
          <w:rFonts w:hint="eastAsia"/>
        </w:rPr>
        <w:t>　　　　三、成人艺术培训行业机会分析</w:t>
      </w:r>
      <w:r>
        <w:rPr>
          <w:rFonts w:hint="eastAsia"/>
        </w:rPr>
        <w:br/>
      </w:r>
      <w:r>
        <w:rPr>
          <w:rFonts w:hint="eastAsia"/>
        </w:rPr>
        <w:t>　　　　四、成人艺术培训行业风险分析</w:t>
      </w:r>
      <w:r>
        <w:rPr>
          <w:rFonts w:hint="eastAsia"/>
        </w:rPr>
        <w:br/>
      </w:r>
      <w:r>
        <w:rPr>
          <w:rFonts w:hint="eastAsia"/>
        </w:rPr>
        <w:t>　　第二节 成人艺术培训行业投资风险及控制策略分析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一、成人艺术培训市场风险及控制策略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二、成人艺术培训行业政策风险及控制策略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三、成人艺术培训行业经营风险及控制策略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四、成人艺术培训同业竞争风险及控制策略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五、成人艺术培训行业其他风险及控制策略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2025-2031年中国成人艺术培训行业投资潜力及发展趋势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2025-2031年成人艺术培训行业投资潜力分析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一、成人艺术培训行业重点可投资领域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二、成人艺术培训行业目标市场需求潜力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三、成人艺术培训行业投资潜力综合评判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中:智:林:－2025-2031年中国成人艺术培训行业发展趋势分析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一、2025年成人艺术培训市场前景分析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二、2025年成人艺术培训发展趋势预测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三、2025-2031年我国成人艺术培训行业发展剖析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五、未来成人艺术培训行业发展变局剖析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2019-2024年中国成人艺术培训市场规模及增长情况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2019-2024年中国成人艺术培训行业产量及增长趋势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2025-2031年中国成人艺术培训行业产量预测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2019-2024年中国成人艺术培训行业市场需求及增长情况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2025-2031年中国成人艺术培训行业市场需求预测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2019-2024年中国成人艺术培训行业利润及增长情况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**地区成人艺术培训市场规模及增长情况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**地区成人艺术培训行业市场需求情况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2019-2024年中国成人艺术培训行业出口情况分析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2019-2024年中国成人艺术培训行业产品市场价格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2025-2031年中国成人艺术培训行业产品市场价格走势预测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成人艺术培训重点企业经营情况分析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成人艺术培训重点企业经营情况分析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2025-2031年中国成人艺术培训市场规模预测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2025-2031年中国成人艺术培训行业利润预测</w:t>
      </w:r>
      <w:r>
        <w:rPr>
          <w:rFonts w:hint="eastAsia"/>
        </w:rPr>
        <w:br/>
      </w:r>
      <w:r>
        <w:rPr>
          <w:rFonts w:hint="eastAsia"/>
        </w:rPr>
        <w:t>　　图表 2025年成人艺术培训行业壁垒</w:t>
      </w:r>
      <w:r>
        <w:rPr>
          <w:rFonts w:hint="eastAsia"/>
        </w:rPr>
        <w:br/>
      </w:r>
      <w:r>
        <w:rPr>
          <w:rFonts w:hint="eastAsia"/>
        </w:rPr>
        <w:t>　　图表 2025年成人艺术培训市场前景分析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2025-2031年中国成人艺术培训市场需求预测</w:t>
      </w:r>
      <w:r>
        <w:rPr>
          <w:rFonts w:hint="eastAsia"/>
        </w:rPr>
        <w:br/>
      </w:r>
      <w:r>
        <w:rPr>
          <w:rFonts w:hint="eastAsia"/>
        </w:rPr>
        <w:t>　　图表 2025年成人艺术培训发展趋势预测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1b2e53f0746a6" w:history="1">
        <w:r>
          <w:rPr>
            <w:rStyle w:val="Hyperlink"/>
          </w:rPr>
          <w:t>2025-2031年中国成人艺术培训市场现状调研与前景趋势预测报告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1b2e53f0746a6" w:history="1">
        <w:r>
          <w:rPr>
            <w:rStyle w:val="Hyperlink"/>
          </w:rPr>
          <w:t>https://www.20087.com/9/11/ChengRenYiShuPeiXunHangYeQuShi.html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兴趣班培训项目、成人艺术培训学校都有哪些、开瑜伽馆大概需要投资多少钱、成人艺术培训机构、成人画室的培训方式有哪些、成人艺术培训有哪些项目、成人艺术学校都学哪些、成人艺术培训学校需要到哪办理手续、成人教育加盟有什么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5d7872cd34a2f" w:history="1">
      <w:r>
        <w:rPr>
          <w:rStyle w:val="Hyperlink"/>
        </w:rPr>
        <w:t>2025-2031年中国成人艺术培训市场现状调研与前景趋势预测报告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engRenYiShuPeiXunHangYeQuShi.html" TargetMode="External" Id="R6b51b2e53f07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engRenYiShuPeiXunHangYeQuShi.html" TargetMode="External" Id="Ra935d7872cd3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2025-01-15T02:22:00Z</dcterms:created>
  <dcterms:modified xsi:type="dcterms:W3CDTF">2025-01-15T03:22:00Z</dcterms:modified>
  <dc:subject>2025-2031年中国成人艺术培训市场现状调研与前景趋势预测报告</dc:subject>
  <dc:title>2025-2031年中国成人艺术培训市场现状调研与前景趋势预测报告</dc:title>
  <cp:keywords>2025-2031年中国成人艺术培训市场现状调研与前景趋势预测报告</cp:keywords>
  <dc:description>2025-2031年中国成人艺术培训市场现状调研与前景趋势预测报告</dc:description>
</cp:coreProperties>
</file>