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a9db65884ea4bd0" w:history="1">
              <w:r>
                <w:rPr>
                  <w:rStyle w:val="Hyperlink"/>
                </w:rPr>
                <w:t>中国报刊架行业现状分析及发展趋势预测报告（2026-2032年）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a9db65884ea4bd0" w:history="1">
              <w:r>
                <w:rPr>
                  <w:rStyle w:val="Hyperlink"/>
                </w:rPr>
                <w:t>中国报刊架行业现状分析及发展趋势预测报告（2026-2032年）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1167119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a9db65884ea4bd0" w:history="1">
                <w:r>
                  <w:rPr>
                    <w:rStyle w:val="Hyperlink"/>
                  </w:rPr>
                  <w:t>https://www.20087.com/9/11/BaoKanJiaShiChangQianJing.html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报刊架是一种展示和存储报纸、杂志的设施，广泛应用于公共场所、办公室等场所。近年来，随着设计美学的进步和用户需求的变化，报刊架在材料选择、设计和功能性方面都有了显著提升。目前，报刊架不仅在美观性、实用性方面有所改进，而且在设备的便携性、易用性方面也实现了较大突破。随着对设备可靠性和维护成本的要求越来越高，报刊架的设计更加注重提高其整体的性能和经济性。</w:t>
      </w:r>
      <w:r>
        <w:rPr>
          <w:rFonts w:hint="eastAsia"/>
        </w:rPr>
        <w:br/>
      </w:r>
      <w:r>
        <w:rPr>
          <w:rFonts w:hint="eastAsia"/>
        </w:rPr>
        <w:t>　　未来，报刊架的发展将更加侧重于设计创新和智能化水平的提升。市场调研网指出，一方面，随着新材料和新技术的应用，报刊架将采用更耐用、更环保的材料，提高其结构稳定性和使用寿命。另一方面，随着对设备智能化的需求增加，报刊架将更加智能化，能够实现远程监控、自动调节和数据记录等功能，提高使用的便利性和安全性。此外，随着对环保要求的提高，报刊架的设计将更加注重降低能耗和减少废弃物的产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a9db65884ea4bd0" w:history="1">
        <w:r>
          <w:rPr>
            <w:rStyle w:val="Hyperlink"/>
          </w:rPr>
          <w:t>中国报刊架行业现状分析及发展趋势预测报告（2026-2032年）</w:t>
        </w:r>
      </w:hyperlink>
      <w:r>
        <w:rPr>
          <w:rFonts w:hint="eastAsia"/>
        </w:rPr>
        <w:t>》，2025年报刊架行业市场规模达 亿元，预计2032年市场规模将达 亿元，期间年均复合增长率（CAGR）达 %。报告基于国家权威机构及相关协会的详实数据，结合一手调研资料，全面分析了报刊架行业的发展环境、市场规模及未来预测。报告详细解读了报刊架重点地区的市场表现、供需状况及价格趋势，并对报刊架进出口情况进行了前景预测。同时，报告深入探讨了报刊架技术现状与未来发展方向，重点分析了领先企业的经营表现及市场竞争力。通过SWOT分析，报告揭示了报刊架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报刊架概况</w:t>
      </w:r>
      <w:r>
        <w:rPr>
          <w:rFonts w:hint="eastAsia"/>
        </w:rPr>
        <w:br/>
      </w:r>
      <w:r>
        <w:rPr>
          <w:rFonts w:hint="eastAsia"/>
        </w:rPr>
        <w:t>　　第一节 报刊架定义</w:t>
      </w:r>
      <w:r>
        <w:rPr>
          <w:rFonts w:hint="eastAsia"/>
        </w:rPr>
        <w:br/>
      </w:r>
      <w:r>
        <w:rPr>
          <w:rFonts w:hint="eastAsia"/>
        </w:rPr>
        <w:t>　　第二节 报刊架分类</w:t>
      </w:r>
      <w:r>
        <w:rPr>
          <w:rFonts w:hint="eastAsia"/>
        </w:rPr>
        <w:br/>
      </w:r>
      <w:r>
        <w:rPr>
          <w:rFonts w:hint="eastAsia"/>
        </w:rPr>
        <w:t>　　第三节 报刊架的简史及行业发展简况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2025-2026年中国报刊架行业经济与政策环境分析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2025-2026年报刊架行业发展经济环境分析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2025-2026年报刊架行业发展政策环境分析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2025-2026年中国报刊架行业供需分析</w:t>
      </w:r>
      <w:r>
        <w:rPr>
          <w:rFonts w:hint="eastAsia"/>
        </w:rPr>
        <w:br/>
      </w:r>
      <w:r>
        <w:rPr>
          <w:rFonts w:hint="eastAsia"/>
        </w:rPr>
        <w:t>　　第一节 中国报刊架市场现状分析</w:t>
      </w:r>
      <w:r>
        <w:rPr>
          <w:rFonts w:hint="eastAsia"/>
        </w:rPr>
        <w:br/>
      </w:r>
      <w:r>
        <w:rPr>
          <w:rFonts w:hint="eastAsia"/>
        </w:rPr>
        <w:t>　　第二节 中国报刊架产品产量分析</w:t>
      </w:r>
      <w:r>
        <w:rPr>
          <w:rFonts w:hint="eastAsia"/>
        </w:rPr>
        <w:br/>
      </w:r>
      <w:r>
        <w:rPr>
          <w:rFonts w:hint="eastAsia"/>
        </w:rPr>
        <w:t>　　　　一、报刊架产业总体产能规模</w:t>
      </w:r>
      <w:r>
        <w:rPr>
          <w:rFonts w:hint="eastAsia"/>
        </w:rPr>
        <w:br/>
      </w:r>
      <w:r>
        <w:rPr>
          <w:rFonts w:hint="eastAsia"/>
        </w:rPr>
        <w:t>　　　　二、报刊架生产区域分布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三、2021-2026年报刊架产量</w:t>
      </w:r>
      <w:r>
        <w:rPr>
          <w:rFonts w:hint="eastAsia"/>
        </w:rPr>
        <w:br/>
      </w:r>
      <w:r>
        <w:rPr>
          <w:rFonts w:hint="eastAsia"/>
        </w:rPr>
        <w:t>　　　　四、2021-2026年报刊架消费情况</w:t>
      </w:r>
      <w:r>
        <w:rPr>
          <w:rFonts w:hint="eastAsia"/>
        </w:rPr>
        <w:br/>
      </w:r>
      <w:r>
        <w:rPr>
          <w:rFonts w:hint="eastAsia"/>
        </w:rPr>
        <w:t>　　第三节 中国报刊架市场需求分析</w:t>
      </w:r>
      <w:r>
        <w:rPr>
          <w:rFonts w:hint="eastAsia"/>
        </w:rPr>
        <w:br/>
      </w:r>
      <w:r>
        <w:rPr>
          <w:rFonts w:hint="eastAsia"/>
        </w:rPr>
        <w:t>　　第四节 中国报刊架消费状况分析</w:t>
      </w:r>
      <w:r>
        <w:rPr>
          <w:rFonts w:hint="eastAsia"/>
        </w:rPr>
        <w:br/>
      </w:r>
      <w:r>
        <w:rPr>
          <w:rFonts w:hint="eastAsia"/>
        </w:rPr>
        <w:t>　　第五节 中国报刊架价格趋势分析</w:t>
      </w:r>
      <w:r>
        <w:rPr>
          <w:rFonts w:hint="eastAsia"/>
        </w:rPr>
        <w:br/>
      </w:r>
      <w:r>
        <w:rPr>
          <w:rFonts w:hint="eastAsia"/>
        </w:rPr>
        <w:t>　　　　一、中国报刊架2021-2026年价格走势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二、影响报刊架价格因素分析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三、2021-2032年中国报刊架价格走势预测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中国报刊架行业进出口分析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2021-2026年报刊架行业进口数据分析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2021-2026年报刊架行业出口数据分析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2021-2032年报刊架行业进口数据预测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2021-2032年报刊架行业出口数据预测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2021-2026年中国报刊架行业的市场需求分析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2021-2026年中国报刊架的需求量分析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2021-2026年我国各地区报刊架的需求结构分析</w:t>
      </w:r>
      <w:r>
        <w:rPr>
          <w:rFonts w:hint="eastAsia"/>
        </w:rPr>
        <w:br/>
      </w:r>
      <w:r>
        <w:rPr>
          <w:rFonts w:hint="eastAsia"/>
        </w:rPr>
        <w:t>　　　　一、我国报刊架行业分地区产业结构分析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二、我国华东地区报刊架需求量分析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三、我国华北地区报刊架需求量分析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四、我国华中地区报刊架需求量分析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五、我国华南地区报刊架需求量分析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六、我国东北地区报刊架需求量分析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七、我国西部地区报刊架需求量分析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2021-2026年中国报刊架行业主要指标监测分析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2021-2026年中国报刊架行业规模情况分析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2021-2026年中国报刊架行业产销情况分析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2021-2026年中国报刊架行业财务能力分析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2021-2026年报刊架行业特性分析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报刊架行业SWOT分析</w:t>
      </w:r>
      <w:r>
        <w:rPr>
          <w:rFonts w:hint="eastAsia"/>
        </w:rPr>
        <w:br/>
      </w:r>
      <w:r>
        <w:rPr>
          <w:rFonts w:hint="eastAsia"/>
        </w:rPr>
        <w:t>　　　　一、报刊架行业优势</w:t>
      </w:r>
      <w:r>
        <w:rPr>
          <w:rFonts w:hint="eastAsia"/>
        </w:rPr>
        <w:br/>
      </w:r>
      <w:r>
        <w:rPr>
          <w:rFonts w:hint="eastAsia"/>
        </w:rPr>
        <w:t>　　　　二、报刊架行业劣势</w:t>
      </w:r>
      <w:r>
        <w:rPr>
          <w:rFonts w:hint="eastAsia"/>
        </w:rPr>
        <w:br/>
      </w:r>
      <w:r>
        <w:rPr>
          <w:rFonts w:hint="eastAsia"/>
        </w:rPr>
        <w:t>　　　　三、报刊架行业机会</w:t>
      </w:r>
      <w:r>
        <w:rPr>
          <w:rFonts w:hint="eastAsia"/>
        </w:rPr>
        <w:br/>
      </w:r>
      <w:r>
        <w:rPr>
          <w:rFonts w:hint="eastAsia"/>
        </w:rPr>
        <w:t>　　　　四、报刊架行业风险</w:t>
      </w:r>
      <w:r>
        <w:rPr>
          <w:rFonts w:hint="eastAsia"/>
        </w:rPr>
        <w:br/>
      </w:r>
      <w:r>
        <w:rPr>
          <w:rFonts w:hint="eastAsia"/>
        </w:rPr>
        <w:t>　　第三节 报刊架行业波特五力模型分析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报刊架行业重点企业发展调研</w:t>
      </w:r>
      <w:r>
        <w:rPr>
          <w:rFonts w:hint="eastAsia"/>
        </w:rPr>
        <w:br/>
      </w:r>
      <w:r>
        <w:rPr>
          <w:rFonts w:hint="eastAsia"/>
        </w:rPr>
        <w:t>　　第一节 报刊架重点企业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三、报刊架企业经营情况分析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报刊架重点企业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三、报刊架企业经营情况分析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报刊架重点企业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三、报刊架企业经营情况分析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报刊架重点企业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三、报刊架企业经营情况分析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报刊架重点企业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三、报刊架企业经营情况分析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报刊架重点企业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三、报刊架企业经营情况分析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报刊架重点企业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三、报刊架企业经营情况分析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报刊架重点企业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三、报刊架企业经营情况分析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报刊架行业投资建议分析</w:t>
      </w:r>
      <w:r>
        <w:rPr>
          <w:rFonts w:hint="eastAsia"/>
        </w:rPr>
        <w:br/>
      </w:r>
      <w:r>
        <w:rPr>
          <w:rFonts w:hint="eastAsia"/>
        </w:rPr>
        <w:t>　　第一节 报刊架行业投资环境分析</w:t>
      </w:r>
      <w:r>
        <w:rPr>
          <w:rFonts w:hint="eastAsia"/>
        </w:rPr>
        <w:br/>
      </w:r>
      <w:r>
        <w:rPr>
          <w:rFonts w:hint="eastAsia"/>
        </w:rPr>
        <w:t>　　第二节 报刊架行业投资风险分析</w:t>
      </w:r>
      <w:r>
        <w:rPr>
          <w:rFonts w:hint="eastAsia"/>
        </w:rPr>
        <w:br/>
      </w:r>
      <w:r>
        <w:rPr>
          <w:rFonts w:hint="eastAsia"/>
        </w:rPr>
        <w:t>　　第三节 报刊架行业投资建议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中国报刊架行业未来发展预测及投资前景分析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未来报刊架行业发展趋势分析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一、未来报刊架行业发展分析</w:t>
      </w:r>
      <w:r>
        <w:rPr>
          <w:rFonts w:hint="eastAsia"/>
        </w:rPr>
        <w:br/>
      </w:r>
      <w:r>
        <w:rPr>
          <w:rFonts w:hint="eastAsia"/>
        </w:rPr>
        <w:t>　　　　二、未来报刊架行业技术开发方向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2021-2032年报刊架行业运行状况预测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一、2021-2032年报刊架行业工业总产值预测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二、2021-2032年报刊架行业销售收入预测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三、2021-2032年报刊架行业总资产预测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业内专家对中国报刊架行业投资的建议及观点</w:t>
      </w:r>
      <w:r>
        <w:rPr>
          <w:rFonts w:hint="eastAsia"/>
        </w:rPr>
        <w:br/>
      </w:r>
      <w:r>
        <w:rPr>
          <w:rFonts w:hint="eastAsia"/>
        </w:rPr>
        <w:t>　　第一节 报刊架投资机遇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报刊架投资风险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报刊架行业应对策略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中.智林.报刊架市场的重点客户战略实施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a9db65884ea4bd0" w:history="1">
        <w:r>
          <w:rPr>
            <w:rStyle w:val="Hyperlink"/>
          </w:rPr>
          <w:t>中国报刊架行业现状分析及发展趋势预测报告（2026-2032年）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1167119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a9db65884ea4bd0" w:history="1">
        <w:r>
          <w:rPr>
            <w:rStyle w:val="Hyperlink"/>
          </w:rPr>
          <w:t>https://www.20087.com/9/11/BaoKanJiaShiChangQianJing.html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热点：报刊架怎么夹报纸图片、报刊架怎么安装、报刊架安装视频、报刊架属于什么税收分类、报刊架怎么用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1f0e8d716a6414d" w:history="1">
      <w:r>
        <w:rPr>
          <w:rStyle w:val="Hyperlink"/>
        </w:rPr>
        <w:t>中国报刊架行业现状分析及发展趋势预测报告（2026-2032年）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1/BaoKanJiaShiChangQianJing.html" TargetMode="External" Id="R5a9db65884ea4bd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1/BaoKanJiaShiChangQianJing.html" TargetMode="External" Id="R31f0e8d716a6414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2026-06-04T23:39:00Z</dcterms:created>
  <dcterms:modified xsi:type="dcterms:W3CDTF">2026-06-05T00:39:00Z</dcterms:modified>
  <dc:subject>中国报刊架行业现状分析及发展趋势预测报告（2026-2032年）</dc:subject>
  <dc:title>中国报刊架行业现状分析及发展趋势预测报告（2026-2032年）</dc:title>
  <cp:keywords>中国报刊架行业现状分析及发展趋势预测报告（2026-2032年）</cp:keywords>
  <dc:description>中国报刊架行业现状分析及发展趋势预测报告（2026-2032年）</dc:description>
</cp:coreProperties>
</file>