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8b7bc040a4b1d" w:history="1">
              <w:r>
                <w:rPr>
                  <w:rStyle w:val="Hyperlink"/>
                </w:rPr>
                <w:t>2026-2031年全球与中国挂片式力量训练器市场现状及前景分析报告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8b7bc040a4b1d" w:history="1">
              <w:r>
                <w:rPr>
                  <w:rStyle w:val="Hyperlink"/>
                </w:rPr>
                <w:t>2026-2031年全球与中国挂片式力量训练器市场现状及前景分析报告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8b7bc040a4b1d" w:history="1">
                <w:r>
                  <w:rPr>
                    <w:rStyle w:val="Hyperlink"/>
                  </w:rPr>
                  <w:t>https://www.20087.com/9/61/GuaPianShiLiLiangXunLianQiHangYeQianJingQuShi.html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片式力量训练器是家庭及小型健身空间中的多功能抗阻训练设备，凭借结构紧凑、功能集成与成本可控等优势获得广泛采用。产品通常由钢制框架、可调节滑轮系统、配重片及多向把手组成，支持高位下拉、坐姿划船、腿部推蹬等数十种动作组合，满足胸、背、腿、臂等肌群的全面锻炼需求。主流品牌注重安全锁止机构、静音轴承与人体工学握把设计，部分高端型号引入数字计数器或阻力反馈模块。然而，挂片式力量训练器在占地面积、最大配重上限及动作自由度方面仍逊于商用综合训练架；同时，组装复杂、维护要求高及对楼板承重的潜在影响，限制了其在高层住宅中的普及深度。</w:t>
      </w:r>
      <w:r>
        <w:rPr>
          <w:rFonts w:hint="eastAsia"/>
        </w:rPr>
        <w:br/>
      </w:r>
      <w:r>
        <w:rPr>
          <w:rFonts w:hint="eastAsia"/>
        </w:rPr>
        <w:t>　　挂片式力量训练器的未来发展将聚焦于智能化融合、空间适应性与个性化训练闭环。新一代设备将集成力传感器、运动轨迹捕捉摄像头与AI动作识别算法，实时评估用户发力模式、关节角度与疲劳状态，并通过语音或屏幕提供纠正建议。模块化快装结构与折叠收纳设计将显著降低空间门槛，适配小户型与多功能房间。在内容生态上，设备将与健身平台深度联动，提供基于体测数据的定制计划、虚拟教练指导及社群挑战赛。长远看，挂片式力量训练器将从“器械替代品”升级为家庭力量训练的智能中枢，推动大众健身从碎片化尝试迈向科学化、可持续的健康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8b7bc040a4b1d" w:history="1">
        <w:r>
          <w:rPr>
            <w:rStyle w:val="Hyperlink"/>
          </w:rPr>
          <w:t>2026-2031年全球与中国挂片式力量训练器市场现状及前景分析报告</w:t>
        </w:r>
      </w:hyperlink>
      <w:r>
        <w:rPr>
          <w:rFonts w:hint="eastAsia"/>
        </w:rPr>
        <w:t>》基于国家统计局及相关协会的权威数据，系统研究了挂片式力量训练器行业的市场需求、市场规模及产业链现状，分析了挂片式力量训练器价格波动、细分市场动态及重点企业的经营表现，科学预测了挂片式力量训练器市场前景与发展趋势，揭示了潜在需求与投资机会，同时指出了挂片式力量训练器行业可能面临的风险。通过对挂片式力量训练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按产品类型细分，全球挂片式力量训练器市场规模2020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腿部训练器材</w:t>
      </w:r>
      <w:r>
        <w:rPr>
          <w:rFonts w:hint="eastAsia"/>
        </w:rPr>
        <w:br/>
      </w:r>
      <w:r>
        <w:rPr>
          <w:rFonts w:hint="eastAsia"/>
        </w:rPr>
        <w:t>　　　　1.3.3 胸部训练器材</w:t>
      </w:r>
      <w:r>
        <w:rPr>
          <w:rFonts w:hint="eastAsia"/>
        </w:rPr>
        <w:br/>
      </w:r>
      <w:r>
        <w:rPr>
          <w:rFonts w:hint="eastAsia"/>
        </w:rPr>
        <w:t>　　　　1.3.4 背部训练器材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按应用细分，全球挂片式力量训练器市场规模2020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挂片式力量训练器行业发展总体概况</w:t>
      </w:r>
      <w:r>
        <w:rPr>
          <w:rFonts w:hint="eastAsia"/>
        </w:rPr>
        <w:br/>
      </w:r>
      <w:r>
        <w:rPr>
          <w:rFonts w:hint="eastAsia"/>
        </w:rPr>
        <w:t>　　　　1.5.2 挂片式力量训练器行业发展主要特点</w:t>
      </w:r>
      <w:r>
        <w:rPr>
          <w:rFonts w:hint="eastAsia"/>
        </w:rPr>
        <w:br/>
      </w:r>
      <w:r>
        <w:rPr>
          <w:rFonts w:hint="eastAsia"/>
        </w:rPr>
        <w:t>　　　　1.5.3 挂片式力量训练器行业发展影响因素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挂片式力量训练器有利因素</w:t>
      </w:r>
      <w:r>
        <w:rPr>
          <w:rFonts w:hint="eastAsia"/>
        </w:rPr>
        <w:br/>
      </w:r>
      <w:r>
        <w:rPr>
          <w:rFonts w:hint="eastAsia"/>
        </w:rPr>
        <w:t>　　　　1.5.3 .2 挂片式力量训练器不利因素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全球市场，近三年挂片式力量训练器主要企业占有率及排名（按销量）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挂片式力量训练器主要企业在国际市场占有率（按销量，2022-2025）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2024年挂片式力量训练器主要企业在国际市场排名（按销量）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全球市场主要企业挂片式力量训练器销量（2022-2025）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全球市场，近三年挂片式力量训练器主要企业占有率及排名（按收入）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挂片式力量训练器主要企业在国际市场占有率（按收入，2022-2025）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2024年挂片式力量训练器主要企业在国际市场排名（按收入）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全球市场主要企业挂片式力量训练器销售收入（2022-2025）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全球市场主要企业挂片式力量训练器销售价格（2022-2025）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中国市场，近三年挂片式力量训练器主要企业占有率及排名（按销量）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挂片式力量训练器主要企业在中国市场占有率（按销量，2022-2025）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2024年挂片式力量训练器主要企业在中国市场排名（按销量）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中国市场主要企业挂片式力量训练器销量（2022-2025）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中国市场，近三年挂片式力量训练器主要企业占有率及排名（按收入）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挂片式力量训练器主要企业在中国市场占有率（按收入，2022-2025）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2024年挂片式力量训练器主要企业在中国市场排名（按收入）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中国市场主要企业挂片式力量训练器销售收入（2022-2025）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全球主要厂商挂片式力量训练器总部及产地分布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全球主要厂商成立时间及挂片式力量训练器商业化日期</w:t>
      </w:r>
      <w:r>
        <w:rPr>
          <w:rFonts w:hint="eastAsia"/>
        </w:rPr>
        <w:br/>
      </w:r>
      <w:r>
        <w:rPr>
          <w:rFonts w:hint="eastAsia"/>
        </w:rPr>
        <w:t>　　2.8 全球主要厂商挂片式力量训练器产品类型及应用</w:t>
      </w:r>
      <w:r>
        <w:rPr>
          <w:rFonts w:hint="eastAsia"/>
        </w:rPr>
        <w:br/>
      </w:r>
      <w:r>
        <w:rPr>
          <w:rFonts w:hint="eastAsia"/>
        </w:rPr>
        <w:t>　　2.9 挂片式力量训练器行业集中度、竞争程度分析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挂片式力量训练器行业集中度分析：2024年全球Top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全球挂片式力量训练器第一梯队、第二梯队和第三梯队生产商（品牌）及市场份额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全球挂片式力量训练器总体规模分析</w:t>
      </w:r>
      <w:r>
        <w:rPr>
          <w:rFonts w:hint="eastAsia"/>
        </w:rPr>
        <w:br/>
      </w:r>
      <w:r>
        <w:rPr>
          <w:rFonts w:hint="eastAsia"/>
        </w:rPr>
        <w:t>　　3.1 全球挂片式力量训练器供需现状及预测（2020-2031）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全球挂片式力量训练器产能、产量、产能利用率及发展趋势（2020-2031）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全球挂片式力量训练器产量、需求量及发展趋势（2020-2031）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全球主要地区挂片式力量训练器产量及发展趋势（2020-2031）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全球主要地区挂片式力量训练器产量（2020-2025）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全球主要地区挂片式力量训练器产量（2026-2031）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全球主要地区挂片式力量训练器产量市场份额（2020-2031）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中国挂片式力量训练器供需现状及预测（2020-2031）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中国挂片式力量训练器产能、产量、产能利用率及发展趋势（2020-2031）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中国挂片式力量训练器产量、市场需求量及发展趋势（2020-2031）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中国市场挂片式力量训练器进出口（2020-2031）</w:t>
      </w:r>
      <w:r>
        <w:rPr>
          <w:rFonts w:hint="eastAsia"/>
        </w:rPr>
        <w:br/>
      </w:r>
      <w:r>
        <w:rPr>
          <w:rFonts w:hint="eastAsia"/>
        </w:rPr>
        <w:t>　　3.4 全球挂片式力量训练器销量及销售额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全球市场挂片式力量训练器销售额（2020-2031）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全球市场挂片式力量训练器销量（2020-2031）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全球市场挂片式力量训练器价格趋势（2020-2031）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全球挂片式力量训练器主要地区分析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全球主要地区挂片式力量训练器市场规模分析：2020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全球主要地区挂片式力量训练器销售收入及市场份额（2020-2025年）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全球主要地区挂片式力量训练器销售收入预测（2026-2031年）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全球主要地区挂片式力量训练器销量分析：2020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全球主要地区挂片式力量训练器销量及市场份额（2020-2025年）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全球主要地区挂片式力量训练器销量及市场份额预测（2026-2031）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北美市场挂片式力量训练器销量、收入及增长率（2020-2031）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欧洲市场挂片式力量训练器销量、收入及增长率（2020-2031）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中国市场挂片式力量训练器销量、收入及增长率（2020-2031）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日本市场挂片式力量训练器销量、收入及增长率（2020-2031）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东南亚市场挂片式力量训练器销量、收入及增长率（2020-2031）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印度市场挂片式力量训练器销量、收入及增长率（2020-2031）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挂片式力量训练器销量、收入、价格及毛利率（2020-2025）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挂片式力量训练器销量、收入、价格及毛利率（2020-2025）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挂片式力量训练器销量、收入、价格及毛利率（2020-2025）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挂片式力量训练器销量、收入、价格及毛利率（2020-2025）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挂片式力量训练器销量、收入、价格及毛利率（2020-2025）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挂片式力量训练器销量、收入、价格及毛利率（2020-2025）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挂片式力量训练器销量、收入、价格及毛利率（2020-2025）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挂片式力量训练器销量、收入、价格及毛利率（2020-2025）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挂片式力量训练器销量、收入、价格及毛利率（2020-2025）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挂片式力量训练器销量、收入、价格及毛利率（2020-2025）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挂片式力量训练器销量、收入、价格及毛利率（2020-2025）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挂片式力量训练器销量、收入、价格及毛利率（2020-2025）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不同产品类型挂片式力量训练器分析</w:t>
      </w:r>
      <w:r>
        <w:rPr>
          <w:rFonts w:hint="eastAsia"/>
        </w:rPr>
        <w:br/>
      </w:r>
      <w:r>
        <w:rPr>
          <w:rFonts w:hint="eastAsia"/>
        </w:rPr>
        <w:t>　　6.1 全球不同产品类型挂片式力量训练器销量（2020-2031）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全球不同产品类型挂片式力量训练器销量及市场份额（2020-2025）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全球不同产品类型挂片式力量训练器销量预测（2026-2031）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全球不同产品类型挂片式力量训练器收入（2020-2031）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全球不同产品类型挂片式力量训练器收入及市场份额（2020-2025）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全球不同产品类型挂片式力量训练器收入预测（2026-2031）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全球不同产品类型挂片式力量训练器价格走势（2020-2031）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中国不同产品类型挂片式力量训练器销量（2020-2031）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中国不同产品类型挂片式力量训练器销量预测（2026-2031）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中国不同产品类型挂片式力量训练器销量及市场份额（2020-2025）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中国不同产品类型挂片式力量训练器收入（2020-2031）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中国不同产品类型挂片式力量训练器收入及市场份额（2020-2025）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中国不同产品类型挂片式力量训练器收入预测（2026-2031）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不同应用挂片式力量训练器分析</w:t>
      </w:r>
      <w:r>
        <w:rPr>
          <w:rFonts w:hint="eastAsia"/>
        </w:rPr>
        <w:br/>
      </w:r>
      <w:r>
        <w:rPr>
          <w:rFonts w:hint="eastAsia"/>
        </w:rPr>
        <w:t>　　7.1 全球不同应用挂片式力量训练器销量（2020-2031）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全球不同应用挂片式力量训练器销量及市场份额（2020-2025）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全球不同应用挂片式力量训练器销量预测（2026-2031）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全球不同应用挂片式力量训练器收入（2020-2031）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全球不同应用挂片式力量训练器收入及市场份额（2020-2025）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全球不同应用挂片式力量训练器收入预测（2026-2031）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全球不同应用挂片式力量训练器价格走势（2020-2031）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中国不同应用挂片式力量训练器销量（2020-2031）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中国不同应用挂片式力量训练器销量及市场份额（2020-2025）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中国不同应用挂片式力量训练器销量预测（2026-2031）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中国不同应用挂片式力量训练器收入（2020-2031）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中国不同应用挂片式力量训练器收入及市场份额（2020-2025）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中国不同应用挂片式力量训练器收入预测（2026-2031）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挂片式力量训练器行业发展趋势</w:t>
      </w:r>
      <w:r>
        <w:rPr>
          <w:rFonts w:hint="eastAsia"/>
        </w:rPr>
        <w:br/>
      </w:r>
      <w:r>
        <w:rPr>
          <w:rFonts w:hint="eastAsia"/>
        </w:rPr>
        <w:t>　　8.2 挂片式力量训练器行业主要驱动因素</w:t>
      </w:r>
      <w:r>
        <w:rPr>
          <w:rFonts w:hint="eastAsia"/>
        </w:rPr>
        <w:br/>
      </w:r>
      <w:r>
        <w:rPr>
          <w:rFonts w:hint="eastAsia"/>
        </w:rPr>
        <w:t>　　8.3 挂片式力量训练器中国企业SWOT分析</w:t>
      </w:r>
      <w:r>
        <w:rPr>
          <w:rFonts w:hint="eastAsia"/>
        </w:rPr>
        <w:br/>
      </w:r>
      <w:r>
        <w:rPr>
          <w:rFonts w:hint="eastAsia"/>
        </w:rPr>
        <w:t>　　8.4 中国挂片式力量训练器行业政策环境分析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挂片式力量训练器行业产业链简介</w:t>
      </w:r>
      <w:r>
        <w:rPr>
          <w:rFonts w:hint="eastAsia"/>
        </w:rPr>
        <w:br/>
      </w:r>
      <w:r>
        <w:rPr>
          <w:rFonts w:hint="eastAsia"/>
        </w:rPr>
        <w:t>　　　　9.1.1 挂片式力量训练器行业供应链分析</w:t>
      </w:r>
      <w:r>
        <w:rPr>
          <w:rFonts w:hint="eastAsia"/>
        </w:rPr>
        <w:br/>
      </w:r>
      <w:r>
        <w:rPr>
          <w:rFonts w:hint="eastAsia"/>
        </w:rPr>
        <w:t>　　　　9.1.2 挂片式力量训练器主要原料及供应情况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挂片式力量训练器行业采购模式</w:t>
      </w:r>
      <w:r>
        <w:rPr>
          <w:rFonts w:hint="eastAsia"/>
        </w:rPr>
        <w:br/>
      </w:r>
      <w:r>
        <w:rPr>
          <w:rFonts w:hint="eastAsia"/>
        </w:rPr>
        <w:t>　　9.3 挂片式力量训练器行业生产模式</w:t>
      </w:r>
      <w:r>
        <w:rPr>
          <w:rFonts w:hint="eastAsia"/>
        </w:rPr>
        <w:br/>
      </w:r>
      <w:r>
        <w:rPr>
          <w:rFonts w:hint="eastAsia"/>
        </w:rPr>
        <w:t>　　9.4 挂片式力量训练器行业销售模式及销售渠道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按产品类型细分，全球挂片式力量训练器市场规模2020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按应用细分，全球挂片式力量训练器市场规模（CAGR）2020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挂片式力量训练器行业发展主要特点</w:t>
      </w:r>
      <w:r>
        <w:rPr>
          <w:rFonts w:hint="eastAsia"/>
        </w:rPr>
        <w:br/>
      </w:r>
      <w:r>
        <w:rPr>
          <w:rFonts w:hint="eastAsia"/>
        </w:rPr>
        <w:t>　　表 4： 挂片式力量训练器行业发展有利因素分析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挂片式力量训练器行业发展不利因素分析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进入挂片式力量训练器行业壁垒</w:t>
      </w:r>
      <w:r>
        <w:rPr>
          <w:rFonts w:hint="eastAsia"/>
        </w:rPr>
        <w:br/>
      </w:r>
      <w:r>
        <w:rPr>
          <w:rFonts w:hint="eastAsia"/>
        </w:rPr>
        <w:t>　　表 7： 挂片式力量训练器主要企业在国际市场占有率（按销量，2022-2025）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2024年挂片式力量训练器主要企业在国际市场排名（按销量）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全球市场主要企业挂片式力量训练器销量（2022-2025）&amp;（千件）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挂片式力量训练器主要企业在国际市场占有率（按收入，2022-2025）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2024年挂片式力量训练器主要企业在国际市场排名（按收入）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全球市场主要企业挂片式力量训练器销售收入（2022-2025）&amp;（万元）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全球市场主要企业挂片式力量训练器销售价格（2022-2025）&amp;（元/件）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挂片式力量训练器主要企业在中国市场占有率（按销量，2022-2025）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2024年挂片式力量训练器主要企业在中国市场排名（按销量）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中国市场主要企业挂片式力量训练器销量（2022-2025）&amp;（千件）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挂片式力量训练器主要企业在中国市场占有率（按收入，2022-2025）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2024年挂片式力量训练器主要企业在中国市场排名（按收入）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中国市场主要企业挂片式力量训练器销售收入（2022-2025）&amp;（万元）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全球主要厂商挂片式力量训练器总部及产地分布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全球主要厂商成立时间及挂片式力量训练器商业化日期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全球主要厂商挂片式力量训练器产品类型及应用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2024年全球挂片式力量训练器主要厂商市场地位（第一梯队、第二梯队和第三梯队）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全球挂片式力量训练器市场投资、并购等现状分析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全球主要地区挂片式力量训练器产量增速（CAGR）：（2020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全球主要地区挂片式力量训练器产量（2020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全球主要地区挂片式力量训练器产量（2020-2025）&amp;（千件）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全球主要地区挂片式力量训练器产量（2026-2031）&amp;（千件）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全球主要地区挂片式力量训练器产量市场份额（2020-2025）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全球主要地区挂片式力量训练器产量（2026-2031）&amp;（千件）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中国市场挂片式力量训练器产量、销量、进出口（2020-2025年）&amp;（千件）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中国市场挂片式力量训练器产量、销量、进出口预测（2026-2031）&amp;（千件）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全球主要地区挂片式力量训练器销售收入增速：（2020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全球主要地区挂片式力量训练器销售收入（2020-2025）&amp;（万元）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全球主要地区挂片式力量训练器销售收入市场份额（2020-2025）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全球主要地区挂片式力量训练器收入（2026-2031）&amp;（万元）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全球主要地区挂片式力量训练器收入市场份额（2026-2031）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全球主要地区挂片式力量训练器销量（千件）：2020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全球主要地区挂片式力量训练器销量（2020-2025）&amp;（千件）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全球主要地区挂片式力量训练器销量市场份额（2020-2025）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全球主要地区挂片式力量训练器销量（2026-2031）&amp;（千件）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全球主要地区挂片式力量训练器销量份额（2026-2031）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挂片式力量训练器销量（千件）、收入（万元）、价格（元/件）及毛利率（2020-2025）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挂片式力量训练器销量（千件）、收入（万元）、价格（元/件）及毛利率（2020-2025）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挂片式力量训练器销量（千件）、收入（万元）、价格（元/件）及毛利率（2020-2025）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挂片式力量训练器销量（千件）、收入（万元）、价格（元/件）及毛利率（2020-2025）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挂片式力量训练器销量（千件）、收入（万元）、价格（元/件）及毛利率（2020-2025）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挂片式力量训练器销量（千件）、收入（万元）、价格（元/件）及毛利率（2020-2025）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挂片式力量训练器销量（千件）、收入（万元）、价格（元/件）及毛利率（2020-2025）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挂片式力量训练器销量（千件）、收入（万元）、价格（元/件）及毛利率（2020-2025）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挂片式力量训练器销量（千件）、收入（万元）、价格（元/件）及毛利率（2020-2025）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挂片式力量训练器销量（千件）、收入（万元）、价格（元/件）及毛利率（2020-2025）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挂片式力量训练器销量（千件）、收入（万元）、价格（元/件）及毛利率（2020-2025）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挂片式力量训练器生产基地、销售区域、竞争对手及市场地位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挂片式力量训练器产品规格、参数及市场应用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挂片式力量训练器销量（千件）、收入（万元）、价格（元/件）及毛利率（2020-2025）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全球不同产品类型挂片式力量训练器销量（2020-2025年）&amp;（千件）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全球不同产品类型挂片式力量训练器销量市场份额（2020-2025）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全球不同产品类型挂片式力量训练器销量预测（2026-2031）&amp;（千件）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全球市场不同产品类型挂片式力量训练器销量市场份额预测（2026-2031）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全球不同产品类型挂片式力量训练器收入（2020-2025年）&amp;（万元）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全球不同产品类型挂片式力量训练器收入市场份额（2020-2025）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全球不同产品类型挂片式力量训练器收入预测（2026-2031）&amp;（万元）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全球不同产品类型挂片式力量训练器收入市场份额预测（2026-2031）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中国不同产品类型挂片式力量训练器销量预测（2026-2031）&amp;（千件）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全球市场不同产品类型挂片式力量训练器销量市场份额预测（2026-2031）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中国不同产品类型挂片式力量训练器销量（2020-2025年）&amp;（千件）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中国不同产品类型挂片式力量训练器销量市场份额（2020-2025）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中国不同产品类型挂片式力量训练器收入（2020-2025年）&amp;（万元）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中国不同产品类型挂片式力量训练器收入市场份额（2020-2025）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中国不同产品类型挂片式力量训练器收入预测（2026-2031）&amp;（万元）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中国不同产品类型挂片式力量训练器收入市场份额预测（2026-2031）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全球不同应用挂片式力量训练器销量（2020-2025年）&amp;（千件）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全球不同应用挂片式力量训练器销量市场份额（2020-2025）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全球不同应用挂片式力量训练器销量预测（2026-2031）&amp;（千件）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全球市场不同应用挂片式力量训练器销量市场份额预测（2026-2031）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全球不同应用挂片式力量训练器收入（2020-2025年）&amp;（万元）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全球不同应用挂片式力量训练器收入市场份额（2020-2025）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全球不同应用挂片式力量训练器收入预测（2026-2031）&amp;（万元）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全球不同应用挂片式力量训练器收入市场份额预测（2026-2031）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中国不同应用挂片式力量训练器销量（2020-2025年）&amp;（千件）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中国不同应用挂片式力量训练器销量市场份额（2020-2025）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中国不同应用挂片式力量训练器销量预测（2026-2031）&amp;（千件）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中国市场不同应用挂片式力量训练器销量市场份额预测（2026-2031）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中国不同应用挂片式力量训练器收入（2020-2025年）&amp;（万元）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中国不同应用挂片式力量训练器收入市场份额（2020-2025）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中国不同应用挂片式力量训练器收入预测（2026-2031）&amp;（万元）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中国不同应用挂片式力量训练器收入市场份额预测（2026-2031）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挂片式力量训练器行业发展趋势</w:t>
      </w:r>
      <w:r>
        <w:rPr>
          <w:rFonts w:hint="eastAsia"/>
        </w:rPr>
        <w:br/>
      </w:r>
      <w:r>
        <w:rPr>
          <w:rFonts w:hint="eastAsia"/>
        </w:rPr>
        <w:t>　　表 136： 挂片式力量训练器行业主要驱动因素</w:t>
      </w:r>
      <w:r>
        <w:rPr>
          <w:rFonts w:hint="eastAsia"/>
        </w:rPr>
        <w:br/>
      </w:r>
      <w:r>
        <w:rPr>
          <w:rFonts w:hint="eastAsia"/>
        </w:rPr>
        <w:t>　　表 137： 挂片式力量训练器行业供应链分析</w:t>
      </w:r>
      <w:r>
        <w:rPr>
          <w:rFonts w:hint="eastAsia"/>
        </w:rPr>
        <w:br/>
      </w:r>
      <w:r>
        <w:rPr>
          <w:rFonts w:hint="eastAsia"/>
        </w:rPr>
        <w:t>　　表 138： 挂片式力量训练器上游原料供应商</w:t>
      </w:r>
      <w:r>
        <w:rPr>
          <w:rFonts w:hint="eastAsia"/>
        </w:rPr>
        <w:br/>
      </w:r>
      <w:r>
        <w:rPr>
          <w:rFonts w:hint="eastAsia"/>
        </w:rPr>
        <w:t>　　表 139： 挂片式力量训练器主要地区不同应用客户分析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挂片式力量训练器典型经销商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挂片式力量训练器产品图片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全球不同产品类型挂片式力量训练器销售额2020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全球不同产品类型挂片式力量训练器市场份额2024 &amp; 2031</w:t>
      </w:r>
      <w:r>
        <w:rPr>
          <w:rFonts w:hint="eastAsia"/>
        </w:rPr>
        <w:br/>
      </w:r>
      <w:r>
        <w:rPr>
          <w:rFonts w:hint="eastAsia"/>
        </w:rPr>
        <w:t>　　图 4： 腿部训练器材产品图片</w:t>
      </w:r>
      <w:r>
        <w:rPr>
          <w:rFonts w:hint="eastAsia"/>
        </w:rPr>
        <w:br/>
      </w:r>
      <w:r>
        <w:rPr>
          <w:rFonts w:hint="eastAsia"/>
        </w:rPr>
        <w:t>　　图 5： 胸部训练器材产品图片</w:t>
      </w:r>
      <w:r>
        <w:rPr>
          <w:rFonts w:hint="eastAsia"/>
        </w:rPr>
        <w:br/>
      </w:r>
      <w:r>
        <w:rPr>
          <w:rFonts w:hint="eastAsia"/>
        </w:rPr>
        <w:t>　　图 6： 背部训练器材产品图片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全球不同应用挂片式力量训练器市场份额2024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2024年全球前五大生产商挂片式力量训练器市场份额</w:t>
      </w:r>
      <w:r>
        <w:rPr>
          <w:rFonts w:hint="eastAsia"/>
        </w:rPr>
        <w:br/>
      </w:r>
      <w:r>
        <w:rPr>
          <w:rFonts w:hint="eastAsia"/>
        </w:rPr>
        <w:t>　　图 13： 2024年全球挂片式力量训练器第一梯队、第二梯队和第三梯队厂商及市场份额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全球挂片式力量训练器产能、产量、产能利用率及发展趋势（2020-2031）&amp;（千件）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全球挂片式力量训练器产量、需求量及发展趋势（2020-2031）&amp;（千件）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全球主要地区挂片式力量训练器产量市场份额（2020-2031）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中国挂片式力量训练器产能、产量、产能利用率及发展趋势（2020-2031）&amp;（千件）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中国挂片式力量训练器产量、市场需求量及发展趋势（2020-2031）&amp;（千件）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全球挂片式力量训练器市场销售额及增长率：（2020-2031）&amp;（万元）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全球市场挂片式力量训练器市场规模：2020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全球市场挂片式力量训练器销量及增长率（2020-2031）&amp;（千件）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全球市场挂片式力量训练器价格趋势（2020-2031）&amp;（元/件）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全球主要地区挂片式力量训练器销售收入（2020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全球主要地区挂片式力量训练器销售收入市场份额（2020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北美市场挂片式力量训练器销量及增长率（2020-2031）&amp;（千件）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北美市场挂片式力量训练器收入及增长率（2020-2031）&amp;（万元）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欧洲市场挂片式力量训练器销量及增长率（2020-2031）&amp;（千件）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欧洲市场挂片式力量训练器收入及增长率（2020-2031）&amp;（万元）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中国市场挂片式力量训练器销量及增长率（2020-2031）&amp;（千件）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中国市场挂片式力量训练器收入及增长率（2020-2031）&amp;（万元）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日本市场挂片式力量训练器销量及增长率（2020-2031）&amp;（千件）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日本市场挂片式力量训练器收入及增长率（2020-2031）&amp;（万元）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东南亚市场挂片式力量训练器销量及增长率（2020-2031）&amp;（千件）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东南亚市场挂片式力量训练器收入及增长率（2020-2031）&amp;（万元）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印度市场挂片式力量训练器销量及增长率（2020-2031）&amp;（千件）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印度市场挂片式力量训练器收入及增长率（2020-2031）&amp;（万元）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全球不同产品类型挂片式力量训练器价格走势（2020-2031）&amp;（元/件）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全球不同应用挂片式力量训练器价格走势（2020-2031）&amp;（元/件）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挂片式力量训练器中国企业SWOT分析</w:t>
      </w:r>
      <w:r>
        <w:rPr>
          <w:rFonts w:hint="eastAsia"/>
        </w:rPr>
        <w:br/>
      </w:r>
      <w:r>
        <w:rPr>
          <w:rFonts w:hint="eastAsia"/>
        </w:rPr>
        <w:t>　　图 40： 挂片式力量训练器产业链</w:t>
      </w:r>
      <w:r>
        <w:rPr>
          <w:rFonts w:hint="eastAsia"/>
        </w:rPr>
        <w:br/>
      </w:r>
      <w:r>
        <w:rPr>
          <w:rFonts w:hint="eastAsia"/>
        </w:rPr>
        <w:t>　　图 41： 挂片式力量训练器行业采购模式分析</w:t>
      </w:r>
      <w:r>
        <w:rPr>
          <w:rFonts w:hint="eastAsia"/>
        </w:rPr>
        <w:br/>
      </w:r>
      <w:r>
        <w:rPr>
          <w:rFonts w:hint="eastAsia"/>
        </w:rPr>
        <w:t>　　图 42： 挂片式力量训练器行业生产模式</w:t>
      </w:r>
      <w:r>
        <w:rPr>
          <w:rFonts w:hint="eastAsia"/>
        </w:rPr>
        <w:br/>
      </w:r>
      <w:r>
        <w:rPr>
          <w:rFonts w:hint="eastAsia"/>
        </w:rPr>
        <w:t>　　图 43： 挂片式力量训练器行业销售模式分析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8b7bc040a4b1d" w:history="1">
        <w:r>
          <w:rPr>
            <w:rStyle w:val="Hyperlink"/>
          </w:rPr>
          <w:t>2026-2031年全球与中国挂片式力量训练器市场现状及前景分析报告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8b7bc040a4b1d" w:history="1">
        <w:r>
          <w:rPr>
            <w:rStyle w:val="Hyperlink"/>
          </w:rPr>
          <w:t>https://www.20087.com/9/61/GuaPianShiLiLiangXunLianQiHangYeQianJingQuShi.html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片式大腿深蹲训练器使用方法、挂片式力量训练器怎么用、小腿训练器、挂片式肩部推举训练器怎么用、健身房练爆发力的器材、挂片式前高拉力背肌训练器用法、多功能力量训练器使用方法、羽毛球力量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45ecb67184118" w:history="1">
      <w:r>
        <w:rPr>
          <w:rStyle w:val="Hyperlink"/>
        </w:rPr>
        <w:t>2026-2031年全球与中国挂片式力量训练器市场现状及前景分析报告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uaPianShiLiLiangXunLianQiHangYeQianJingQuShi.html" TargetMode="External" Id="Rb168b7bc040a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uaPianShiLiLiangXunLianQiHangYeQianJingQuShi.html" TargetMode="External" Id="R95b45ecb6718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2025-11-14T06:57:49Z</dcterms:created>
  <dcterms:modified xsi:type="dcterms:W3CDTF">2025-11-14T07:57:49Z</dcterms:modified>
  <dc:subject>2026-2031年全球与中国挂片式力量训练器市场现状及前景分析报告</dc:subject>
  <dc:title>2026-2031年全球与中国挂片式力量训练器市场现状及前景分析报告</dc:title>
  <cp:keywords>2026-2031年全球与中国挂片式力量训练器市场现状及前景分析报告</cp:keywords>
  <dc:description>2026-2031年全球与中国挂片式力量训练器市场现状及前景分析报告</dc:description>
</cp:coreProperties>
</file>