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234f752434a6f" w:history="1">
              <w:r>
                <w:rPr>
                  <w:rStyle w:val="Hyperlink"/>
                </w:rPr>
                <w:t>2024-2030年全球与中国智能净化器发展现状分析及前景趋势预测报告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234f752434a6f" w:history="1">
              <w:r>
                <w:rPr>
                  <w:rStyle w:val="Hyperlink"/>
                </w:rPr>
                <w:t>2024-2030年全球与中国智能净化器发展现状分析及前景趋势预测报告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234f752434a6f" w:history="1">
                <w:r>
                  <w:rPr>
                    <w:rStyle w:val="Hyperlink"/>
                  </w:rPr>
                  <w:t>https://www.20087.com/9/91/ZhiNengJingHuaQiDeXianZhuangYuQianJing.html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净化器是智能家居的重要组成部分，近年来在市场上获得了快速发展。随着人们对于室内空气质量的关注度提升，智能净化器因其高效过滤空气污染物的能力而受到消费者的青睐。目前市场上的智能净化器不仅能够有效去除PM2.5、甲醛等有害物质，还集成了Wi-Fi连接、远程控制、空气质量监测等多项智能功能。部分高端产品还具备智能学习能力，可以根据用户的使用习惯自动调整运行模式，实现更加个性化的服务。</w:t>
      </w:r>
      <w:r>
        <w:rPr>
          <w:rFonts w:hint="eastAsia"/>
        </w:rPr>
        <w:br/>
      </w:r>
      <w:r>
        <w:rPr>
          <w:rFonts w:hint="eastAsia"/>
        </w:rPr>
        <w:t>　　未来，智能净化器市场将进一步朝着智能化和个性化方向发展。一方面，随着传感器技术的进步，未来的智能净化器将能够更精准地检测室内空气质量，并实时调整工作状态以达到最佳净化效果。另一方面，随着人工智能技术的应用，智能净化器将具备更高的自主学习能力，能够根据用户的偏好和生活习惯自动优化运行方案。此外，随着消费者对于健康生活方式的追求，未来的产品还将进一步强化与健康管理平台的整合，提供更多关于室内空气质量的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234f752434a6f" w:history="1">
        <w:r>
          <w:rPr>
            <w:rStyle w:val="Hyperlink"/>
          </w:rPr>
          <w:t>2024-2030年全球与中国智能净化器发展现状分析及前景趋势预测报告</w:t>
        </w:r>
      </w:hyperlink>
      <w:r>
        <w:rPr>
          <w:rFonts w:hint="eastAsia"/>
        </w:rPr>
        <w:t>》全面剖析了智能净化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智能净化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智能净化器市场概述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全球不同产品类型智能净化器销售额增长趋势2019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全球不同应用智能净化器销售额增长趋势2019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智能净化器行业背景、发展历史、现状及趋势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智能净化器行业目前现状分析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智能净化器发展趋势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全球智能净化器总体规模分析</w:t>
      </w:r>
      <w:r>
        <w:rPr>
          <w:rFonts w:hint="eastAsia"/>
        </w:rPr>
        <w:br/>
      </w:r>
      <w:r>
        <w:rPr>
          <w:rFonts w:hint="eastAsia"/>
        </w:rPr>
        <w:t>　　2.1 全球智能净化器供需现状及预测（2019-2030）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全球智能净化器产量、需求量及发展趋势（2019-2030）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全球主要地区智能净化器产量及发展趋势（2019-2030）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全球主要地区智能净化器产量（2019-2023）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全球主要地区智能净化器产量（2024-2030）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全球主要地区智能净化器产量市场份额（2019-2030）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中国智能净化器供需现状及预测（2019-2030）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中国智能净化器产量、市场需求量及发展趋势（2019-2030）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全球智能净化器销量及销售额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全球市场智能净化器销售额（2019-2030）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全球市场智能净化器销量（2019-2030）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全球市场智能净化器价格趋势（2019-2030）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全球市场主要厂家智能净化器产能市场份额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全球市场主要厂家智能净化器销量（2019-2023）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全球市场主要厂家智能净化器销量（2019-2023）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全球市场主要厂家智能净化器销售收入（2019-2023）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全球市场主要厂家智能净化器销售价格（2019-2023）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2023年全球主要厂家智能净化器收入排名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中国市场主要厂家智能净化器销量（2019-2023）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中国市场主要厂家智能净化器销量（2019-2023）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中国市场主要厂家智能净化器销售收入（2019-2023）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2023年中国主要厂家智能净化器收入排名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中国市场主要厂家智能净化器销售价格（2019-2023）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全球主要厂家智能净化器总部及产地分布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全球主要厂家成立时间及智能净化器商业化日期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全球主要厂家智能净化器产品类型及应用</w:t>
      </w:r>
      <w:r>
        <w:rPr>
          <w:rFonts w:hint="eastAsia"/>
        </w:rPr>
        <w:br/>
      </w:r>
      <w:r>
        <w:rPr>
          <w:rFonts w:hint="eastAsia"/>
        </w:rPr>
        <w:t>　　3.7 智能净化器行业集中度、竞争程度分析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智能净化器行业集中度分析：2023年全球Top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全球智能净化器第一梯队、第二梯队和第三梯队厂家（品牌）及市场份额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全球智能净化器主要地区分析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全球主要地区智能净化器市场规模分析：2019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全球主要地区智能净化器销售收入及市场份额（2019-2023年）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全球主要地区智能净化器销售收入预测（2024-2030年）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全球主要地区智能净化器销量分析：2019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全球主要地区智能净化器销量及市场份额（2019-2023年）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全球主要地区智能净化器销量及市场份额预测（2024-2030）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全球智能净化器主要厂家分析</w:t>
      </w:r>
      <w:r>
        <w:rPr>
          <w:rFonts w:hint="eastAsia"/>
        </w:rPr>
        <w:br/>
      </w:r>
      <w:r>
        <w:rPr>
          <w:rFonts w:hint="eastAsia"/>
        </w:rPr>
        <w:t>　　5.1 智能净化器厂家（一）</w:t>
      </w:r>
      <w:r>
        <w:rPr>
          <w:rFonts w:hint="eastAsia"/>
        </w:rPr>
        <w:br/>
      </w:r>
      <w:r>
        <w:rPr>
          <w:rFonts w:hint="eastAsia"/>
        </w:rPr>
        <w:t>　　　　5.1.1 智能净化器厂家（一）基本信息、智能净化器生产基地、销售区域、竞争对手及市场地位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智能净化器厂家（一）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智能净化器厂家（一） 智能净化器销量、收入、价格及毛利率（2019-2023）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智能净化器厂家（一）公司简介及主要业务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智能净化器厂家（一）企业最新动态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智能净化器厂家（二）</w:t>
      </w:r>
      <w:r>
        <w:rPr>
          <w:rFonts w:hint="eastAsia"/>
        </w:rPr>
        <w:br/>
      </w:r>
      <w:r>
        <w:rPr>
          <w:rFonts w:hint="eastAsia"/>
        </w:rPr>
        <w:t>　　　　5.2.1 智能净化器厂家（二）基本信息、智能净化器生产基地、销售区域、竞争对手及市场地位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智能净化器厂家（二）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智能净化器厂家（二） 智能净化器销量、收入、价格及毛利率（2019-2023）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智能净化器厂家（二）公司简介及主要业务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智能净化器厂家（二）企业最新动态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智能净化器厂家（三）</w:t>
      </w:r>
      <w:r>
        <w:rPr>
          <w:rFonts w:hint="eastAsia"/>
        </w:rPr>
        <w:br/>
      </w:r>
      <w:r>
        <w:rPr>
          <w:rFonts w:hint="eastAsia"/>
        </w:rPr>
        <w:t>　　　　5.3.1 智能净化器厂家（三）基本信息、智能净化器生产基地、销售区域、竞争对手及市场地位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智能净化器厂家（三）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智能净化器厂家（三） 智能净化器销量、收入、价格及毛利率（2019-2023）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智能净化器厂家（三）公司简介及主要业务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智能净化器厂家（三）企业最新动态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智能净化器厂家（四）</w:t>
      </w:r>
      <w:r>
        <w:rPr>
          <w:rFonts w:hint="eastAsia"/>
        </w:rPr>
        <w:br/>
      </w:r>
      <w:r>
        <w:rPr>
          <w:rFonts w:hint="eastAsia"/>
        </w:rPr>
        <w:t>　　　　5.4.1 智能净化器厂家（四）基本信息、智能净化器生产基地、销售区域、竞争对手及市场地位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智能净化器厂家（四）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智能净化器厂家（四） 智能净化器销量、收入、价格及毛利率（2019-2023）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智能净化器厂家（四）公司简介及主要业务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智能净化器厂家（四）企业最新动态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智能净化器厂家（五）</w:t>
      </w:r>
      <w:r>
        <w:rPr>
          <w:rFonts w:hint="eastAsia"/>
        </w:rPr>
        <w:br/>
      </w:r>
      <w:r>
        <w:rPr>
          <w:rFonts w:hint="eastAsia"/>
        </w:rPr>
        <w:t>　　　　5.5.1 智能净化器厂家（五）基本信息、智能净化器生产基地、销售区域、竞争对手及市场地位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智能净化器厂家（五）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智能净化器厂家（五） 智能净化器销量、收入、价格及毛利率（2019-2023）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智能净化器厂家（五）公司简介及主要业务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智能净化器厂家（五）企业最新动态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智能净化器厂家（六）</w:t>
      </w:r>
      <w:r>
        <w:rPr>
          <w:rFonts w:hint="eastAsia"/>
        </w:rPr>
        <w:br/>
      </w:r>
      <w:r>
        <w:rPr>
          <w:rFonts w:hint="eastAsia"/>
        </w:rPr>
        <w:t>　　　　5.6.1 智能净化器厂家（六）基本信息、智能净化器生产基地、销售区域、竞争对手及市场地位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智能净化器厂家（六）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智能净化器厂家（六） 智能净化器销量、收入、价格及毛利率（2019-2023）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智能净化器厂家（六）公司简介及主要业务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智能净化器厂家（六）企业最新动态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智能净化器厂家（七）</w:t>
      </w:r>
      <w:r>
        <w:rPr>
          <w:rFonts w:hint="eastAsia"/>
        </w:rPr>
        <w:br/>
      </w:r>
      <w:r>
        <w:rPr>
          <w:rFonts w:hint="eastAsia"/>
        </w:rPr>
        <w:t>　　　　5.7.1 智能净化器厂家（七）基本信息、智能净化器生产基地、销售区域、竞争对手及市场地位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智能净化器厂家（七）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智能净化器厂家（七） 智能净化器销量、收入、价格及毛利率（2019-2023）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智能净化器厂家（七）公司简介及主要业务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智能净化器厂家（七）企业最新动态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智能净化器厂家（八）</w:t>
      </w:r>
      <w:r>
        <w:rPr>
          <w:rFonts w:hint="eastAsia"/>
        </w:rPr>
        <w:br/>
      </w:r>
      <w:r>
        <w:rPr>
          <w:rFonts w:hint="eastAsia"/>
        </w:rPr>
        <w:t>　　　　5.8.1 智能净化器厂家（八）基本信息、智能净化器生产基地、销售区域、竞争对手及市场地位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智能净化器厂家（八）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智能净化器厂家（八） 智能净化器销量、收入、价格及毛利率（2019-2023）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智能净化器厂家（八）公司简介及主要业务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智能净化器厂家（八）企业最新动态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不同产品类型智能净化器分析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全球不同产品类型智能净化器销量（2019-2030）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全球不同产品类型智能净化器销量及市场份额（2019-2023）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全球不同产品类型智能净化器销量预测（2024-2030）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全球不同产品类型智能净化器收入（2019-2030）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全球不同产品类型智能净化器收入及市场份额（2019-2023）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全球不同产品类型智能净化器收入预测（2024-2030）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全球不同产品类型智能净化器价格走势（2019-2030）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不同应用智能净化器分析</w:t>
      </w:r>
      <w:r>
        <w:rPr>
          <w:rFonts w:hint="eastAsia"/>
        </w:rPr>
        <w:br/>
      </w:r>
      <w:r>
        <w:rPr>
          <w:rFonts w:hint="eastAsia"/>
        </w:rPr>
        <w:t>　　7.1 全球不同应用智能净化器销量（2019-2030）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全球不同应用智能净化器销量及市场份额（2019-2023）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全球不同应用智能净化器销量预测（2024-2030）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全球不同应用智能净化器收入（2019-2030）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全球不同应用智能净化器收入及市场份额（2019-2023）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全球不同应用智能净化器收入预测（2024-2030）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全球不同应用智能净化器价格走势（2019-2030）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智能净化器产业链分析</w:t>
      </w:r>
      <w:r>
        <w:rPr>
          <w:rFonts w:hint="eastAsia"/>
        </w:rPr>
        <w:br/>
      </w:r>
      <w:r>
        <w:rPr>
          <w:rFonts w:hint="eastAsia"/>
        </w:rPr>
        <w:t>　　8.2 智能净化器产业上游供应分析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智能净化器下游典型客户</w:t>
      </w:r>
      <w:r>
        <w:rPr>
          <w:rFonts w:hint="eastAsia"/>
        </w:rPr>
        <w:br/>
      </w:r>
      <w:r>
        <w:rPr>
          <w:rFonts w:hint="eastAsia"/>
        </w:rPr>
        <w:t>　　8.4 智能净化器销售渠道分析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智能净化器行业发展机遇及主要驱动因素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智能净化器行业发展面临的风险</w:t>
      </w:r>
      <w:r>
        <w:rPr>
          <w:rFonts w:hint="eastAsia"/>
        </w:rPr>
        <w:br/>
      </w:r>
      <w:r>
        <w:rPr>
          <w:rFonts w:hint="eastAsia"/>
        </w:rPr>
        <w:t>　　9.3 智能净化器行业政策分析</w:t>
      </w:r>
      <w:r>
        <w:rPr>
          <w:rFonts w:hint="eastAsia"/>
        </w:rPr>
        <w:br/>
      </w:r>
      <w:r>
        <w:rPr>
          <w:rFonts w:hint="eastAsia"/>
        </w:rPr>
        <w:t>　　9.4 智能净化器中国企业SWOT分析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智能净化器产品图片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全球不同产品类型智能净化器销售额2019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全球不同产品类型智能净化器市场份额2023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全球不同应用智能净化器销售额2019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全球不同应用智能净化器市场份额2023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全球智能净化器产量、需求量及发展趋势（2019-2030）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全球主要地区智能净化器产量市场份额（2019-2030）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中国智能净化器产量、市场需求量及发展趋势（2019-2030）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全球智能净化器市场销售额及增长率:（2019-2030）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全球市场智能净化器市场规模：2019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全球市场智能净化器销量及增长率（2019-2030）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全球市场智能净化器价格趋势（2019-2030）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2023年全球市场主要厂家智能净化器销量市场份额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2023年全球市场主要厂家智能净化器收入市场份额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2023年中国市场主要厂家智能净化器销量市场份额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2023年中国市场主要厂家智能净化器收入市场份额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2023年全球前五大厂家智能净化器市场份额</w:t>
      </w:r>
      <w:r>
        <w:rPr>
          <w:rFonts w:hint="eastAsia"/>
        </w:rPr>
        <w:br/>
      </w:r>
      <w:r>
        <w:rPr>
          <w:rFonts w:hint="eastAsia"/>
        </w:rPr>
        <w:t>　　图 2023年全球智能净化器第一梯队、第二梯队和第三梯队厂家（品牌）及市场份额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全球主要地区智能净化器销售收入（2019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全球主要地区智能净化器销售收入市场份额（2019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北美市场智能净化器销量及增长率（2019-2030）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北美市场智能净化器收入及增长率（2019-2030）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欧洲市场智能净化器销量及增长率（2019-2030）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欧洲市场智能净化器收入及增长率（2019-2030）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中国市场智能净化器销量及增长率（2019-2030）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中国市场智能净化器收入及增长率（2019-2030）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日本市场智能净化器销量及增长率（2019-2030）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日本市场智能净化器收入及增长率（2019-2030）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韩国市场智能净化器销量及增长率（2019-2030）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韩国市场智能净化器收入及增长率（2019-2030）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全球不同产品类型智能净化器价格走势（2019-2030）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全球不同应用智能净化器价格走势（2019-2030）</w:t>
      </w:r>
      <w:r>
        <w:rPr>
          <w:rFonts w:hint="eastAsia"/>
        </w:rPr>
        <w:br/>
      </w:r>
      <w:r>
        <w:rPr>
          <w:rFonts w:hint="eastAsia"/>
        </w:rPr>
        <w:t>　　图 智能净化器产业链</w:t>
      </w:r>
      <w:r>
        <w:rPr>
          <w:rFonts w:hint="eastAsia"/>
        </w:rPr>
        <w:br/>
      </w:r>
      <w:r>
        <w:rPr>
          <w:rFonts w:hint="eastAsia"/>
        </w:rPr>
        <w:t>　　图 智能净化器中国企业SWOT分析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全球不同产品类型智能净化器销售额增长（CAGR）趋势2019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智能净化器行业目前发展现状</w:t>
      </w:r>
      <w:r>
        <w:rPr>
          <w:rFonts w:hint="eastAsia"/>
        </w:rPr>
        <w:br/>
      </w:r>
      <w:r>
        <w:rPr>
          <w:rFonts w:hint="eastAsia"/>
        </w:rPr>
        <w:t>　　表 智能净化器发展趋势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全球主要地区智能净化器产量增速（CAGR）：2019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全球主要地区智能净化器产量（2019-2023）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全球主要地区智能净化器产量（2024-2030）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全球主要地区智能净化器产量市场份额（2019-2023）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全球主要地区智能净化器产量市场份额（2024-2030）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全球市场主要厂家智能净化器产能（2021-2022）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全球市场主要厂家智能净化器销量（2019-2023）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全球市场主要厂家智能净化器销量市场份额（2019-2023）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全球市场主要厂家智能净化器销售收入（2019-2023）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全球市场主要厂家智能净化器销售收入市场份额（2019-2023）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全球市场主要厂家智能净化器销售价格（2019-2023）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2023年全球主要厂家智能净化器收入排名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中国市场主要厂家智能净化器销量（2019-2023）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中国市场主要厂家智能净化器销量市场份额（2019-2023）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中国市场主要厂家智能净化器销售收入（2019-2023）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中国市场主要厂家智能净化器销售收入市场份额（2019-2023）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2023年中国主要厂家智能净化器收入排名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中国市场主要厂家智能净化器销售价格（2019-2023）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全球主要厂家智能净化器总部及产地分布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全球主要厂家成立时间及智能净化器商业化日期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全球主要厂家智能净化器产品类型及应用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2023年全球智能净化器主要厂家市场地位（第一梯队、第二梯队和第三梯队）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全球智能净化器市场投资、并购等现状分析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全球主要地区智能净化器销售收入增速：（2019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全球主要地区智能净化器销售收入（2019-2023）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全球主要地区智能净化器销售收入市场份额（2019-2023）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全球主要地区智能净化器收入（2024-2030）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全球主要地区智能净化器收入市场份额（2024-2030）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全球主要地区智能净化器销量：2019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全球主要地区智能净化器销量（2019-2023）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全球主要地区智能净化器销量市场份额（2019-2023）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全球主要地区智能净化器销量（2024-2030）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全球主要地区智能净化器销量份额（2024-2030）</w:t>
      </w:r>
      <w:r>
        <w:rPr>
          <w:rFonts w:hint="eastAsia"/>
        </w:rPr>
        <w:br/>
      </w:r>
      <w:r>
        <w:rPr>
          <w:rFonts w:hint="eastAsia"/>
        </w:rPr>
        <w:t>　　表 智能净化器厂家（一） 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智能净化器厂家（一）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智能净化器厂家（一） 智能净化器销量、收入、价格（美元/件）及毛利率（2019-2023）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智能净化器厂家（一）公司简介及主要业务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智能净化器厂家（一）企业最新动态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智能净化器厂家（二） 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智能净化器厂家（二）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智能净化器厂家（二） 智能净化器销量、收入、价格（美元/件）及毛利率（2019-2023）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智能净化器厂家（二）公司简介及主要业务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智能净化器厂家（二）企业最新动态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智能净化器厂家（三） 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智能净化器厂家（三）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智能净化器厂家（三） 智能净化器销量、收入、价格（美元/件）及毛利率（2019-2023）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智能净化器厂家（三）公司简介及主要业务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智能净化器厂家（三）公司最新动态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智能净化器厂家（四） 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智能净化器厂家（四）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智能净化器厂家（四） 智能净化器销量、收入、价格（美元/件）及毛利率（2019-2023）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智能净化器厂家（四）公司简介及主要业务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智能净化器厂家（四）企业最新动态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智能净化器厂家（五） 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智能净化器厂家（五）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智能净化器厂家（五） 智能净化器销量、收入、价格（美元/件）及毛利率（2019-2023）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智能净化器厂家（五）公司简介及主要业务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智能净化器厂家（五）企业最新动态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智能净化器厂家（六） 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智能净化器厂家（六）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智能净化器厂家（六） 智能净化器销量、收入、价格（美元/件）及毛利率（2019-2023）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智能净化器厂家（六）公司简介及主要业务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智能净化器厂家（六）企业最新动态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智能净化器厂家（七） 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智能净化器厂家（七）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智能净化器厂家（七） 智能净化器销量、收入、价格（美元/件）及毛利率（2019-2023）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智能净化器厂家（七）公司简介及主要业务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智能净化器厂家（七）企业最新动态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智能净化器厂家（八） 智能净化器生产基地、销售区域、竞争对手及市场地位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智能净化器厂家（八） 智能净化器产品规格、参数及市场应用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智能净化器厂家（八） 智能净化器销量、收入、价格（美元/件）及毛利率（2019-2023）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智能净化器厂家（八）公司简介及主要业务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智能净化器厂家（八）企业最新动态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全球不同产品类型智能净化器销量（2019-2023）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全球不同产品类型智能净化器销量市场份额（2019-2023）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全球不同产品类型智能净化器销量预测（2024-2030）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全球不同产品类型智能净化器收入（2019-2023）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全球不同产品类型智能净化器收入市场份额（2019-2023）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全球不同产品类型智能净化器收入预测（2024-2030）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全球不同应用智能净化器销量（2019-2023年）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全球不同应用智能净化器销量市场份额（2019-2023）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全球不同应用智能净化器销量预测（2024-2030）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全球不同应用智能净化器收入（2019-2023年）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全球不同应用智能净化器收入市场份额（2019-2023）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全球不同应用智能净化器收入预测（2024-2030）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智能净化器典型客户列表</w:t>
      </w:r>
      <w:r>
        <w:rPr>
          <w:rFonts w:hint="eastAsia"/>
        </w:rPr>
        <w:br/>
      </w:r>
      <w:r>
        <w:rPr>
          <w:rFonts w:hint="eastAsia"/>
        </w:rPr>
        <w:t>　　表 智能净化器主要销售模式及销售渠道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智能净化器行业发展机遇及主要驱动因素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智能净化器行业发展面临的风险</w:t>
      </w:r>
      <w:r>
        <w:rPr>
          <w:rFonts w:hint="eastAsia"/>
        </w:rPr>
        <w:br/>
      </w:r>
      <w:r>
        <w:rPr>
          <w:rFonts w:hint="eastAsia"/>
        </w:rPr>
        <w:t>　　表 智能净化器行业政策分析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234f752434a6f" w:history="1">
        <w:r>
          <w:rPr>
            <w:rStyle w:val="Hyperlink"/>
          </w:rPr>
          <w:t>2024-2030年全球与中国智能净化器发展现状分析及前景趋势预测报告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234f752434a6f" w:history="1">
        <w:r>
          <w:rPr>
            <w:rStyle w:val="Hyperlink"/>
          </w:rPr>
          <w:t>https://www.20087.com/9/91/ZhiNengJingHuaQiDeXianZhuangYuQianJing.html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cae9106634126" w:history="1">
      <w:r>
        <w:rPr>
          <w:rStyle w:val="Hyperlink"/>
        </w:rPr>
        <w:t>2024-2030年全球与中国智能净化器发展现状分析及前景趋势预测报告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NengJingHuaQiDeXianZhuangYuQianJing.html" TargetMode="External" Id="Ra85234f75243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NengJingHuaQiDeXianZhuangYuQianJing.html" TargetMode="External" Id="R91fcae910663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2024-08-24T06:24:37Z</dcterms:created>
  <dcterms:modified xsi:type="dcterms:W3CDTF">2024-08-24T07:24:37Z</dcterms:modified>
  <dc:subject>2024-2030年全球与中国智能净化器发展现状分析及前景趋势预测报告</dc:subject>
  <dc:title>2024-2030年全球与中国智能净化器发展现状分析及前景趋势预测报告</dc:title>
  <cp:keywords>2024-2030年全球与中国智能净化器发展现状分析及前景趋势预测报告</cp:keywords>
  <dc:description>2024-2030年全球与中国智能净化器发展现状分析及前景趋势预测报告</dc:description>
</cp:coreProperties>
</file>