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800aca7ed47a7" w:history="1">
              <w:r>
                <w:rPr>
                  <w:rStyle w:val="Hyperlink"/>
                </w:rPr>
                <w:t>中国汽车安全气囊行业发展调研与市场前景预测报告（2025年版）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800aca7ed47a7" w:history="1">
              <w:r>
                <w:rPr>
                  <w:rStyle w:val="Hyperlink"/>
                </w:rPr>
                <w:t>中国汽车安全气囊行业发展调研与市场前景预测报告（2025年版）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800aca7ed47a7" w:history="1">
                <w:r>
                  <w:rPr>
                    <w:rStyle w:val="Hyperlink"/>
                  </w:rPr>
                  <w:t>https://www.20087.com/9/31/QiCheAnQuanQiNangShiChangFengXianFenXi.html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被动安全系统的核心组件，已经在汽车工业中占据了举足轻重的地位。随着汽车安全标准的不断提高，安全气囊的数量和类型也在不断增加，从最初的驾驶员和前排乘客气囊扩展到了侧面气囊、窗帘式气囊和膝部气囊等。目前，安全气囊技术正朝着更加智能和个性化方向发展，包括能够根据乘客体重和位置调整展开力度的智能气囊，以及针对儿童和老年人等特定乘客群体设计的气囊。</w:t>
      </w:r>
      <w:r>
        <w:rPr>
          <w:rFonts w:hint="eastAsia"/>
        </w:rPr>
        <w:br/>
      </w:r>
      <w:r>
        <w:rPr>
          <w:rFonts w:hint="eastAsia"/>
        </w:rPr>
        <w:t>　　未来汽车安全气囊的发展将更加注重集成化和预碰撞技术。集成化方面，安全气囊将与车辆的主动安全系统（如预碰撞制动系统）更加紧密地结合，实现更精准的触发时机和展开策略。预碰撞技术方面，通过传感器和算法的升级，安全气囊能够在碰撞前几毫秒内预先展开，最大程度地减少乘员受伤的风险。此外，随着电动汽车和自动驾驶汽车的普及，安全气囊的设计也将需要适应这些新兴车型的特殊需求，如更高的电压环境和更复杂的乘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800aca7ed47a7" w:history="1">
        <w:r>
          <w:rPr>
            <w:rStyle w:val="Hyperlink"/>
          </w:rPr>
          <w:t>中国汽车安全气囊行业发展调研与市场前景预测报告（2025年版）</w:t>
        </w:r>
      </w:hyperlink>
      <w:r>
        <w:rPr>
          <w:rFonts w:hint="eastAsia"/>
        </w:rPr>
        <w:t>》基于多年汽车安全气囊行业研究积累，结合当前市场发展现状，依托国家权威数据资源和长期市场监测数据库，对汽车安全气囊行业进行了全面调研与分析。报告详细阐述了汽车安全气囊市场规模、市场前景、发展趋势、技术现状及未来方向，重点分析了行业内主要企业的竞争格局，并通过SWOT分析揭示了汽车安全气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1800aca7ed47a7" w:history="1">
        <w:r>
          <w:rPr>
            <w:rStyle w:val="Hyperlink"/>
          </w:rPr>
          <w:t>中国汽车安全气囊行业发展调研与市场前景预测报告（2025年版）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》为投资者提供了准确的市场现状解读，帮助预判行业前景，挖掘投资价值，同时从投资策略和营销策略等角度提出实用建议，助力投资者在汽车安全气囊行业中把握机遇、规避风险。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汽车安全气囊行业概况</w:t>
      </w:r>
      <w:r>
        <w:rPr>
          <w:rFonts w:hint="eastAsia"/>
        </w:rPr>
        <w:br/>
      </w:r>
      <w:r>
        <w:rPr>
          <w:rFonts w:hint="eastAsia"/>
        </w:rPr>
        <w:t>　　第一节 汽车安全气囊行业定义与特征</w:t>
      </w:r>
      <w:r>
        <w:rPr>
          <w:rFonts w:hint="eastAsia"/>
        </w:rPr>
        <w:br/>
      </w:r>
      <w:r>
        <w:rPr>
          <w:rFonts w:hint="eastAsia"/>
        </w:rPr>
        <w:t>　　第二节 汽车安全气囊行业发展历程</w:t>
      </w:r>
      <w:r>
        <w:rPr>
          <w:rFonts w:hint="eastAsia"/>
        </w:rPr>
        <w:br/>
      </w:r>
      <w:r>
        <w:rPr>
          <w:rFonts w:hint="eastAsia"/>
        </w:rPr>
        <w:t>　　第三节 汽车安全气囊产业链分析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中国汽车安全气囊行业发展环境分析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汽车安全气囊行业经济环境分析</w:t>
      </w:r>
      <w:r>
        <w:rPr>
          <w:rFonts w:hint="eastAsia"/>
        </w:rPr>
        <w:br/>
      </w:r>
      <w:r>
        <w:rPr>
          <w:rFonts w:hint="eastAsia"/>
        </w:rPr>
        <w:t>　　第二节 汽车安全气囊行业政策环境分析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二、相关汽车安全气囊行业标准分析</w:t>
      </w:r>
      <w:r>
        <w:rPr>
          <w:rFonts w:hint="eastAsia"/>
        </w:rPr>
        <w:br/>
      </w:r>
      <w:r>
        <w:rPr>
          <w:rFonts w:hint="eastAsia"/>
        </w:rPr>
        <w:t>　　第三节 汽车安全气囊行业社会环境分析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2024-2025年汽车安全气囊行业技术发展现状及趋势分析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汽车安全气囊行业技术发展现状分析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国内外汽车安全气囊行业技术差异与原因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提升汽车安全气囊行业技术能力策略建议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中国汽车安全气囊市场规模情况</w:t>
      </w:r>
      <w:r>
        <w:rPr>
          <w:rFonts w:hint="eastAsia"/>
        </w:rPr>
        <w:br/>
      </w:r>
      <w:r>
        <w:rPr>
          <w:rFonts w:hint="eastAsia"/>
        </w:rPr>
        <w:t>　　第二节 中国汽车安全气囊行业盈利情况分析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中国汽车安全气囊市场需求状况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一、2019-2024年汽车安全气囊市场需求情况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二、2025年汽车安全气囊行业市场需求特点分析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三、2025-2031年汽车安全气囊市场需求预测</w:t>
      </w:r>
      <w:r>
        <w:rPr>
          <w:rFonts w:hint="eastAsia"/>
        </w:rPr>
        <w:br/>
      </w:r>
      <w:r>
        <w:rPr>
          <w:rFonts w:hint="eastAsia"/>
        </w:rPr>
        <w:t>　　第四节 中国汽车安全气囊行业产量情况分析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一、2019-2024年中国汽车安全气囊行业产量统计分析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二、汽车安全气囊行业区域产量分析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三、2025-2031年中国汽车安全气囊行业产量预测分析</w:t>
      </w:r>
      <w:r>
        <w:rPr>
          <w:rFonts w:hint="eastAsia"/>
        </w:rPr>
        <w:br/>
      </w:r>
      <w:r>
        <w:rPr>
          <w:rFonts w:hint="eastAsia"/>
        </w:rPr>
        <w:t>　　第五节 汽车安全气囊行业市场供需平衡状况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汽车安全气囊细分市场深度分析</w:t>
      </w:r>
      <w:r>
        <w:rPr>
          <w:rFonts w:hint="eastAsia"/>
        </w:rPr>
        <w:br/>
      </w:r>
      <w:r>
        <w:rPr>
          <w:rFonts w:hint="eastAsia"/>
        </w:rPr>
        <w:t>　　第一节 汽车安全气囊细分市场（一）发展研究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汽车安全气囊细分市场（二）发展研究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2019-2024年中国汽车安全气囊行业总体发展状况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中国汽车安全气囊行业规模情况分析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二、汽车安全气囊行业人员规模状况分析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三、汽车安全气囊行业资产规模状况分析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四、汽车安全气囊行业市场规模状况分析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五、汽车安全气囊行业敏感性分析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中国汽车安全气囊行业财务能力分析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二、汽车安全气囊行业偿债能力分析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三、汽车安全气囊行业营运能力分析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四、汽车安全气囊行业发展能力分析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2019-2024年中国汽车安全气囊行业区域市场分析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中国汽车安全气囊行业区域市场结构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重点地区汽车安全气囊行业调研分析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汽车安全气囊行业集中度分析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一、汽车安全气囊市场集中度分析</w:t>
      </w:r>
      <w:r>
        <w:rPr>
          <w:rFonts w:hint="eastAsia"/>
        </w:rPr>
        <w:br/>
      </w:r>
      <w:r>
        <w:rPr>
          <w:rFonts w:hint="eastAsia"/>
        </w:rPr>
        <w:t>　　　　二、汽车安全气囊企业集中度分析</w:t>
      </w:r>
      <w:r>
        <w:rPr>
          <w:rFonts w:hint="eastAsia"/>
        </w:rPr>
        <w:br/>
      </w:r>
      <w:r>
        <w:rPr>
          <w:rFonts w:hint="eastAsia"/>
        </w:rPr>
        <w:t>　　　　三、汽车安全气囊区域集中度分析</w:t>
      </w:r>
      <w:r>
        <w:rPr>
          <w:rFonts w:hint="eastAsia"/>
        </w:rPr>
        <w:br/>
      </w:r>
      <w:r>
        <w:rPr>
          <w:rFonts w:hint="eastAsia"/>
        </w:rPr>
        <w:t>　　第二节 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一、2024-2025年汽车安全气囊行业竞争分析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二、2024-2025年中外汽车安全气囊产品竞争分析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三、2019-2024年中国汽车安全气囊市场竞争分析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四、2025-2031年国内主要汽车安全气囊企业动向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汽车安全气囊行业重点企业竞争力分析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汽车安全气囊企业发展战略与竞争力提升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汽车安全气囊市场营销策略分析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一、汽车安全气囊定价策略与市场定位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二、汽车安全气囊渠道布局与分销策略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汽车安全气囊品牌建设与推广策略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一、汽车安全气囊品牌定位与价值主张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汽车安全气囊企业竞争力提升路径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二、汽车安全气囊技术创新与研发投入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汽车安全气囊企业战略规划与实施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二、汽车安全气囊行业品牌竞争格局分析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中国汽车安全气囊行业发展趋势及投资风险分析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2025-2031年汽车安全气囊行业发展趋势预测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一、中国汽车安全气囊行业发展方向分析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二、中国汽车安全气囊行业市场规模预测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三、中国汽车安全气囊行业供给情况预测分析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四、中国汽车安全气囊行业需求情况预测分析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当前汽车安全气囊行业存在的问题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2025-2031年中国汽车安全气囊行业投资风险分析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一、汽车安全气囊市场竞争风险</w:t>
      </w:r>
      <w:r>
        <w:rPr>
          <w:rFonts w:hint="eastAsia"/>
        </w:rPr>
        <w:br/>
      </w:r>
      <w:r>
        <w:rPr>
          <w:rFonts w:hint="eastAsia"/>
        </w:rPr>
        <w:t>　　　　二、汽车安全气囊行业原材料压力风险分析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三、汽车安全气囊技术风险分析</w:t>
      </w:r>
      <w:r>
        <w:rPr>
          <w:rFonts w:hint="eastAsia"/>
        </w:rPr>
        <w:br/>
      </w:r>
      <w:r>
        <w:rPr>
          <w:rFonts w:hint="eastAsia"/>
        </w:rPr>
        <w:t>　　　　四、汽车安全气囊行业政策和体制风险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五、汽车安全气囊行业外资进入现状及对未来市场的威胁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汽车安全气囊行业投资机会分析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汽车安全气囊行业投资趋势分析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中智.林.－汽车安全气囊项目投资建议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1、汽车安全气囊行业投资环境分析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2、汽车安全气囊行业风险识别与应对策略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二、汽车安全气囊行业投资方向与策略建议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三、汽车安全气囊项目实施关键要点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汽车安全气囊重点企业经营情况分析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2025年汽车安全气囊行业壁垒</w:t>
      </w:r>
      <w:r>
        <w:rPr>
          <w:rFonts w:hint="eastAsia"/>
        </w:rPr>
        <w:br/>
      </w:r>
      <w:r>
        <w:rPr>
          <w:rFonts w:hint="eastAsia"/>
        </w:rPr>
        <w:t>　　图表 2025年汽车安全气囊市场前景分析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2025-2031年中国汽车安全气囊市场规模预测</w:t>
      </w:r>
      <w:r>
        <w:rPr>
          <w:rFonts w:hint="eastAsia"/>
        </w:rPr>
        <w:br/>
      </w:r>
      <w:r>
        <w:rPr>
          <w:rFonts w:hint="eastAsia"/>
        </w:rPr>
        <w:t>　　图表 2025年汽车安全气囊发展趋势预测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800aca7ed47a7" w:history="1">
        <w:r>
          <w:rPr>
            <w:rStyle w:val="Hyperlink"/>
          </w:rPr>
          <w:t>中国汽车安全气囊行业发展调研与市场前景预测报告（2025年版）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800aca7ed47a7" w:history="1">
        <w:r>
          <w:rPr>
            <w:rStyle w:val="Hyperlink"/>
          </w:rPr>
          <w:t>https://www.20087.com/9/31/QiCheAnQuanQiNangShiChangFengXianFenXi.html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是啥、汽车安全气囊故障灯亮了怎么办、汽车安全气囊弹出还能修好吗、汽车安全气囊的气体、汽车安全气囊图片、汽车安全气囊的工作原理、什么是安全气囊图片、汽车安全气囊多少钱一个、汽车安全气囊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f295603de42bf" w:history="1">
      <w:r>
        <w:rPr>
          <w:rStyle w:val="Hyperlink"/>
        </w:rPr>
        <w:t>中国汽车安全气囊行业发展调研与市场前景预测报告（2025年版）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CheAnQuanQiNangShiChangFengXianFenXi.html" TargetMode="External" Id="R2f1800aca7ed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CheAnQuanQiNangShiChangFengXianFenXi.html" TargetMode="External" Id="R61bf295603de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2025-03-07T03:25:00Z</dcterms:created>
  <dcterms:modified xsi:type="dcterms:W3CDTF">2025-03-07T04:25:00Z</dcterms:modified>
  <dc:subject>中国汽车安全气囊行业发展调研与市场前景预测报告（2025年版）</dc:subject>
  <dc:title>中国汽车安全气囊行业发展调研与市场前景预测报告（2025年版）</dc:title>
  <cp:keywords>中国汽车安全气囊行业发展调研与市场前景预测报告（2025年版）</cp:keywords>
  <dc:description>中国汽车安全气囊行业发展调研与市场前景预测报告（2025年版）</dc:description>
</cp:coreProperties>
</file>