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b3bb1e59a4279" w:history="1">
              <w:r>
                <w:rPr>
                  <w:rStyle w:val="Hyperlink"/>
                </w:rPr>
                <w:t>全球与中国液压止回阀行业现状及发展前景报告（2025-2031年）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b3bb1e59a4279" w:history="1">
              <w:r>
                <w:rPr>
                  <w:rStyle w:val="Hyperlink"/>
                </w:rPr>
                <w:t>全球与中国液压止回阀行业现状及发展前景报告（2025-2031年）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b3bb1e59a4279" w:history="1">
                <w:r>
                  <w:rPr>
                    <w:rStyle w:val="Hyperlink"/>
                  </w:rPr>
                  <w:t>https://www.20087.com/9/31/YeYaZhiHuiFaFaZhanQianJingFenXi.html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止回阀是一种用于防止液压系统中液体倒流的装置，广泛应用于各种液压系统中。随着液压技术的发展，液压止回阀的设计越来越注重高效性和可靠性，不仅能够承受高压和高速流动的液体，还能够在极端条件下保持稳定的工作性能。现代液压止回阀通常采用先进的密封技术和材料，确保在高压差下依然能够保持良好的密封性。此外，为了提高系统的响应速度和减少能耗，液压止回阀的设计也在不断优化，如采用轻量化材料和流线型结构。</w:t>
      </w:r>
      <w:r>
        <w:rPr>
          <w:rFonts w:hint="eastAsia"/>
        </w:rPr>
        <w:br/>
      </w:r>
      <w:r>
        <w:rPr>
          <w:rFonts w:hint="eastAsia"/>
        </w:rPr>
        <w:t>　　未来，液压止回阀的发展将更加注重高效密封与智能控制。高效密封是指通过优化密封结构和材料选择，进一步提高止回阀的密封性能，减少泄漏；智能控制则是指通过集成传感器和智能控制系统，实现对止回阀工作的实时监控和自动调节，提高系统的稳定性和可靠性。此外，随着可持续发展理念的普及，未来的液压止回阀将更加注重环保设计，采用可回收材料和节能技术，减少对环境的影响。同时，为了提高设备的适应性和灵活性，液压止回阀将更加注重模块化设计，以便于根据不同的应用场景进行快速调整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b3bb1e59a4279" w:history="1">
        <w:r>
          <w:rPr>
            <w:rStyle w:val="Hyperlink"/>
          </w:rPr>
          <w:t>全球与中国液压止回阀行业现状及发展前景报告（2025-2031年）</w:t>
        </w:r>
      </w:hyperlink>
      <w:r>
        <w:rPr>
          <w:rFonts w:hint="eastAsia"/>
        </w:rPr>
        <w:t>》依托国家统计局、相关行业协会及科研机构的详实数据，结合液压止回阀行业研究团队的长期监测，系统分析了液压止回阀行业的市场规模、需求特征及产业链结构。报告全面阐述了液压止回阀行业现状，科学预测了市场前景与发展趋势，重点评估了液压止回阀重点企业的经营表现及竞争格局。同时，报告深入剖析了价格动态、市场集中度及品牌影响力，并对液压止回阀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液压止回阀市场概述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全球不同产品类型液压止回阀销售额增长趋势2020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全球不同应用液压止回阀销售额增长趋势2020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液压止回阀行业背景、发展历史、现状及趋势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液压止回阀行业目前现状分析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液压止回阀发展趋势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全球液压止回阀总体规模分析</w:t>
      </w:r>
      <w:r>
        <w:rPr>
          <w:rFonts w:hint="eastAsia"/>
        </w:rPr>
        <w:br/>
      </w:r>
      <w:r>
        <w:rPr>
          <w:rFonts w:hint="eastAsia"/>
        </w:rPr>
        <w:t>　　2.1 全球液压止回阀供需现状及预测（2020-2031）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全球液压止回阀产量、需求量及发展趋势（2020-2031）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全球主要地区液压止回阀产量及发展趋势（2020-2031）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全球主要地区液压止回阀产量（2020-2025）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全球主要地区液压止回阀产量（2025-2031）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全球主要地区液压止回阀产量市场份额（2020-2031）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全球液压止回阀销量及销售额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全球市场液压止回阀销售额（2020-2031）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全球市场液压止回阀销量（2020-2031）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全球市场液压止回阀价格趋势（2020-2031）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全球市场主要厂家液压止回阀产能市场份额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全球市场主要厂家液压止回阀销量（2020-2025）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全球市场主要厂家液压止回阀销量（2020-2025）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全球市场主要厂家液压止回阀销售价格（2020-2025）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2025年全球主要厂家液压止回阀收入排名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中国市场主要厂家液压止回阀销量（2020-2025）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中国市场主要厂家液压止回阀销量（2020-2025）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2025年中国主要厂家液压止回阀收入排名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中国市场主要厂家液压止回阀销售价格（2020-2025）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全球主要厂家液压止回阀总部及产地分布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全球主要厂家成立时间及液压止回阀商业化日期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全球主要厂家液压止回阀产品类型及应用</w:t>
      </w:r>
      <w:r>
        <w:rPr>
          <w:rFonts w:hint="eastAsia"/>
        </w:rPr>
        <w:br/>
      </w:r>
      <w:r>
        <w:rPr>
          <w:rFonts w:hint="eastAsia"/>
        </w:rPr>
        <w:t>　　3.7 液压止回阀行业集中度、竞争程度分析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液压止回阀行业集中度分析：2025年全球Top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全球液压止回阀第一梯队、第二梯队和第三梯队厂家（品牌）及市场份额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全球液压止回阀主要地区分析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全球主要地区液压止回阀市场规模分析：2020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全球主要地区液压止回阀销售收入及市场份额（2020-2025年）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全球主要地区液压止回阀销售收入预测（2025-2031年）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全球主要地区液压止回阀销量分析：2020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全球主要地区液压止回阀销量及市场份额（2020-2025年）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全球主要地区液压止回阀销量及市场份额预测（2025-2031）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全球液压止回阀主要厂家分析</w:t>
      </w:r>
      <w:r>
        <w:rPr>
          <w:rFonts w:hint="eastAsia"/>
        </w:rPr>
        <w:br/>
      </w:r>
      <w:r>
        <w:rPr>
          <w:rFonts w:hint="eastAsia"/>
        </w:rPr>
        <w:t>　　5.1 液压止回阀厂家（一）</w:t>
      </w:r>
      <w:r>
        <w:rPr>
          <w:rFonts w:hint="eastAsia"/>
        </w:rPr>
        <w:br/>
      </w:r>
      <w:r>
        <w:rPr>
          <w:rFonts w:hint="eastAsia"/>
        </w:rPr>
        <w:t>　　　　5.1.1 液压止回阀厂家（一）基本信息、液压止回阀生产基地、销售区域、竞争对手及市场地位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液压止回阀厂家（一）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液压止回阀厂家（一） 液压止回阀销量、收入、价格及毛利率（2020-2025）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液压止回阀厂家（一）公司简介及主要业务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液压止回阀厂家（一）企业最新动态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液压止回阀厂家（二）</w:t>
      </w:r>
      <w:r>
        <w:rPr>
          <w:rFonts w:hint="eastAsia"/>
        </w:rPr>
        <w:br/>
      </w:r>
      <w:r>
        <w:rPr>
          <w:rFonts w:hint="eastAsia"/>
        </w:rPr>
        <w:t>　　　　5.2.1 液压止回阀厂家（二）基本信息、液压止回阀生产基地、销售区域、竞争对手及市场地位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液压止回阀厂家（二）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液压止回阀厂家（二） 液压止回阀销量、收入、价格及毛利率（2020-2025）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液压止回阀厂家（二）公司简介及主要业务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液压止回阀厂家（二）企业最新动态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液压止回阀厂家（三）</w:t>
      </w:r>
      <w:r>
        <w:rPr>
          <w:rFonts w:hint="eastAsia"/>
        </w:rPr>
        <w:br/>
      </w:r>
      <w:r>
        <w:rPr>
          <w:rFonts w:hint="eastAsia"/>
        </w:rPr>
        <w:t>　　　　5.3.1 液压止回阀厂家（三）基本信息、液压止回阀生产基地、销售区域、竞争对手及市场地位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液压止回阀厂家（三）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液压止回阀厂家（三） 液压止回阀销量、收入、价格及毛利率（2020-2025）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液压止回阀厂家（三）公司简介及主要业务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液压止回阀厂家（三）企业最新动态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液压止回阀厂家（四）</w:t>
      </w:r>
      <w:r>
        <w:rPr>
          <w:rFonts w:hint="eastAsia"/>
        </w:rPr>
        <w:br/>
      </w:r>
      <w:r>
        <w:rPr>
          <w:rFonts w:hint="eastAsia"/>
        </w:rPr>
        <w:t>　　　　5.4.1 液压止回阀厂家（四）基本信息、液压止回阀生产基地、销售区域、竞争对手及市场地位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液压止回阀厂家（四）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液压止回阀厂家（四） 液压止回阀销量、收入、价格及毛利率（2020-2025）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液压止回阀厂家（四）公司简介及主要业务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液压止回阀厂家（四）企业最新动态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液压止回阀厂家（五）</w:t>
      </w:r>
      <w:r>
        <w:rPr>
          <w:rFonts w:hint="eastAsia"/>
        </w:rPr>
        <w:br/>
      </w:r>
      <w:r>
        <w:rPr>
          <w:rFonts w:hint="eastAsia"/>
        </w:rPr>
        <w:t>　　　　5.5.1 液压止回阀厂家（五）基本信息、液压止回阀生产基地、销售区域、竞争对手及市场地位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液压止回阀厂家（五）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液压止回阀厂家（五） 液压止回阀销量、收入、价格及毛利率（2020-2025）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液压止回阀厂家（五）公司简介及主要业务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液压止回阀厂家（五）企业最新动态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液压止回阀厂家（六）</w:t>
      </w:r>
      <w:r>
        <w:rPr>
          <w:rFonts w:hint="eastAsia"/>
        </w:rPr>
        <w:br/>
      </w:r>
      <w:r>
        <w:rPr>
          <w:rFonts w:hint="eastAsia"/>
        </w:rPr>
        <w:t>　　　　5.6.1 液压止回阀厂家（六）基本信息、液压止回阀生产基地、销售区域、竞争对手及市场地位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液压止回阀厂家（六）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液压止回阀厂家（六） 液压止回阀销量、收入、价格及毛利率（2020-2025）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液压止回阀厂家（六）公司简介及主要业务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液压止回阀厂家（六）企业最新动态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液压止回阀厂家（七）</w:t>
      </w:r>
      <w:r>
        <w:rPr>
          <w:rFonts w:hint="eastAsia"/>
        </w:rPr>
        <w:br/>
      </w:r>
      <w:r>
        <w:rPr>
          <w:rFonts w:hint="eastAsia"/>
        </w:rPr>
        <w:t>　　　　5.7.1 液压止回阀厂家（七）基本信息、液压止回阀生产基地、销售区域、竞争对手及市场地位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液压止回阀厂家（七）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液压止回阀厂家（七） 液压止回阀销量、收入、价格及毛利率（2020-2025）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液压止回阀厂家（七）公司简介及主要业务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液压止回阀厂家（七）企业最新动态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液压止回阀厂家（八）</w:t>
      </w:r>
      <w:r>
        <w:rPr>
          <w:rFonts w:hint="eastAsia"/>
        </w:rPr>
        <w:br/>
      </w:r>
      <w:r>
        <w:rPr>
          <w:rFonts w:hint="eastAsia"/>
        </w:rPr>
        <w:t>　　　　5.8.1 液压止回阀厂家（八）基本信息、液压止回阀生产基地、销售区域、竞争对手及市场地位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液压止回阀厂家（八）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液压止回阀厂家（八） 液压止回阀销量、收入、价格及毛利率（2020-2025）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液压止回阀厂家（八）公司简介及主要业务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液压止回阀厂家（八）企业最新动态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不同产品类型液压止回阀分析</w:t>
      </w:r>
      <w:r>
        <w:rPr>
          <w:rFonts w:hint="eastAsia"/>
        </w:rPr>
        <w:br/>
      </w:r>
      <w:r>
        <w:rPr>
          <w:rFonts w:hint="eastAsia"/>
        </w:rPr>
        <w:t>　　6.1 全球不同产品类型液压止回阀销量（2020-2031）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全球不同产品类型液压止回阀销量预测（2025-2031）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全球不同产品类型液压止回阀收入（2020-2031）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全球不同产品类型液压止回阀收入预测（2025-2031）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全球不同产品类型液压止回阀价格走势（2020-2031）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不同应用液压止回阀分析</w:t>
      </w:r>
      <w:r>
        <w:rPr>
          <w:rFonts w:hint="eastAsia"/>
        </w:rPr>
        <w:br/>
      </w:r>
      <w:r>
        <w:rPr>
          <w:rFonts w:hint="eastAsia"/>
        </w:rPr>
        <w:t>　　7.1 全球不同应用液压止回阀销量（2020-2031）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全球不同应用液压止回阀销量预测（2025-2031）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全球不同应用液压止回阀收入（2020-2031）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全球不同应用液压止回阀收入预测（2025-2031）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全球不同应用液压止回阀价格走势（2020-2031）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液压止回阀产业链分析</w:t>
      </w:r>
      <w:r>
        <w:rPr>
          <w:rFonts w:hint="eastAsia"/>
        </w:rPr>
        <w:br/>
      </w:r>
      <w:r>
        <w:rPr>
          <w:rFonts w:hint="eastAsia"/>
        </w:rPr>
        <w:t>　　8.2 液压止回阀产业上游供应分析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液压止回阀下游典型客户</w:t>
      </w:r>
      <w:r>
        <w:rPr>
          <w:rFonts w:hint="eastAsia"/>
        </w:rPr>
        <w:br/>
      </w:r>
      <w:r>
        <w:rPr>
          <w:rFonts w:hint="eastAsia"/>
        </w:rPr>
        <w:t>　　8.4 液压止回阀销售渠道分析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液压止回阀行业发展机遇及主要驱动因素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液压止回阀行业发展面临的风险</w:t>
      </w:r>
      <w:r>
        <w:rPr>
          <w:rFonts w:hint="eastAsia"/>
        </w:rPr>
        <w:br/>
      </w:r>
      <w:r>
        <w:rPr>
          <w:rFonts w:hint="eastAsia"/>
        </w:rPr>
        <w:t>　　9.3 液压止回阀行业政策分析</w:t>
      </w:r>
      <w:r>
        <w:rPr>
          <w:rFonts w:hint="eastAsia"/>
        </w:rPr>
        <w:br/>
      </w:r>
      <w:r>
        <w:rPr>
          <w:rFonts w:hint="eastAsia"/>
        </w:rPr>
        <w:t>　　9.4 液压止回阀中国企业SWOT分析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液压止回阀产品图片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全球不同产品类型液压止回阀销售额2020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全球不同产品类型液压止回阀市场份额2024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全球不同应用液压止回阀销售额2020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全球不同应用液压止回阀市场份额2024 VS 2025</w:t>
      </w:r>
      <w:r>
        <w:rPr>
          <w:rFonts w:hint="eastAsia"/>
        </w:rPr>
        <w:br/>
      </w:r>
      <w:r>
        <w:rPr>
          <w:rFonts w:hint="eastAsia"/>
        </w:rPr>
        <w:t>　　图 全球液压止回阀产能、产量、产能利用率及发展趋势（2020-2031）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全球液压止回阀产量、需求量及发展趋势（2020-2031）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全球主要地区液压止回阀产量市场份额（2020-2031）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全球液压止回阀市场销售额及增长率:（2020-2031）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全球市场液压止回阀市场规模：2020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全球市场液压止回阀价格趋势（2020-2031）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2025年全球市场主要厂家液压止回阀销量市场份额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2025年全球市场主要厂家液压止回阀收入市场份额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2025年中国市场主要厂家液压止回阀销量市场份额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2025年中国市场主要厂家液压止回阀收入市场份额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2025年全球前五大厂家液压止回阀市场份额</w:t>
      </w:r>
      <w:r>
        <w:rPr>
          <w:rFonts w:hint="eastAsia"/>
        </w:rPr>
        <w:br/>
      </w:r>
      <w:r>
        <w:rPr>
          <w:rFonts w:hint="eastAsia"/>
        </w:rPr>
        <w:t>　　图 2025年全球液压止回阀第一梯队、第二梯队和第三梯队厂家（品牌）及市场份额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全球主要地区液压止回阀销售收入（2020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全球主要地区液压止回阀销售收入市场份额（2024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韩国市场液压止回阀销量及增长率（2020-2031）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全球不同产品类型液压止回阀价格走势（2020-2031）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全球不同应用液压止回阀价格走势（2020-2031）</w:t>
      </w:r>
      <w:r>
        <w:rPr>
          <w:rFonts w:hint="eastAsia"/>
        </w:rPr>
        <w:br/>
      </w:r>
      <w:r>
        <w:rPr>
          <w:rFonts w:hint="eastAsia"/>
        </w:rPr>
        <w:t>　　图 液压止回阀产业链</w:t>
      </w:r>
      <w:r>
        <w:rPr>
          <w:rFonts w:hint="eastAsia"/>
        </w:rPr>
        <w:br/>
      </w:r>
      <w:r>
        <w:rPr>
          <w:rFonts w:hint="eastAsia"/>
        </w:rPr>
        <w:t>　　图 液压止回阀中国企业SWOT分析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全球不同产品类型液压止回阀销售额增长（CAGR）趋势2020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液压止回阀行业目前发展现状</w:t>
      </w:r>
      <w:r>
        <w:rPr>
          <w:rFonts w:hint="eastAsia"/>
        </w:rPr>
        <w:br/>
      </w:r>
      <w:r>
        <w:rPr>
          <w:rFonts w:hint="eastAsia"/>
        </w:rPr>
        <w:t>　　表 液压止回阀发展趋势</w:t>
      </w:r>
      <w:r>
        <w:rPr>
          <w:rFonts w:hint="eastAsia"/>
        </w:rPr>
        <w:br/>
      </w:r>
      <w:r>
        <w:rPr>
          <w:rFonts w:hint="eastAsia"/>
        </w:rPr>
        <w:t>　　表 全球主要地区液压止回阀产量增速（CAGR）：2020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全球主要地区液压止回阀产量（2020-2025）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全球主要地区液压止回阀产量（2025-2031）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全球主要地区液压止回阀产量市场份额（2025-2031）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全球市场主要厂家液压止回阀产能（2024-2025）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全球市场主要厂家液压止回阀销量（2020-2025）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全球市场主要厂家液压止回阀销售收入（2020-2025）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全球市场主要厂家液压止回阀销售价格（2020-2025）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2025年全球主要厂家液压止回阀收入排名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中国市场主要厂家液压止回阀销量（2020-2025）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中国市场主要厂家液压止回阀销售收入（2020-2025）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2025年中国主要厂家液压止回阀收入排名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中国市场主要厂家液压止回阀销售价格（2020-2025）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全球主要厂家液压止回阀总部及产地分布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全球主要厂家成立时间及液压止回阀商业化日期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全球主要厂家液压止回阀产品类型及应用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2025年全球液压止回阀主要厂家市场地位（第一梯队、第二梯队和第三梯队）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全球液压止回阀市场投资、并购等现状分析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全球主要地区液压止回阀销售收入增速：（2020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全球主要地区液压止回阀销售收入（2020-2025）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全球主要地区液压止回阀收入（2025-2031）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全球主要地区液压止回阀收入市场份额（2025-2031）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全球主要地区液压止回阀销量：2020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全球主要地区液压止回阀销量（2020-2025）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全球主要地区液压止回阀销量（2025-2031）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全球主要地区液压止回阀销量份额（2025-2031）</w:t>
      </w:r>
      <w:r>
        <w:rPr>
          <w:rFonts w:hint="eastAsia"/>
        </w:rPr>
        <w:br/>
      </w:r>
      <w:r>
        <w:rPr>
          <w:rFonts w:hint="eastAsia"/>
        </w:rPr>
        <w:t>　　表 液压止回阀厂家（一） 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液压止回阀厂家（一）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液压止回阀厂家（一） 液压止回阀销量、收入、价格（美元/件）及毛利率（2020-2025）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液压止回阀厂家（一）公司简介及主要业务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液压止回阀厂家（一）企业最新动态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液压止回阀厂家（二） 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液压止回阀厂家（二）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液压止回阀厂家（二） 液压止回阀销量、收入、价格（美元/件）及毛利率（2020-2025）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液压止回阀厂家（二）公司简介及主要业务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液压止回阀厂家（二）企业最新动态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液压止回阀厂家（三） 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液压止回阀厂家（三）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液压止回阀厂家（三） 液压止回阀销量、收入、价格（美元/件）及毛利率（2020-2025）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液压止回阀厂家（三）公司简介及主要业务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液压止回阀厂家（三）公司最新动态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液压止回阀厂家（四） 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液压止回阀厂家（四）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液压止回阀厂家（四） 液压止回阀销量、收入、价格（美元/件）及毛利率（2020-2025）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液压止回阀厂家（四）公司简介及主要业务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液压止回阀厂家（四）企业最新动态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液压止回阀厂家（五） 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液压止回阀厂家（五）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液压止回阀厂家（五） 液压止回阀销量、收入、价格（美元/件）及毛利率（2020-2025）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液压止回阀厂家（五）公司简介及主要业务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液压止回阀厂家（五）企业最新动态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液压止回阀厂家（六） 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液压止回阀厂家（六）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液压止回阀厂家（六） 液压止回阀销量、收入、价格（美元/件）及毛利率（2020-2025）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液压止回阀厂家（六）公司简介及主要业务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液压止回阀厂家（六）企业最新动态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液压止回阀厂家（七） 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液压止回阀厂家（七）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液压止回阀厂家（七） 液压止回阀销量、收入、价格（美元/件）及毛利率（2020-2025）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液压止回阀厂家（七）公司简介及主要业务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液压止回阀厂家（七）企业最新动态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液压止回阀厂家（八） 液压止回阀生产基地、销售区域、竞争对手及市场地位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液压止回阀厂家（八） 液压止回阀产品规格、参数及市场应用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液压止回阀厂家（八） 液压止回阀销量、收入、价格（美元/件）及毛利率（2020-2025）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液压止回阀厂家（八）公司简介及主要业务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液压止回阀厂家（八）企业最新动态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全球不同产品类型液压止回阀销量（2020-2025）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全球不同产品类型液压止回阀销量预测（2025-2031）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全球不同产品类型液压止回阀收入（2020-2025）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全球不同产品类型液压止回阀收入预测（2025-2031）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全球不同应用液压止回阀销量（2020-2025年）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全球不同应用液压止回阀销量预测（2025-2031）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全球不同应用液压止回阀收入（2020-2025年）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全球不同应用液压止回阀收入预测（2025-2031）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液压止回阀典型客户列表</w:t>
      </w:r>
      <w:r>
        <w:rPr>
          <w:rFonts w:hint="eastAsia"/>
        </w:rPr>
        <w:br/>
      </w:r>
      <w:r>
        <w:rPr>
          <w:rFonts w:hint="eastAsia"/>
        </w:rPr>
        <w:t>　　表 液压止回阀主要销售模式及销售渠道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液压止回阀行业发展机遇及主要驱动因素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液压止回阀行业发展面临的风险</w:t>
      </w:r>
      <w:r>
        <w:rPr>
          <w:rFonts w:hint="eastAsia"/>
        </w:rPr>
        <w:br/>
      </w:r>
      <w:r>
        <w:rPr>
          <w:rFonts w:hint="eastAsia"/>
        </w:rPr>
        <w:t>　　表 液压止回阀行业政策分析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b3bb1e59a4279" w:history="1">
        <w:r>
          <w:rPr>
            <w:rStyle w:val="Hyperlink"/>
          </w:rPr>
          <w:t>全球与中国液压止回阀行业现状及发展前景报告（2025-2031年）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b3bb1e59a4279" w:history="1">
        <w:r>
          <w:rPr>
            <w:rStyle w:val="Hyperlink"/>
          </w:rPr>
          <w:t>https://www.20087.com/9/31/YeYaZhiHuiFaFaZhanQianJingFenXi.html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热点：低压止回阀、液压止回阀工作原理动画、液压减压阀、液压止回阀工作原理图、液压止回阀工作原理图、液压止回阀的作用、三通阀门结构图、液压止回阀的液压系统、固定球阀和浮动球阀图片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1f19a045c47a4" w:history="1">
      <w:r>
        <w:rPr>
          <w:rStyle w:val="Hyperlink"/>
        </w:rPr>
        <w:t>全球与中国液压止回阀行业现状及发展前景报告（2025-2031年）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eYaZhiHuiFaFaZhanQianJingFenXi.html" TargetMode="External" Id="R5e8b3bb1e59a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eYaZhiHuiFaFaZhanQianJingFenXi.html" TargetMode="External" Id="Re2e1f19a045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2025-05-16T01:13:00Z</dcterms:created>
  <dcterms:modified xsi:type="dcterms:W3CDTF">2025-05-16T02:13:00Z</dcterms:modified>
  <dc:subject>全球与中国液压止回阀行业现状及发展前景报告（2025-2031年）</dc:subject>
  <dc:title>全球与中国液压止回阀行业现状及发展前景报告（2025-2031年）</dc:title>
  <cp:keywords>全球与中国液压止回阀行业现状及发展前景报告（2025-2031年）</cp:keywords>
  <dc:description>全球与中国液压止回阀行业现状及发展前景报告（2025-2031年）</dc:description>
</cp:coreProperties>
</file>