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4f2ecf0864245" w:history="1">
              <w:r>
                <w:rPr>
                  <w:rStyle w:val="Hyperlink"/>
                </w:rPr>
                <w:t>中国电工级氧化镁市场现状调研及发展前景预测报告（2025-2031年）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4f2ecf0864245" w:history="1">
              <w:r>
                <w:rPr>
                  <w:rStyle w:val="Hyperlink"/>
                </w:rPr>
                <w:t>中国电工级氧化镁市场现状调研及发展前景预测报告（2025-2031年）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4f2ecf0864245" w:history="1">
                <w:r>
                  <w:rPr>
                    <w:rStyle w:val="Hyperlink"/>
                  </w:rPr>
                  <w:t>https://www.20087.com/9/81/DianGongJiYangHuaMeiShiChangFenXiBaoGao.html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级氧化镁是一种重要的绝缘材料，广泛应用于电缆、电容器和电子元件的制造。其高熔点和优良的电绝缘性能，使其成为高压电力设备中的理想选择。近年来，随着新能源和电动汽车行业的快速发展，对高质量电工级氧化镁的需求持续增长。科研人员致力于开发纯度更高、粒径更均匀的氧化镁粉体，以提高电气设备的性能和可靠性。</w:t>
      </w:r>
      <w:r>
        <w:rPr>
          <w:rFonts w:hint="eastAsia"/>
        </w:rPr>
        <w:br/>
      </w:r>
      <w:r>
        <w:rPr>
          <w:rFonts w:hint="eastAsia"/>
        </w:rPr>
        <w:t>　　未来，电工级氧化镁的研发将聚焦于提高材料的热稳定性和化学稳定性，以适应更苛刻的工作环境。纳米级氧化镁的制备技术将得到突破，实现更精细的界面控制和增强的介电性能。同时，环境友好型的生产方法，如低温合成和水热法，将减少能源消耗和废弃物排放，推动氧化镁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4f2ecf0864245" w:history="1">
        <w:r>
          <w:rPr>
            <w:rStyle w:val="Hyperlink"/>
          </w:rPr>
          <w:t>中国电工级氧化镁市场现状调研及发展前景预测报告（2025-2031年）</w:t>
        </w:r>
      </w:hyperlink>
      <w:r>
        <w:rPr>
          <w:rFonts w:hint="eastAsia"/>
        </w:rPr>
        <w:t>》基于深入调研和权威数据，全面系统地展现了中国电工级氧化镁行业的现状与未来趋势。报告依托国家权威机构和相关协会的资料，严谨分析了电工级氧化镁市场规模、竞争格局、技术创新及消费需求等核心要素。通过翔实数据和直观图表，为电工级氧化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电工级氧化镁行业概述</w:t>
      </w:r>
      <w:r>
        <w:rPr>
          <w:rFonts w:hint="eastAsia"/>
        </w:rPr>
        <w:br/>
      </w:r>
      <w:r>
        <w:rPr>
          <w:rFonts w:hint="eastAsia"/>
        </w:rPr>
        <w:t>　　第一节 电工级氧化镁行业界定</w:t>
      </w:r>
      <w:r>
        <w:rPr>
          <w:rFonts w:hint="eastAsia"/>
        </w:rPr>
        <w:br/>
      </w:r>
      <w:r>
        <w:rPr>
          <w:rFonts w:hint="eastAsia"/>
        </w:rPr>
        <w:t>　　第二节 电工级氧化镁行业发展历程</w:t>
      </w:r>
      <w:r>
        <w:rPr>
          <w:rFonts w:hint="eastAsia"/>
        </w:rPr>
        <w:br/>
      </w:r>
      <w:r>
        <w:rPr>
          <w:rFonts w:hint="eastAsia"/>
        </w:rPr>
        <w:t>　　第三节 电工级氧化镁产业链分析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二、电工级氧化镁产业链模型分析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2024-2025年中国电工级氧化镁行业发展环境分析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电工级氧化镁行业经济环境分析</w:t>
      </w:r>
      <w:r>
        <w:rPr>
          <w:rFonts w:hint="eastAsia"/>
        </w:rPr>
        <w:br/>
      </w:r>
      <w:r>
        <w:rPr>
          <w:rFonts w:hint="eastAsia"/>
        </w:rPr>
        <w:t>　　第二节 电工级氧化镁行业政策环境分析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一、电工级氧化镁行业政策影响分析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二、相关电工级氧化镁行业标准分析</w:t>
      </w:r>
      <w:r>
        <w:rPr>
          <w:rFonts w:hint="eastAsia"/>
        </w:rPr>
        <w:br/>
      </w:r>
      <w:r>
        <w:rPr>
          <w:rFonts w:hint="eastAsia"/>
        </w:rPr>
        <w:t>　　第三节 电工级氧化镁行业社会环境分析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2024-2025年电工级氧化镁行业技术发展现状及趋势分析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电工级氧化镁行业技术发展现状分析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国内外电工级氧化镁行业技术差异与原因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电工级氧化镁行业技术发展方向、趋势预测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提升电工级氧化镁行业技术能力策略建议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中国电工级氧化镁行业运行状况分析</w:t>
      </w:r>
      <w:r>
        <w:rPr>
          <w:rFonts w:hint="eastAsia"/>
        </w:rPr>
        <w:br/>
      </w:r>
      <w:r>
        <w:rPr>
          <w:rFonts w:hint="eastAsia"/>
        </w:rPr>
        <w:t>　　第一节 电工级氧化镁行业市场规模分析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一、2019-2024年电工级氧化镁行业市场规模分析</w:t>
      </w:r>
      <w:r>
        <w:rPr>
          <w:rFonts w:hint="eastAsia"/>
        </w:rPr>
        <w:br/>
      </w:r>
      <w:r>
        <w:rPr>
          <w:rFonts w:hint="eastAsia"/>
        </w:rPr>
        <w:t>　　　　二、电工级氧化镁行业市场规模现状分析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二、2025-2031年电工级氧化镁行业市场规模况预测</w:t>
      </w:r>
      <w:r>
        <w:rPr>
          <w:rFonts w:hint="eastAsia"/>
        </w:rPr>
        <w:br/>
      </w:r>
      <w:r>
        <w:rPr>
          <w:rFonts w:hint="eastAsia"/>
        </w:rPr>
        <w:t>　　第二节 电工级氧化镁行业产量情况分析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一、2019-2024年电工级氧化镁行业产量统计分析</w:t>
      </w:r>
      <w:r>
        <w:rPr>
          <w:rFonts w:hint="eastAsia"/>
        </w:rPr>
        <w:br/>
      </w:r>
      <w:r>
        <w:rPr>
          <w:rFonts w:hint="eastAsia"/>
        </w:rPr>
        <w:t>　　　　二、电工级氧化镁行业生产现状分析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二、2025-2031年电工级氧化镁行业产量预测分析</w:t>
      </w:r>
      <w:r>
        <w:rPr>
          <w:rFonts w:hint="eastAsia"/>
        </w:rPr>
        <w:br/>
      </w:r>
      <w:r>
        <w:rPr>
          <w:rFonts w:hint="eastAsia"/>
        </w:rPr>
        <w:t>　　第三节 电工级氧化镁行业市场需求分析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一、2019-2024年电工级氧化镁行业市场需求情况分析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二、电工级氧化镁行业市场需求现状分析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二、2025-2031年电工级氧化镁行业市场需求情况预测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2025年中国电工级氧化镁行业集中度分析</w:t>
      </w:r>
      <w:r>
        <w:rPr>
          <w:rFonts w:hint="eastAsia"/>
        </w:rPr>
        <w:br/>
      </w:r>
      <w:r>
        <w:rPr>
          <w:rFonts w:hint="eastAsia"/>
        </w:rPr>
        <w:t>　　　　一、电工级氧化镁行业市场集中度情况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二、电工级氧化镁行业企业集中度分析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电工级氧化镁细分市场深度分析</w:t>
      </w:r>
      <w:r>
        <w:rPr>
          <w:rFonts w:hint="eastAsia"/>
        </w:rPr>
        <w:br/>
      </w:r>
      <w:r>
        <w:rPr>
          <w:rFonts w:hint="eastAsia"/>
        </w:rPr>
        <w:t>　　第一节 电工级氧化镁细分市场（一）发展研究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电工级氧化镁细分市场（二）发展研究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2019-2024年中国电工级氧化镁行业总体发展状况分析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中国电工级氧化镁行业规模情况分析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中国电工级氧化镁行业产销情况分析</w:t>
      </w:r>
      <w:r>
        <w:rPr>
          <w:rFonts w:hint="eastAsia"/>
        </w:rPr>
        <w:br/>
      </w:r>
      <w:r>
        <w:rPr>
          <w:rFonts w:hint="eastAsia"/>
        </w:rPr>
        <w:t>　　　　一、电工级氧化镁行业生产情况分析</w:t>
      </w:r>
      <w:r>
        <w:rPr>
          <w:rFonts w:hint="eastAsia"/>
        </w:rPr>
        <w:br/>
      </w:r>
      <w:r>
        <w:rPr>
          <w:rFonts w:hint="eastAsia"/>
        </w:rPr>
        <w:t>　　　　二、电工级氧化镁行业销售情况分析</w:t>
      </w:r>
      <w:r>
        <w:rPr>
          <w:rFonts w:hint="eastAsia"/>
        </w:rPr>
        <w:br/>
      </w:r>
      <w:r>
        <w:rPr>
          <w:rFonts w:hint="eastAsia"/>
        </w:rPr>
        <w:t>　　　　三、电工级氧化镁行业产销情况分析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2019-2024年中国电工级氧化镁行业财务能力分析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一、电工级氧化镁行业盈利能力分析</w:t>
      </w:r>
      <w:r>
        <w:rPr>
          <w:rFonts w:hint="eastAsia"/>
        </w:rPr>
        <w:br/>
      </w:r>
      <w:r>
        <w:rPr>
          <w:rFonts w:hint="eastAsia"/>
        </w:rPr>
        <w:t>　　　　二、电工级氧化镁行业偿债能力分析</w:t>
      </w:r>
      <w:r>
        <w:rPr>
          <w:rFonts w:hint="eastAsia"/>
        </w:rPr>
        <w:br/>
      </w:r>
      <w:r>
        <w:rPr>
          <w:rFonts w:hint="eastAsia"/>
        </w:rPr>
        <w:t>　　　　三、电工级氧化镁行业营运能力分析</w:t>
      </w:r>
      <w:r>
        <w:rPr>
          <w:rFonts w:hint="eastAsia"/>
        </w:rPr>
        <w:br/>
      </w:r>
      <w:r>
        <w:rPr>
          <w:rFonts w:hint="eastAsia"/>
        </w:rPr>
        <w:t>　　　　四、电工级氧化镁行业发展能力分析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2019-2024年中国电工级氧化镁行业区域市场分析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中国电工级氧化镁行业区域市场结构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重点地区电工级氧化镁行业调研分析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一、重点地区（一）电工级氧化镁市场分析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二、重点地区（二）电工级氧化镁市场分析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三、重点地区（三）电工级氧化镁市场分析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四、重点地区（四）电工级氧化镁市场分析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五、重点地区（五）电工级氧化镁市场分析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中国电工级氧化镁行业市场价格走势及影响因素分析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中国电工级氧化镁市场价格回顾</w:t>
      </w:r>
      <w:r>
        <w:rPr>
          <w:rFonts w:hint="eastAsia"/>
        </w:rPr>
        <w:br/>
      </w:r>
      <w:r>
        <w:rPr>
          <w:rFonts w:hint="eastAsia"/>
        </w:rPr>
        <w:t>　　第二节 中国电工级氧化镁行业当前市场价格及评述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中国电工级氧化镁市场价格影响因素分析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2025-2031年中国电工级氧化镁未来市场价格走势预测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中国电工级氧化镁行业进出口分析及预测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中国电工级氧化镁行业进出口格局分析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一、电工级氧化镁行业进口格局</w:t>
      </w:r>
      <w:r>
        <w:rPr>
          <w:rFonts w:hint="eastAsia"/>
        </w:rPr>
        <w:br/>
      </w:r>
      <w:r>
        <w:rPr>
          <w:rFonts w:hint="eastAsia"/>
        </w:rPr>
        <w:t>　　　　二、电工级氧化镁行业出口格局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2019-2024年中国电工级氧化镁行业进出口分析</w:t>
      </w:r>
      <w:r>
        <w:rPr>
          <w:rFonts w:hint="eastAsia"/>
        </w:rPr>
        <w:br/>
      </w:r>
      <w:r>
        <w:rPr>
          <w:rFonts w:hint="eastAsia"/>
        </w:rPr>
        <w:t>　　　　一、电工级氧化镁行业进口分析</w:t>
      </w:r>
      <w:r>
        <w:rPr>
          <w:rFonts w:hint="eastAsia"/>
        </w:rPr>
        <w:br/>
      </w:r>
      <w:r>
        <w:rPr>
          <w:rFonts w:hint="eastAsia"/>
        </w:rPr>
        <w:t>　　　　二、电工级氧化镁行业出口分析</w:t>
      </w:r>
      <w:r>
        <w:rPr>
          <w:rFonts w:hint="eastAsia"/>
        </w:rPr>
        <w:br/>
      </w:r>
      <w:r>
        <w:rPr>
          <w:rFonts w:hint="eastAsia"/>
        </w:rPr>
        <w:t>　　第三节 影响电工级氧化镁行业进出口因素分析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2025-2031年中国电工级氧化镁行业进口预测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2025-2031年中国电工级氧化镁行业出口预测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电工级氧化镁行业重点企业竞争力分析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二、企业电工级氧化镁业务分析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二、企业电工级氧化镁业务分析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二、企业电工级氧化镁业务分析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二、企业电工级氧化镁业务分析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二、企业电工级氧化镁业务分析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二、企业电工级氧化镁业务分析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2024-2025年电工级氧化镁行业市场竞争策略分析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电工级氧化镁行业竞争环境分析</w:t>
      </w:r>
      <w:r>
        <w:rPr>
          <w:rFonts w:hint="eastAsia"/>
        </w:rPr>
        <w:br/>
      </w:r>
      <w:r>
        <w:rPr>
          <w:rFonts w:hint="eastAsia"/>
        </w:rPr>
        <w:t>　　　　一、电工级氧化镁行业现有竞争格局分析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二、电工级氧化镁行业新进入者威胁评估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三、电工级氧化镁行业替代品竞争分析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四、电工级氧化镁行业供应链议价能力分析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五、电工级氧化镁行业下游客户议价能力评估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电工级氧化镁市场竞争策略研究</w:t>
      </w:r>
      <w:r>
        <w:rPr>
          <w:rFonts w:hint="eastAsia"/>
        </w:rPr>
        <w:br/>
      </w:r>
      <w:r>
        <w:rPr>
          <w:rFonts w:hint="eastAsia"/>
        </w:rPr>
        <w:t>　　　　一、电工级氧化镁市场容量及增长潜力评估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二、电工级氧化镁行业产品差异化竞争策略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三、电工级氧化镁行业领先企业竞争策略案例研究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电工级氧化镁行业中长期竞争趋势分析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一、2025-2031年电工级氧化镁市场竞争态势预测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二、2025-2031年电工级氧化镁行业竞争格局演变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三、2025-2031年电工级氧化镁企业竞争策略建议</w:t>
      </w:r>
      <w:r>
        <w:rPr>
          <w:rFonts w:hint="eastAsia"/>
        </w:rPr>
        <w:br/>
      </w:r>
      <w:r>
        <w:rPr>
          <w:rFonts w:hint="eastAsia"/>
        </w:rPr>
        <w:t>　　第四节 电工级氧化镁行业竞争力评估体系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一、电工级氧化镁行业产品竞争力综合评价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二、电工级氧化镁企业核心竞争力构建路径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电工级氧化镁行业发展趋势与投资战略研究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中国电工级氧化镁行业发展态势分析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一、2019-2024年电工级氧化镁行业发展回顾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二、2025-2031年电工级氧化镁行业发展趋势预测</w:t>
      </w:r>
      <w:r>
        <w:rPr>
          <w:rFonts w:hint="eastAsia"/>
        </w:rPr>
        <w:br/>
      </w:r>
      <w:r>
        <w:rPr>
          <w:rFonts w:hint="eastAsia"/>
        </w:rPr>
        <w:t>　　第二节 电工级氧化镁行业技术发展趋势分析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一、电工级氧化镁产品创新发展趋势</w:t>
      </w:r>
      <w:r>
        <w:rPr>
          <w:rFonts w:hint="eastAsia"/>
        </w:rPr>
        <w:br/>
      </w:r>
      <w:r>
        <w:rPr>
          <w:rFonts w:hint="eastAsia"/>
        </w:rPr>
        <w:t>　　　　二、电工级氧化镁行业技术研发动态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三、2025-2031年电工级氧化镁技术发展路线预测</w:t>
      </w:r>
      <w:r>
        <w:rPr>
          <w:rFonts w:hint="eastAsia"/>
        </w:rPr>
        <w:br/>
      </w:r>
      <w:r>
        <w:rPr>
          <w:rFonts w:hint="eastAsia"/>
        </w:rPr>
        <w:t>　　第三节 电工级氧化镁行业投资风险分析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一、电工级氧化镁市场竞争风险</w:t>
      </w:r>
      <w:r>
        <w:rPr>
          <w:rFonts w:hint="eastAsia"/>
        </w:rPr>
        <w:br/>
      </w:r>
      <w:r>
        <w:rPr>
          <w:rFonts w:hint="eastAsia"/>
        </w:rPr>
        <w:t>　　　　二、电工级氧化镁供应链风险</w:t>
      </w:r>
      <w:r>
        <w:rPr>
          <w:rFonts w:hint="eastAsia"/>
        </w:rPr>
        <w:br/>
      </w:r>
      <w:r>
        <w:rPr>
          <w:rFonts w:hint="eastAsia"/>
        </w:rPr>
        <w:t>　　　　三、电工级氧化镁技术创新风险</w:t>
      </w:r>
      <w:r>
        <w:rPr>
          <w:rFonts w:hint="eastAsia"/>
        </w:rPr>
        <w:br/>
      </w:r>
      <w:r>
        <w:rPr>
          <w:rFonts w:hint="eastAsia"/>
        </w:rPr>
        <w:t>　　　　四、电工级氧化镁政策法规风险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电工级氧化镁行业发展战略规划</w:t>
      </w:r>
      <w:r>
        <w:rPr>
          <w:rFonts w:hint="eastAsia"/>
        </w:rPr>
        <w:br/>
      </w:r>
      <w:r>
        <w:rPr>
          <w:rFonts w:hint="eastAsia"/>
        </w:rPr>
        <w:t>　　　　一、电工级氧化镁行业整体发展战略</w:t>
      </w:r>
      <w:r>
        <w:rPr>
          <w:rFonts w:hint="eastAsia"/>
        </w:rPr>
        <w:br/>
      </w:r>
      <w:r>
        <w:rPr>
          <w:rFonts w:hint="eastAsia"/>
        </w:rPr>
        <w:t>　　　　二、电工级氧化镁行业技术创新战略</w:t>
      </w:r>
      <w:r>
        <w:rPr>
          <w:rFonts w:hint="eastAsia"/>
        </w:rPr>
        <w:br/>
      </w:r>
      <w:r>
        <w:rPr>
          <w:rFonts w:hint="eastAsia"/>
        </w:rPr>
        <w:t>　　　　三、电工级氧化镁区域市场布局策略</w:t>
      </w:r>
      <w:r>
        <w:rPr>
          <w:rFonts w:hint="eastAsia"/>
        </w:rPr>
        <w:br/>
      </w:r>
      <w:r>
        <w:rPr>
          <w:rFonts w:hint="eastAsia"/>
        </w:rPr>
        <w:t>　　　　四、电工级氧化镁产业链整合战略</w:t>
      </w:r>
      <w:r>
        <w:rPr>
          <w:rFonts w:hint="eastAsia"/>
        </w:rPr>
        <w:br/>
      </w:r>
      <w:r>
        <w:rPr>
          <w:rFonts w:hint="eastAsia"/>
        </w:rPr>
        <w:t>　　　　五、电工级氧化镁品牌营销战略</w:t>
      </w:r>
      <w:r>
        <w:rPr>
          <w:rFonts w:hint="eastAsia"/>
        </w:rPr>
        <w:br/>
      </w:r>
      <w:r>
        <w:rPr>
          <w:rFonts w:hint="eastAsia"/>
        </w:rPr>
        <w:t>　　　　六、电工级氧化镁市场竞争战略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电工级氧化镁行业发展前景与投资建议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电工级氧化镁行业发展前景展望</w:t>
      </w:r>
      <w:r>
        <w:rPr>
          <w:rFonts w:hint="eastAsia"/>
        </w:rPr>
        <w:br/>
      </w:r>
      <w:r>
        <w:rPr>
          <w:rFonts w:hint="eastAsia"/>
        </w:rPr>
        <w:t>　　　　一、电工级氧化镁市场发展空间分析</w:t>
      </w:r>
      <w:r>
        <w:rPr>
          <w:rFonts w:hint="eastAsia"/>
        </w:rPr>
        <w:br/>
      </w:r>
      <w:r>
        <w:rPr>
          <w:rFonts w:hint="eastAsia"/>
        </w:rPr>
        <w:t>　　　　二、电工级氧化镁行业投资机会评估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三、"十五五"规划对电工级氧化镁行业的影响</w:t>
      </w:r>
      <w:r>
        <w:rPr>
          <w:rFonts w:hint="eastAsia"/>
        </w:rPr>
        <w:br/>
      </w:r>
      <w:r>
        <w:rPr>
          <w:rFonts w:hint="eastAsia"/>
        </w:rPr>
        <w:t>　　第二节 电工级氧化镁行业发展策略建议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中智林.－电工级氧化镁行业研究结论</w:t>
      </w:r>
      <w:r>
        <w:rPr>
          <w:rFonts w:hint="eastAsia"/>
        </w:rPr>
        <w:br/>
      </w:r>
      <w:r>
        <w:rPr>
          <w:rFonts w:hint="eastAsia"/>
        </w:rPr>
        <w:t>　　　　一、电工级氧化镁行业发展趋势总结</w:t>
      </w:r>
      <w:r>
        <w:rPr>
          <w:rFonts w:hint="eastAsia"/>
        </w:rPr>
        <w:br/>
      </w:r>
      <w:r>
        <w:rPr>
          <w:rFonts w:hint="eastAsia"/>
        </w:rPr>
        <w:t>　　　　二、电工级氧化镁行业投资价值评估</w:t>
      </w:r>
      <w:r>
        <w:rPr>
          <w:rFonts w:hint="eastAsia"/>
        </w:rPr>
        <w:br/>
      </w:r>
      <w:r>
        <w:rPr>
          <w:rFonts w:hint="eastAsia"/>
        </w:rPr>
        <w:t>　　　　三、电工级氧化镁行业发展建议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电工级氧化镁行业类别</w:t>
      </w:r>
      <w:r>
        <w:rPr>
          <w:rFonts w:hint="eastAsia"/>
        </w:rPr>
        <w:br/>
      </w:r>
      <w:r>
        <w:rPr>
          <w:rFonts w:hint="eastAsia"/>
        </w:rPr>
        <w:t>　　图表 电工级氧化镁行业产业链调研</w:t>
      </w:r>
      <w:r>
        <w:rPr>
          <w:rFonts w:hint="eastAsia"/>
        </w:rPr>
        <w:br/>
      </w:r>
      <w:r>
        <w:rPr>
          <w:rFonts w:hint="eastAsia"/>
        </w:rPr>
        <w:t>　　图表 电工级氧化镁行业现状</w:t>
      </w:r>
      <w:r>
        <w:rPr>
          <w:rFonts w:hint="eastAsia"/>
        </w:rPr>
        <w:br/>
      </w:r>
      <w:r>
        <w:rPr>
          <w:rFonts w:hint="eastAsia"/>
        </w:rPr>
        <w:t>　　图表 电工级氧化镁行业标准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2019-2024年中国电工级氧化镁行业市场规模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2025年中国电工级氧化镁行业产能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2019-2024年中国电工级氧化镁行业产量统计</w:t>
      </w:r>
      <w:r>
        <w:rPr>
          <w:rFonts w:hint="eastAsia"/>
        </w:rPr>
        <w:br/>
      </w:r>
      <w:r>
        <w:rPr>
          <w:rFonts w:hint="eastAsia"/>
        </w:rPr>
        <w:t>　　图表 电工级氧化镁行业动态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2019-2024年中国电工级氧化镁市场需求量</w:t>
      </w:r>
      <w:r>
        <w:rPr>
          <w:rFonts w:hint="eastAsia"/>
        </w:rPr>
        <w:br/>
      </w:r>
      <w:r>
        <w:rPr>
          <w:rFonts w:hint="eastAsia"/>
        </w:rPr>
        <w:t>　　图表 2025年中国电工级氧化镁行业需求区域调研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2019-2024年中国电工级氧化镁行情</w:t>
      </w:r>
      <w:r>
        <w:rPr>
          <w:rFonts w:hint="eastAsia"/>
        </w:rPr>
        <w:br/>
      </w:r>
      <w:r>
        <w:rPr>
          <w:rFonts w:hint="eastAsia"/>
        </w:rPr>
        <w:t>　　图表 2019-2024年中国电工级氧化镁价格走势图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2019-2024年中国电工级氧化镁行业销售收入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2019-2024年中国电工级氧化镁行业盈利情况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2019-2024年中国电工级氧化镁行业利润总额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2019-2024年中国电工级氧化镁进口统计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2019-2024年中国电工级氧化镁出口统计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2019-2024年中国电工级氧化镁行业企业数量统计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**地区电工级氧化镁市场规模</w:t>
      </w:r>
      <w:r>
        <w:rPr>
          <w:rFonts w:hint="eastAsia"/>
        </w:rPr>
        <w:br/>
      </w:r>
      <w:r>
        <w:rPr>
          <w:rFonts w:hint="eastAsia"/>
        </w:rPr>
        <w:t>　　图表 **地区电工级氧化镁行业市场需求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**地区电工级氧化镁市场调研</w:t>
      </w:r>
      <w:r>
        <w:rPr>
          <w:rFonts w:hint="eastAsia"/>
        </w:rPr>
        <w:br/>
      </w:r>
      <w:r>
        <w:rPr>
          <w:rFonts w:hint="eastAsia"/>
        </w:rPr>
        <w:t>　　图表 **地区电工级氧化镁行业市场需求分析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**地区电工级氧化镁市场规模</w:t>
      </w:r>
      <w:r>
        <w:rPr>
          <w:rFonts w:hint="eastAsia"/>
        </w:rPr>
        <w:br/>
      </w:r>
      <w:r>
        <w:rPr>
          <w:rFonts w:hint="eastAsia"/>
        </w:rPr>
        <w:t>　　图表 **地区电工级氧化镁行业市场需求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**地区电工级氧化镁市场调研</w:t>
      </w:r>
      <w:r>
        <w:rPr>
          <w:rFonts w:hint="eastAsia"/>
        </w:rPr>
        <w:br/>
      </w:r>
      <w:r>
        <w:rPr>
          <w:rFonts w:hint="eastAsia"/>
        </w:rPr>
        <w:t>　　图表 **地区电工级氧化镁行业市场需求分析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电工级氧化镁行业竞争对手分析</w:t>
      </w:r>
      <w:r>
        <w:rPr>
          <w:rFonts w:hint="eastAsia"/>
        </w:rPr>
        <w:br/>
      </w:r>
      <w:r>
        <w:rPr>
          <w:rFonts w:hint="eastAsia"/>
        </w:rPr>
        <w:t>　　图表 电工级氧化镁重点企业（一）基本信息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电工级氧化镁重点企业（一）经营情况分析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电工级氧化镁重点企业（一）主要经济指标情况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电工级氧化镁重点企业（一）盈利能力情况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电工级氧化镁重点企业（一）偿债能力情况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电工级氧化镁重点企业（一）运营能力情况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电工级氧化镁重点企业（一）成长能力情况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电工级氧化镁重点企业（二）基本信息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电工级氧化镁重点企业（二）经营情况分析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电工级氧化镁重点企业（二）主要经济指标情况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电工级氧化镁重点企业（二）盈利能力情况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电工级氧化镁重点企业（二）偿债能力情况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电工级氧化镁重点企业（二）运营能力情况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电工级氧化镁重点企业（二）成长能力情况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电工级氧化镁重点企业（三）基本信息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电工级氧化镁重点企业（三）经营情况分析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电工级氧化镁重点企业（三）主要经济指标情况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电工级氧化镁重点企业（三）盈利能力情况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电工级氧化镁重点企业（三）偿债能力情况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电工级氧化镁重点企业（三）运营能力情况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电工级氧化镁重点企业（三）成长能力情况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2025-2031年中国电工级氧化镁行业产能预测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2025-2031年中国电工级氧化镁行业产量预测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2025-2031年中国电工级氧化镁市场需求预测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2025-2031年中国电工级氧化镁行业市场规模预测</w:t>
      </w:r>
      <w:r>
        <w:rPr>
          <w:rFonts w:hint="eastAsia"/>
        </w:rPr>
        <w:br/>
      </w:r>
      <w:r>
        <w:rPr>
          <w:rFonts w:hint="eastAsia"/>
        </w:rPr>
        <w:t>　　图表 电工级氧化镁行业准入条件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2025-2031年中国电工级氧化镁行业信息化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2025-2031年中国电工级氧化镁市场前景</w:t>
      </w:r>
      <w:r>
        <w:rPr>
          <w:rFonts w:hint="eastAsia"/>
        </w:rPr>
        <w:br/>
      </w:r>
      <w:r>
        <w:rPr>
          <w:rFonts w:hint="eastAsia"/>
        </w:rPr>
        <w:t>　　图表 2025-2031年中国电工级氧化镁行业风险分析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2025-2031年中国电工级氧化镁行业发展趋势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4f2ecf0864245" w:history="1">
        <w:r>
          <w:rPr>
            <w:rStyle w:val="Hyperlink"/>
          </w:rPr>
          <w:t>中国电工级氧化镁市场现状调研及发展前景预测报告（2025-2031年）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4f2ecf0864245" w:history="1">
        <w:r>
          <w:rPr>
            <w:rStyle w:val="Hyperlink"/>
          </w:rPr>
          <w:t>https://www.20087.com/9/81/DianGongJiYangHuaMeiShiChangFenXiBaoGao.html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热点：电工级氧化镁粉的用途、电工级氧化镁粉的用途、金属表面喷涂碳化硅、电工级氧化镁生产工艺、氧化镁的导热系数、电工级氧化镁粉的配方、电工等级证、电工级氧化镁国内排名、电工级氧化镁是杂牌吗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1c3cb68a24257" w:history="1">
      <w:r>
        <w:rPr>
          <w:rStyle w:val="Hyperlink"/>
        </w:rPr>
        <w:t>中国电工级氧化镁市场现状调研及发展前景预测报告（2025-2031年）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anGongJiYangHuaMeiShiChangFenXiBaoGao.html" TargetMode="External" Id="Rccb4f2ecf086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anGongJiYangHuaMeiShiChangFenXiBaoGao.html" TargetMode="External" Id="Rab71c3cb68a2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2024-11-14T06:57:00Z</dcterms:created>
  <dcterms:modified xsi:type="dcterms:W3CDTF">2024-11-14T07:57:00Z</dcterms:modified>
  <dc:subject>中国电工级氧化镁市场现状调研及发展前景预测报告（2025-2031年）</dc:subject>
  <dc:title>中国电工级氧化镁市场现状调研及发展前景预测报告（2025-2031年）</dc:title>
  <cp:keywords>中国电工级氧化镁市场现状调研及发展前景预测报告（2025-2031年）</cp:keywords>
  <dc:description>中国电工级氧化镁市场现状调研及发展前景预测报告（2025-2031年）</dc:description>
</cp:coreProperties>
</file>